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2A9A" w14:textId="77777777" w:rsidR="00B96D6D" w:rsidRPr="00B96D6D" w:rsidRDefault="00B96D6D" w:rsidP="00B96D6D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14:paraId="0C4DCB3C" w14:textId="59784B22" w:rsidR="00857E47" w:rsidRPr="00B96D6D" w:rsidRDefault="00B96D6D" w:rsidP="00B96D6D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возможном предоставлении земельных участков</w:t>
      </w:r>
    </w:p>
    <w:p w14:paraId="1ED570C9" w14:textId="77777777" w:rsidR="00B96D6D" w:rsidRPr="008225A5" w:rsidRDefault="00B96D6D" w:rsidP="00B96D6D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EF6E3" w14:textId="5A51951F" w:rsidR="008D78C2" w:rsidRDefault="00EC04D7" w:rsidP="002F2955">
      <w:pPr>
        <w:spacing w:after="0" w:line="240" w:lineRule="auto"/>
        <w:ind w:left="-567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5A5">
        <w:rPr>
          <w:rFonts w:ascii="Times New Roman" w:hAnsi="Times New Roman" w:cs="Times New Roman"/>
          <w:sz w:val="28"/>
          <w:szCs w:val="28"/>
        </w:rPr>
        <w:t>Администраци</w:t>
      </w:r>
      <w:r w:rsidR="00920F8C" w:rsidRPr="008225A5">
        <w:rPr>
          <w:rFonts w:ascii="Times New Roman" w:hAnsi="Times New Roman" w:cs="Times New Roman"/>
          <w:sz w:val="28"/>
          <w:szCs w:val="28"/>
        </w:rPr>
        <w:t>я</w:t>
      </w:r>
      <w:r w:rsidR="0040314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8D78C2">
        <w:rPr>
          <w:rFonts w:ascii="Times New Roman" w:hAnsi="Times New Roman" w:cs="Times New Roman"/>
          <w:sz w:val="28"/>
          <w:szCs w:val="28"/>
        </w:rPr>
        <w:t>Марёвского</w:t>
      </w:r>
      <w:r w:rsidR="008225A5" w:rsidRPr="008225A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15843">
        <w:rPr>
          <w:rFonts w:ascii="Times New Roman" w:hAnsi="Times New Roman" w:cs="Times New Roman"/>
          <w:sz w:val="28"/>
          <w:szCs w:val="28"/>
        </w:rPr>
        <w:t>округа</w:t>
      </w:r>
      <w:r w:rsidR="007767B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110169" w:rsidRPr="008225A5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3D61DD" w:rsidRPr="008225A5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о </w:t>
      </w:r>
      <w:r w:rsidR="006120A4" w:rsidRPr="008225A5">
        <w:rPr>
          <w:rFonts w:ascii="Times New Roman" w:hAnsi="Times New Roman" w:cs="Times New Roman"/>
          <w:sz w:val="28"/>
          <w:szCs w:val="28"/>
        </w:rPr>
        <w:t>возможном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C425DE" w:rsidRPr="008225A5">
        <w:rPr>
          <w:rFonts w:ascii="Times New Roman" w:hAnsi="Times New Roman" w:cs="Times New Roman"/>
          <w:sz w:val="28"/>
          <w:szCs w:val="28"/>
        </w:rPr>
        <w:t>предоставлении</w:t>
      </w:r>
      <w:r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6E2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собственность за плату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</w:t>
      </w:r>
      <w:r w:rsid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E47" w:rsidRPr="00CD4CA0">
        <w:rPr>
          <w:rFonts w:ascii="Times New Roman" w:hAnsi="Times New Roman" w:cs="Times New Roman"/>
          <w:sz w:val="28"/>
          <w:szCs w:val="28"/>
        </w:rPr>
        <w:t>из земель населенных пунктов</w:t>
      </w:r>
      <w:r w:rsidR="008D78C2">
        <w:rPr>
          <w:rFonts w:ascii="Times New Roman" w:hAnsi="Times New Roman" w:cs="Times New Roman"/>
          <w:sz w:val="28"/>
          <w:szCs w:val="28"/>
        </w:rPr>
        <w:t>:</w:t>
      </w:r>
    </w:p>
    <w:p w14:paraId="1F7A84E1" w14:textId="2B9D574E" w:rsidR="00EC04D7" w:rsidRPr="008D78C2" w:rsidRDefault="00857E47" w:rsidP="002F2955">
      <w:pPr>
        <w:spacing w:after="0" w:line="240" w:lineRule="auto"/>
        <w:ind w:left="-567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8C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D78C2" w:rsidRPr="008D78C2">
        <w:rPr>
          <w:rFonts w:ascii="Times New Roman" w:hAnsi="Times New Roman" w:cs="Times New Roman"/>
          <w:sz w:val="28"/>
          <w:szCs w:val="28"/>
        </w:rPr>
        <w:t>1997</w:t>
      </w:r>
      <w:r w:rsidRPr="008D78C2">
        <w:rPr>
          <w:rFonts w:ascii="Times New Roman" w:hAnsi="Times New Roman" w:cs="Times New Roman"/>
          <w:sz w:val="28"/>
          <w:szCs w:val="28"/>
        </w:rPr>
        <w:t xml:space="preserve"> квадратны</w:t>
      </w:r>
      <w:r w:rsidR="00E370C7" w:rsidRPr="008D78C2">
        <w:rPr>
          <w:rFonts w:ascii="Times New Roman" w:hAnsi="Times New Roman" w:cs="Times New Roman"/>
          <w:sz w:val="28"/>
          <w:szCs w:val="28"/>
        </w:rPr>
        <w:t>х</w:t>
      </w:r>
      <w:r w:rsidRPr="008D78C2">
        <w:rPr>
          <w:rFonts w:ascii="Times New Roman" w:hAnsi="Times New Roman" w:cs="Times New Roman"/>
          <w:sz w:val="28"/>
          <w:szCs w:val="28"/>
        </w:rPr>
        <w:t xml:space="preserve"> метр</w:t>
      </w:r>
      <w:r w:rsidR="00274B96" w:rsidRPr="008D78C2">
        <w:rPr>
          <w:rFonts w:ascii="Times New Roman" w:hAnsi="Times New Roman" w:cs="Times New Roman"/>
          <w:sz w:val="28"/>
          <w:szCs w:val="28"/>
        </w:rPr>
        <w:t>а</w:t>
      </w:r>
      <w:r w:rsidRP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96" w:rsidRP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17B5" w:rsidRP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869" w:rsidRP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r w:rsidR="008076FD" w:rsidRP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4B96" w:rsidRP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строво</w:t>
      </w:r>
      <w:r w:rsidR="00FF07F4" w:rsidRP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274B96" w:rsidRP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="00FF07F4" w:rsidRP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06C" w:rsidRP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>53:0</w:t>
      </w:r>
      <w:r w:rsidR="008D78C2" w:rsidRP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206C" w:rsidRP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8D78C2" w:rsidRP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>10108</w:t>
      </w:r>
      <w:r w:rsidR="00403148" w:rsidRPr="008D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4D7" w:rsidRPr="008D78C2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BA2CBD" w:rsidRPr="008D78C2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</w:t>
      </w:r>
      <w:r w:rsidR="008D78C2" w:rsidRPr="008D78C2">
        <w:rPr>
          <w:rFonts w:ascii="Times New Roman" w:hAnsi="Times New Roman" w:cs="Times New Roman"/>
          <w:sz w:val="28"/>
          <w:szCs w:val="28"/>
        </w:rPr>
        <w:t>Марёвский</w:t>
      </w:r>
      <w:r w:rsidR="00BA2CBD" w:rsidRPr="008D78C2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A945E7" w:rsidRPr="008D78C2">
        <w:rPr>
          <w:rFonts w:ascii="Times New Roman" w:hAnsi="Times New Roman" w:cs="Times New Roman"/>
          <w:sz w:val="28"/>
          <w:szCs w:val="28"/>
        </w:rPr>
        <w:t xml:space="preserve"> </w:t>
      </w:r>
      <w:r w:rsidR="008D78C2" w:rsidRPr="008D78C2">
        <w:rPr>
          <w:rFonts w:ascii="Times New Roman" w:hAnsi="Times New Roman" w:cs="Times New Roman"/>
          <w:sz w:val="28"/>
          <w:szCs w:val="28"/>
        </w:rPr>
        <w:t>с</w:t>
      </w:r>
      <w:r w:rsidR="00A864A3" w:rsidRPr="008D78C2">
        <w:rPr>
          <w:rFonts w:ascii="Times New Roman" w:hAnsi="Times New Roman" w:cs="Times New Roman"/>
          <w:sz w:val="28"/>
          <w:szCs w:val="28"/>
        </w:rPr>
        <w:t>.</w:t>
      </w:r>
      <w:r w:rsidR="007353C3" w:rsidRPr="008D78C2">
        <w:rPr>
          <w:rFonts w:ascii="Times New Roman" w:hAnsi="Times New Roman" w:cs="Times New Roman"/>
          <w:sz w:val="28"/>
          <w:szCs w:val="28"/>
        </w:rPr>
        <w:t xml:space="preserve"> </w:t>
      </w:r>
      <w:r w:rsidR="008D78C2" w:rsidRPr="008D78C2">
        <w:rPr>
          <w:rFonts w:ascii="Times New Roman" w:hAnsi="Times New Roman" w:cs="Times New Roman"/>
          <w:sz w:val="28"/>
          <w:szCs w:val="28"/>
        </w:rPr>
        <w:t>Марёво, улица Октябрьская</w:t>
      </w:r>
      <w:r w:rsidR="00F41E66">
        <w:rPr>
          <w:rFonts w:ascii="Times New Roman" w:hAnsi="Times New Roman" w:cs="Times New Roman"/>
          <w:sz w:val="28"/>
          <w:szCs w:val="28"/>
        </w:rPr>
        <w:t>, з/у 2в</w:t>
      </w:r>
      <w:r w:rsidR="009003B0" w:rsidRPr="008D78C2">
        <w:rPr>
          <w:rFonts w:ascii="Times New Roman" w:hAnsi="Times New Roman" w:cs="Times New Roman"/>
          <w:sz w:val="28"/>
          <w:szCs w:val="28"/>
        </w:rPr>
        <w:t xml:space="preserve">, </w:t>
      </w:r>
      <w:r w:rsidR="00781F97" w:rsidRPr="008D78C2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- </w:t>
      </w:r>
      <w:r w:rsidR="006A4AB2" w:rsidRPr="008D78C2">
        <w:rPr>
          <w:rFonts w:ascii="Times New Roman" w:hAnsi="Times New Roman" w:cs="Times New Roman"/>
          <w:sz w:val="28"/>
          <w:szCs w:val="28"/>
        </w:rPr>
        <w:t>д</w:t>
      </w:r>
      <w:r w:rsidR="0006058B" w:rsidRPr="008D78C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 w:rsidR="00274B96" w:rsidRPr="008D78C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8D78C2" w:rsidRPr="008D78C2">
        <w:rPr>
          <w:rFonts w:ascii="Times New Roman" w:hAnsi="Times New Roman" w:cs="Times New Roman"/>
          <w:sz w:val="28"/>
          <w:szCs w:val="28"/>
        </w:rPr>
        <w:t>;</w:t>
      </w:r>
    </w:p>
    <w:p w14:paraId="5763310E" w14:textId="32EAD3E0" w:rsidR="008D78C2" w:rsidRPr="00B96D6D" w:rsidRDefault="008D78C2" w:rsidP="008D78C2">
      <w:pPr>
        <w:spacing w:after="0" w:line="240" w:lineRule="auto"/>
        <w:ind w:left="-567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D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96D6D" w:rsidRPr="00B96D6D">
        <w:rPr>
          <w:rFonts w:ascii="Times New Roman" w:hAnsi="Times New Roman" w:cs="Times New Roman"/>
          <w:sz w:val="28"/>
          <w:szCs w:val="28"/>
        </w:rPr>
        <w:t>2318</w:t>
      </w:r>
      <w:r w:rsidRPr="00B96D6D">
        <w:rPr>
          <w:rFonts w:ascii="Times New Roman" w:hAnsi="Times New Roman" w:cs="Times New Roman"/>
          <w:sz w:val="28"/>
          <w:szCs w:val="28"/>
        </w:rPr>
        <w:t xml:space="preserve"> квадратных метра</w:t>
      </w:r>
      <w:r w:rsidRPr="00B9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кадастровом квартале 53:0</w:t>
      </w:r>
      <w:r w:rsidR="00B96D6D" w:rsidRPr="00B96D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96D6D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B96D6D" w:rsidRPr="00B96D6D">
        <w:rPr>
          <w:rFonts w:ascii="Times New Roman" w:eastAsia="Times New Roman" w:hAnsi="Times New Roman" w:cs="Times New Roman"/>
          <w:sz w:val="28"/>
          <w:szCs w:val="28"/>
          <w:lang w:eastAsia="ru-RU"/>
        </w:rPr>
        <w:t>10203</w:t>
      </w:r>
      <w:r w:rsidRPr="00B9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6D6D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Новгородская область, </w:t>
      </w:r>
      <w:r w:rsidR="00B96D6D" w:rsidRPr="00B96D6D">
        <w:rPr>
          <w:rFonts w:ascii="Times New Roman" w:hAnsi="Times New Roman" w:cs="Times New Roman"/>
          <w:sz w:val="28"/>
          <w:szCs w:val="28"/>
        </w:rPr>
        <w:t>Марёвский</w:t>
      </w:r>
      <w:r w:rsidRPr="00B96D6D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r w:rsidR="00B96D6D" w:rsidRPr="00B96D6D">
        <w:rPr>
          <w:rFonts w:ascii="Times New Roman" w:hAnsi="Times New Roman" w:cs="Times New Roman"/>
          <w:sz w:val="28"/>
          <w:szCs w:val="28"/>
        </w:rPr>
        <w:t>с</w:t>
      </w:r>
      <w:r w:rsidRPr="00B96D6D">
        <w:rPr>
          <w:rFonts w:ascii="Times New Roman" w:hAnsi="Times New Roman" w:cs="Times New Roman"/>
          <w:sz w:val="28"/>
          <w:szCs w:val="28"/>
        </w:rPr>
        <w:t xml:space="preserve">. </w:t>
      </w:r>
      <w:r w:rsidR="00B96D6D" w:rsidRPr="00B96D6D">
        <w:rPr>
          <w:rFonts w:ascii="Times New Roman" w:hAnsi="Times New Roman" w:cs="Times New Roman"/>
          <w:sz w:val="28"/>
          <w:szCs w:val="28"/>
        </w:rPr>
        <w:t>Марёво, ул. Василькова</w:t>
      </w:r>
      <w:r w:rsidR="00CC697E">
        <w:rPr>
          <w:rFonts w:ascii="Times New Roman" w:hAnsi="Times New Roman" w:cs="Times New Roman"/>
          <w:sz w:val="28"/>
          <w:szCs w:val="28"/>
        </w:rPr>
        <w:t>я</w:t>
      </w:r>
      <w:r w:rsidR="00B96D6D" w:rsidRPr="00B96D6D">
        <w:rPr>
          <w:rFonts w:ascii="Times New Roman" w:hAnsi="Times New Roman" w:cs="Times New Roman"/>
          <w:sz w:val="28"/>
          <w:szCs w:val="28"/>
        </w:rPr>
        <w:t>, з/у 2а</w:t>
      </w:r>
      <w:r w:rsidRPr="00B96D6D">
        <w:rPr>
          <w:rFonts w:ascii="Times New Roman" w:hAnsi="Times New Roman" w:cs="Times New Roman"/>
          <w:sz w:val="28"/>
          <w:szCs w:val="28"/>
        </w:rPr>
        <w:t>, вид разрешенного использования - для ведения личного подсобного хозяйства (приусадебный земельный участок).</w:t>
      </w:r>
    </w:p>
    <w:p w14:paraId="43ECEFB6" w14:textId="77777777" w:rsidR="00B96D6D" w:rsidRDefault="00B96D6D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6D">
        <w:rPr>
          <w:rFonts w:ascii="Times New Roman" w:eastAsia="Calibri" w:hAnsi="Times New Roman" w:cs="Times New Roman"/>
          <w:sz w:val="28"/>
          <w:szCs w:val="28"/>
        </w:rPr>
        <w:t xml:space="preserve">Граждане, крестьянские (фермерские) хозяйства, заинтересованные в предоставлении земельных участков для указанных целей, соответственно, имеют право </w:t>
      </w:r>
      <w:r w:rsidRPr="00B96D6D">
        <w:rPr>
          <w:rFonts w:ascii="Times New Roman" w:eastAsia="Calibri" w:hAnsi="Times New Roman" w:cs="Times New Roman"/>
          <w:b/>
          <w:bCs/>
          <w:sz w:val="28"/>
          <w:szCs w:val="28"/>
        </w:rPr>
        <w:t>в течение тридцати дней со дня опубликования и размещения извещения</w:t>
      </w:r>
      <w:r w:rsidRPr="00B96D6D">
        <w:rPr>
          <w:rFonts w:ascii="Times New Roman" w:eastAsia="Calibri" w:hAnsi="Times New Roman" w:cs="Times New Roman"/>
          <w:sz w:val="28"/>
          <w:szCs w:val="28"/>
        </w:rPr>
        <w:t xml:space="preserve"> подавать заявления о намерении участвовать в аукционе по продаже вышеуказанного земельного участка, на право заключения договора аренды вышеуказанного земельного участка. </w:t>
      </w:r>
    </w:p>
    <w:p w14:paraId="01CD7AD8" w14:textId="77777777" w:rsidR="00B96D6D" w:rsidRPr="00B96D6D" w:rsidRDefault="00B96D6D" w:rsidP="00B96D6D">
      <w:pPr>
        <w:spacing w:after="0" w:line="240" w:lineRule="auto"/>
        <w:ind w:left="-567" w:right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6D">
        <w:rPr>
          <w:rFonts w:ascii="Times New Roman" w:eastAsia="Calibri" w:hAnsi="Times New Roman" w:cs="Times New Roman"/>
          <w:sz w:val="28"/>
          <w:szCs w:val="28"/>
        </w:rPr>
        <w:t xml:space="preserve">       Подача указанных заявлений осуществляется:</w:t>
      </w:r>
    </w:p>
    <w:p w14:paraId="33545135" w14:textId="30DEAEFD" w:rsidR="00B96D6D" w:rsidRPr="00B96D6D" w:rsidRDefault="00B96D6D" w:rsidP="00B96D6D">
      <w:pPr>
        <w:spacing w:after="0" w:line="240" w:lineRule="auto"/>
        <w:ind w:left="-567" w:right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6D">
        <w:rPr>
          <w:rFonts w:ascii="Times New Roman" w:eastAsia="Calibri" w:hAnsi="Times New Roman" w:cs="Times New Roman"/>
          <w:sz w:val="28"/>
          <w:szCs w:val="28"/>
        </w:rPr>
        <w:t xml:space="preserve">       1. По адресу: 1753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96D6D">
        <w:rPr>
          <w:rFonts w:ascii="Times New Roman" w:eastAsia="Calibri" w:hAnsi="Times New Roman" w:cs="Times New Roman"/>
          <w:sz w:val="28"/>
          <w:szCs w:val="28"/>
        </w:rPr>
        <w:t xml:space="preserve">0, Новгородская область,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96D6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Марёво</w:t>
      </w:r>
      <w:r w:rsidRPr="00B96D6D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</w:rPr>
        <w:t>Советов</w:t>
      </w:r>
      <w:r w:rsidRPr="00B96D6D">
        <w:rPr>
          <w:rFonts w:ascii="Times New Roman" w:eastAsia="Calibri" w:hAnsi="Times New Roman" w:cs="Times New Roman"/>
          <w:sz w:val="28"/>
          <w:szCs w:val="28"/>
        </w:rPr>
        <w:t>, 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B96D6D">
        <w:rPr>
          <w:rFonts w:ascii="Times New Roman" w:eastAsia="Calibri" w:hAnsi="Times New Roman" w:cs="Times New Roman"/>
          <w:sz w:val="28"/>
          <w:szCs w:val="28"/>
        </w:rPr>
        <w:t xml:space="preserve">7, </w:t>
      </w:r>
      <w:proofErr w:type="spellStart"/>
      <w:r w:rsidRPr="00B96D6D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B96D6D">
        <w:rPr>
          <w:rFonts w:ascii="Times New Roman" w:eastAsia="Calibri" w:hAnsi="Times New Roman" w:cs="Times New Roman"/>
          <w:sz w:val="28"/>
          <w:szCs w:val="28"/>
        </w:rPr>
        <w:t>. 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96D6D">
        <w:rPr>
          <w:rFonts w:ascii="Times New Roman" w:eastAsia="Calibri" w:hAnsi="Times New Roman" w:cs="Times New Roman"/>
          <w:sz w:val="28"/>
          <w:szCs w:val="28"/>
        </w:rPr>
        <w:t>, справочные телефоны: 8(8165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96D6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B96D6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365</w:t>
      </w:r>
      <w:r w:rsidRPr="00B96D6D">
        <w:rPr>
          <w:rFonts w:ascii="Times New Roman" w:eastAsia="Calibri" w:hAnsi="Times New Roman" w:cs="Times New Roman"/>
          <w:sz w:val="28"/>
          <w:szCs w:val="28"/>
        </w:rPr>
        <w:t xml:space="preserve"> (доб. 6</w:t>
      </w:r>
      <w:r>
        <w:rPr>
          <w:rFonts w:ascii="Times New Roman" w:eastAsia="Calibri" w:hAnsi="Times New Roman" w:cs="Times New Roman"/>
          <w:sz w:val="28"/>
          <w:szCs w:val="28"/>
        </w:rPr>
        <w:t>818</w:t>
      </w:r>
      <w:r w:rsidRPr="00B96D6D">
        <w:rPr>
          <w:rFonts w:ascii="Times New Roman" w:eastAsia="Calibri" w:hAnsi="Times New Roman" w:cs="Times New Roman"/>
          <w:sz w:val="28"/>
          <w:szCs w:val="28"/>
        </w:rPr>
        <w:t>), с 08 час. 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6D6D">
        <w:rPr>
          <w:rFonts w:ascii="Times New Roman" w:eastAsia="Calibri" w:hAnsi="Times New Roman" w:cs="Times New Roman"/>
          <w:sz w:val="28"/>
          <w:szCs w:val="28"/>
        </w:rPr>
        <w:t>мин. до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96D6D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96D6D">
        <w:rPr>
          <w:rFonts w:ascii="Times New Roman" w:eastAsia="Calibri" w:hAnsi="Times New Roman" w:cs="Times New Roman"/>
          <w:sz w:val="28"/>
          <w:szCs w:val="28"/>
        </w:rPr>
        <w:t xml:space="preserve">0 мин. и с 14 час. 00 мин. до 17 час.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96D6D">
        <w:rPr>
          <w:rFonts w:ascii="Times New Roman" w:eastAsia="Calibri" w:hAnsi="Times New Roman" w:cs="Times New Roman"/>
          <w:sz w:val="28"/>
          <w:szCs w:val="28"/>
        </w:rPr>
        <w:t>0 мин., за исключением выходных и праздничных дней (</w:t>
      </w:r>
      <w:r>
        <w:rPr>
          <w:rFonts w:ascii="Times New Roman" w:eastAsia="Calibri" w:hAnsi="Times New Roman" w:cs="Times New Roman"/>
          <w:sz w:val="28"/>
          <w:szCs w:val="28"/>
        </w:rPr>
        <w:t>отдел муниципального имущества, архитектуры и строительства Администрации муниципального округа</w:t>
      </w:r>
      <w:r w:rsidRPr="00B96D6D">
        <w:rPr>
          <w:rFonts w:ascii="Times New Roman" w:eastAsia="Calibri" w:hAnsi="Times New Roman" w:cs="Times New Roman"/>
          <w:sz w:val="28"/>
          <w:szCs w:val="28"/>
        </w:rPr>
        <w:t>) при личном обращении. Там же можно получить форму заявления о намерении участвовать в аукционе.</w:t>
      </w:r>
    </w:p>
    <w:p w14:paraId="3C63B1F9" w14:textId="7F2A243A" w:rsidR="00B96D6D" w:rsidRPr="00B96D6D" w:rsidRDefault="00B96D6D" w:rsidP="00B96D6D">
      <w:pPr>
        <w:spacing w:after="0" w:line="240" w:lineRule="auto"/>
        <w:ind w:left="-567" w:right="42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6D">
        <w:rPr>
          <w:rFonts w:ascii="Times New Roman" w:eastAsia="Calibri" w:hAnsi="Times New Roman" w:cs="Times New Roman"/>
          <w:sz w:val="28"/>
          <w:szCs w:val="28"/>
        </w:rPr>
        <w:t xml:space="preserve">2. Путем направления документов посредством Почты России на адрес: 175350, Новгородская область, с. Марёво, ул. Советов, д. 27. </w:t>
      </w:r>
    </w:p>
    <w:p w14:paraId="3E9BF764" w14:textId="023F1E31" w:rsidR="00B96D6D" w:rsidRDefault="00B96D6D" w:rsidP="00B96D6D">
      <w:pPr>
        <w:spacing w:after="0" w:line="240" w:lineRule="auto"/>
        <w:ind w:left="-56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D6D">
        <w:rPr>
          <w:rFonts w:ascii="Times New Roman" w:eastAsia="Calibri" w:hAnsi="Times New Roman" w:cs="Times New Roman"/>
          <w:sz w:val="28"/>
          <w:szCs w:val="28"/>
        </w:rPr>
        <w:t xml:space="preserve">Дата окончания приема заявлений </w:t>
      </w:r>
      <w:r w:rsidR="002F1F26" w:rsidRPr="002F1F26">
        <w:rPr>
          <w:rFonts w:ascii="Times New Roman" w:eastAsia="Calibri" w:hAnsi="Times New Roman" w:cs="Times New Roman"/>
          <w:sz w:val="28"/>
          <w:szCs w:val="28"/>
        </w:rPr>
        <w:t>04</w:t>
      </w:r>
      <w:r w:rsidRPr="002F1F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F26" w:rsidRPr="002F1F26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2F1F26">
        <w:rPr>
          <w:rFonts w:ascii="Times New Roman" w:eastAsia="Calibri" w:hAnsi="Times New Roman" w:cs="Times New Roman"/>
          <w:sz w:val="28"/>
          <w:szCs w:val="28"/>
        </w:rPr>
        <w:t xml:space="preserve"> 2025 года.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0DAF0960" w14:textId="08A95DEC" w:rsidR="004725D0" w:rsidRPr="004725D0" w:rsidRDefault="004725D0" w:rsidP="004725D0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5D0">
        <w:rPr>
          <w:rFonts w:ascii="Times New Roman" w:eastAsia="Calibri" w:hAnsi="Times New Roman" w:cs="Times New Roman"/>
          <w:sz w:val="28"/>
          <w:szCs w:val="28"/>
        </w:rPr>
        <w:t xml:space="preserve">В случае поступления в указанный срок заявлений иных граждан о намерении участвовать в аукционе </w:t>
      </w:r>
      <w:r w:rsidR="00AB035D">
        <w:rPr>
          <w:rFonts w:ascii="Times New Roman" w:eastAsia="Calibri" w:hAnsi="Times New Roman" w:cs="Times New Roman"/>
          <w:sz w:val="28"/>
          <w:szCs w:val="28"/>
        </w:rPr>
        <w:t xml:space="preserve">по продаже вышеуказанных участков, </w:t>
      </w:r>
      <w:r w:rsidRPr="004725D0">
        <w:rPr>
          <w:rFonts w:ascii="Times New Roman" w:eastAsia="Calibri" w:hAnsi="Times New Roman" w:cs="Times New Roman"/>
          <w:sz w:val="28"/>
          <w:szCs w:val="28"/>
        </w:rPr>
        <w:t>принимается решение о проведении аукциона по продаже земельного участка.</w:t>
      </w:r>
    </w:p>
    <w:p w14:paraId="13ABC71A" w14:textId="11698E62" w:rsidR="0095647C" w:rsidRPr="00B96D6D" w:rsidRDefault="004725D0" w:rsidP="00B96D6D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5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01EE1D" w14:textId="77777777"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14:paraId="251894D2" w14:textId="77777777" w:rsidR="0095647C" w:rsidRPr="0095647C" w:rsidRDefault="0095647C" w:rsidP="0095647C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</w:rPr>
      </w:pPr>
    </w:p>
    <w:sectPr w:rsidR="0095647C" w:rsidRPr="0095647C" w:rsidSect="00A864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539B"/>
    <w:multiLevelType w:val="multilevel"/>
    <w:tmpl w:val="4F7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77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09"/>
    <w:rsid w:val="0000240C"/>
    <w:rsid w:val="00011976"/>
    <w:rsid w:val="00030E6B"/>
    <w:rsid w:val="0003525D"/>
    <w:rsid w:val="0006058B"/>
    <w:rsid w:val="00085895"/>
    <w:rsid w:val="000A21CD"/>
    <w:rsid w:val="000C3528"/>
    <w:rsid w:val="000D024E"/>
    <w:rsid w:val="000D429F"/>
    <w:rsid w:val="000E1C51"/>
    <w:rsid w:val="00110169"/>
    <w:rsid w:val="00121A66"/>
    <w:rsid w:val="00136763"/>
    <w:rsid w:val="00157443"/>
    <w:rsid w:val="00157E90"/>
    <w:rsid w:val="00164999"/>
    <w:rsid w:val="001878EE"/>
    <w:rsid w:val="001A1EA5"/>
    <w:rsid w:val="001B2BA4"/>
    <w:rsid w:val="001C3D12"/>
    <w:rsid w:val="00224C71"/>
    <w:rsid w:val="002379BC"/>
    <w:rsid w:val="002442AA"/>
    <w:rsid w:val="00245252"/>
    <w:rsid w:val="00254177"/>
    <w:rsid w:val="002730DE"/>
    <w:rsid w:val="00274B96"/>
    <w:rsid w:val="002B3234"/>
    <w:rsid w:val="002B6D9E"/>
    <w:rsid w:val="002D264A"/>
    <w:rsid w:val="002D42F5"/>
    <w:rsid w:val="002E2860"/>
    <w:rsid w:val="002F1F26"/>
    <w:rsid w:val="002F28F5"/>
    <w:rsid w:val="002F2955"/>
    <w:rsid w:val="003114C0"/>
    <w:rsid w:val="003276A3"/>
    <w:rsid w:val="00333308"/>
    <w:rsid w:val="003719E3"/>
    <w:rsid w:val="0038001C"/>
    <w:rsid w:val="00383CCE"/>
    <w:rsid w:val="003941F3"/>
    <w:rsid w:val="00395989"/>
    <w:rsid w:val="003D5CE3"/>
    <w:rsid w:val="003D5E2B"/>
    <w:rsid w:val="003D61DD"/>
    <w:rsid w:val="003D7454"/>
    <w:rsid w:val="003E46D6"/>
    <w:rsid w:val="003E6BB8"/>
    <w:rsid w:val="003F2E69"/>
    <w:rsid w:val="003F3501"/>
    <w:rsid w:val="00402F63"/>
    <w:rsid w:val="00403148"/>
    <w:rsid w:val="004075B2"/>
    <w:rsid w:val="00423F0B"/>
    <w:rsid w:val="00426A3B"/>
    <w:rsid w:val="00427BBE"/>
    <w:rsid w:val="00462A01"/>
    <w:rsid w:val="004725D0"/>
    <w:rsid w:val="004B30CC"/>
    <w:rsid w:val="004E7EED"/>
    <w:rsid w:val="00544CC7"/>
    <w:rsid w:val="0055206C"/>
    <w:rsid w:val="00557E00"/>
    <w:rsid w:val="005638DB"/>
    <w:rsid w:val="0059213C"/>
    <w:rsid w:val="005C525E"/>
    <w:rsid w:val="005F0909"/>
    <w:rsid w:val="00603970"/>
    <w:rsid w:val="00604D16"/>
    <w:rsid w:val="006117C8"/>
    <w:rsid w:val="006120A4"/>
    <w:rsid w:val="00623909"/>
    <w:rsid w:val="0063352D"/>
    <w:rsid w:val="006348CC"/>
    <w:rsid w:val="00644AB8"/>
    <w:rsid w:val="006547D6"/>
    <w:rsid w:val="00661B3A"/>
    <w:rsid w:val="0066604A"/>
    <w:rsid w:val="00672144"/>
    <w:rsid w:val="00677C16"/>
    <w:rsid w:val="006809F5"/>
    <w:rsid w:val="006818B9"/>
    <w:rsid w:val="00694531"/>
    <w:rsid w:val="006A4AB2"/>
    <w:rsid w:val="006B416D"/>
    <w:rsid w:val="006E262A"/>
    <w:rsid w:val="007179A8"/>
    <w:rsid w:val="00733F39"/>
    <w:rsid w:val="007353C3"/>
    <w:rsid w:val="00747194"/>
    <w:rsid w:val="00773593"/>
    <w:rsid w:val="007767B8"/>
    <w:rsid w:val="007800DA"/>
    <w:rsid w:val="00781F97"/>
    <w:rsid w:val="0079024C"/>
    <w:rsid w:val="00794D98"/>
    <w:rsid w:val="007A4F6D"/>
    <w:rsid w:val="007B2AE1"/>
    <w:rsid w:val="007D1D6F"/>
    <w:rsid w:val="007F374F"/>
    <w:rsid w:val="007F723F"/>
    <w:rsid w:val="008076FD"/>
    <w:rsid w:val="0081095C"/>
    <w:rsid w:val="008225A5"/>
    <w:rsid w:val="00857E47"/>
    <w:rsid w:val="00886552"/>
    <w:rsid w:val="008904FF"/>
    <w:rsid w:val="008C1853"/>
    <w:rsid w:val="008D5BE4"/>
    <w:rsid w:val="008D72DE"/>
    <w:rsid w:val="008D78C2"/>
    <w:rsid w:val="008E3F77"/>
    <w:rsid w:val="008F3F9B"/>
    <w:rsid w:val="009003B0"/>
    <w:rsid w:val="0090744D"/>
    <w:rsid w:val="00920F8C"/>
    <w:rsid w:val="0095647C"/>
    <w:rsid w:val="00961F4F"/>
    <w:rsid w:val="00964D49"/>
    <w:rsid w:val="009907B9"/>
    <w:rsid w:val="009A539E"/>
    <w:rsid w:val="009C7C2A"/>
    <w:rsid w:val="00A03E8B"/>
    <w:rsid w:val="00A107FE"/>
    <w:rsid w:val="00A20E2E"/>
    <w:rsid w:val="00A30E2B"/>
    <w:rsid w:val="00A44FE9"/>
    <w:rsid w:val="00A57356"/>
    <w:rsid w:val="00A67A0A"/>
    <w:rsid w:val="00A7179A"/>
    <w:rsid w:val="00A718E3"/>
    <w:rsid w:val="00A71B26"/>
    <w:rsid w:val="00A864A3"/>
    <w:rsid w:val="00A945E7"/>
    <w:rsid w:val="00A96429"/>
    <w:rsid w:val="00AA120B"/>
    <w:rsid w:val="00AA6B6D"/>
    <w:rsid w:val="00AB035D"/>
    <w:rsid w:val="00B45842"/>
    <w:rsid w:val="00B4618B"/>
    <w:rsid w:val="00B509DD"/>
    <w:rsid w:val="00B5246C"/>
    <w:rsid w:val="00B65915"/>
    <w:rsid w:val="00B8424C"/>
    <w:rsid w:val="00B96D6D"/>
    <w:rsid w:val="00BA2CBD"/>
    <w:rsid w:val="00BA3355"/>
    <w:rsid w:val="00BB6F9A"/>
    <w:rsid w:val="00BC6955"/>
    <w:rsid w:val="00BD7869"/>
    <w:rsid w:val="00BE4758"/>
    <w:rsid w:val="00C00970"/>
    <w:rsid w:val="00C425DE"/>
    <w:rsid w:val="00C539FE"/>
    <w:rsid w:val="00C826A1"/>
    <w:rsid w:val="00C862B4"/>
    <w:rsid w:val="00CA057E"/>
    <w:rsid w:val="00CA138B"/>
    <w:rsid w:val="00CA543A"/>
    <w:rsid w:val="00CB17FE"/>
    <w:rsid w:val="00CB5029"/>
    <w:rsid w:val="00CC697E"/>
    <w:rsid w:val="00CD360C"/>
    <w:rsid w:val="00CD4CA0"/>
    <w:rsid w:val="00D11C65"/>
    <w:rsid w:val="00D24E8E"/>
    <w:rsid w:val="00D2741A"/>
    <w:rsid w:val="00D27A78"/>
    <w:rsid w:val="00D51F3D"/>
    <w:rsid w:val="00D65261"/>
    <w:rsid w:val="00D67268"/>
    <w:rsid w:val="00D80680"/>
    <w:rsid w:val="00D905F0"/>
    <w:rsid w:val="00D93815"/>
    <w:rsid w:val="00DB0DCB"/>
    <w:rsid w:val="00DC5C64"/>
    <w:rsid w:val="00DE4C39"/>
    <w:rsid w:val="00E0524C"/>
    <w:rsid w:val="00E221BA"/>
    <w:rsid w:val="00E317B5"/>
    <w:rsid w:val="00E370C7"/>
    <w:rsid w:val="00E413DE"/>
    <w:rsid w:val="00E42EE4"/>
    <w:rsid w:val="00E90C8C"/>
    <w:rsid w:val="00E91AAC"/>
    <w:rsid w:val="00E94B5C"/>
    <w:rsid w:val="00EB2D28"/>
    <w:rsid w:val="00EC04D7"/>
    <w:rsid w:val="00EE6AE8"/>
    <w:rsid w:val="00EF0E03"/>
    <w:rsid w:val="00EF773F"/>
    <w:rsid w:val="00F02B7B"/>
    <w:rsid w:val="00F06A6F"/>
    <w:rsid w:val="00F15843"/>
    <w:rsid w:val="00F41E66"/>
    <w:rsid w:val="00F428D4"/>
    <w:rsid w:val="00F52F88"/>
    <w:rsid w:val="00F75D65"/>
    <w:rsid w:val="00F768A4"/>
    <w:rsid w:val="00FD0D54"/>
    <w:rsid w:val="00FE1C15"/>
    <w:rsid w:val="00FF07F4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C08E"/>
  <w15:docId w15:val="{FE74D81B-99EB-41E3-A2F9-F6C579DE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Екатерина Владимировна</dc:creator>
  <cp:lastModifiedBy>Васильев И.А</cp:lastModifiedBy>
  <cp:revision>6</cp:revision>
  <cp:lastPrinted>2024-06-10T11:58:00Z</cp:lastPrinted>
  <dcterms:created xsi:type="dcterms:W3CDTF">2025-02-21T11:16:00Z</dcterms:created>
  <dcterms:modified xsi:type="dcterms:W3CDTF">2025-03-05T08:10:00Z</dcterms:modified>
</cp:coreProperties>
</file>