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84" w:rsidRDefault="00A82C33" w:rsidP="00A82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проведения проверок в Админист</w:t>
      </w:r>
      <w:r w:rsidR="00DC20DE">
        <w:rPr>
          <w:rFonts w:ascii="Times New Roman" w:hAnsi="Times New Roman" w:cs="Times New Roman"/>
          <w:b/>
          <w:sz w:val="28"/>
          <w:szCs w:val="28"/>
        </w:rPr>
        <w:t>рации</w:t>
      </w:r>
      <w:r w:rsidR="00D912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259">
        <w:rPr>
          <w:rFonts w:ascii="Times New Roman" w:hAnsi="Times New Roman" w:cs="Times New Roman"/>
          <w:b/>
          <w:sz w:val="28"/>
          <w:szCs w:val="28"/>
        </w:rPr>
        <w:t>Марёвского</w:t>
      </w:r>
      <w:proofErr w:type="spellEnd"/>
      <w:r w:rsidR="00DC20D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 </w:t>
      </w:r>
      <w:r w:rsidR="001804E6" w:rsidRPr="001804E6">
        <w:rPr>
          <w:rFonts w:ascii="Times New Roman" w:hAnsi="Times New Roman" w:cs="Times New Roman"/>
          <w:b/>
          <w:sz w:val="28"/>
          <w:szCs w:val="28"/>
        </w:rPr>
        <w:t>2</w:t>
      </w:r>
      <w:r w:rsidR="00701B51">
        <w:rPr>
          <w:rFonts w:ascii="Times New Roman" w:hAnsi="Times New Roman" w:cs="Times New Roman"/>
          <w:b/>
          <w:sz w:val="28"/>
          <w:szCs w:val="28"/>
        </w:rPr>
        <w:t xml:space="preserve"> полугодие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91259" w:rsidRDefault="00D91259" w:rsidP="003C3E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097" w:rsidRDefault="009D4097" w:rsidP="00D91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01B51">
        <w:rPr>
          <w:rFonts w:ascii="Times New Roman" w:hAnsi="Times New Roman" w:cs="Times New Roman"/>
          <w:sz w:val="28"/>
          <w:szCs w:val="28"/>
        </w:rPr>
        <w:t xml:space="preserve">25.07.2024 года по обращению граждан проведена проверка исполнения требований федерального законодательства о предоставлении коммунальных услуг по обеспечению населения водоснабжением, в ходе которой выявлены нарушения законодательства. По результатам проверки вынесено представление об устранении нарушений. Ответственное лицо привлечено к дисциплинарной ответственности. Кроме того, по тому же вопросу вынесено решение Валдайского районного суда об </w:t>
      </w:r>
      <w:proofErr w:type="spellStart"/>
      <w:r w:rsidR="00701B51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="00701B51">
        <w:rPr>
          <w:rFonts w:ascii="Times New Roman" w:hAnsi="Times New Roman" w:cs="Times New Roman"/>
          <w:sz w:val="28"/>
          <w:szCs w:val="28"/>
        </w:rPr>
        <w:t xml:space="preserve"> Администрации не позднее 12 месяцев со дня вступления решения суда в законную силу произвести замену труб участка водопроводной сети п. Первомайский: от ул. Центральная до дома № 3 по ул. Лесная и далее по ул. Лесная до дома № 11. В настоящее время решение суда находится в работе.</w:t>
      </w:r>
    </w:p>
    <w:p w:rsidR="003D31AC" w:rsidRDefault="00701B51" w:rsidP="00A82C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проведена проверка соблюдения требований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в результате которой вынесено представление от 09.08.2024 года. Нарушения выразились в неосуществлении расчистки пожарных водоемов. Представления рассмотрено, ответственное лицо привлечено к дисциплинарной ответственности. Нарушения планируется устранить до конца 2025 года.</w:t>
      </w:r>
    </w:p>
    <w:p w:rsidR="00701B51" w:rsidRDefault="00701B51" w:rsidP="00A82C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обращению гражданина проведена проверка соблюдения требований законодательства о рассмотрении обращений граждан, законодательства о распоряжении земельными участками и контроле за их использованием. В результате проверки 13.08.2024 было вынесено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представление.</w:t>
      </w:r>
      <w:r w:rsidR="00A664E8">
        <w:rPr>
          <w:rFonts w:ascii="Times New Roman" w:hAnsi="Times New Roman" w:cs="Times New Roman"/>
          <w:sz w:val="28"/>
          <w:szCs w:val="28"/>
        </w:rPr>
        <w:t>Нарушения</w:t>
      </w:r>
      <w:proofErr w:type="spellEnd"/>
      <w:r w:rsidR="00A664E8">
        <w:rPr>
          <w:rFonts w:ascii="Times New Roman" w:hAnsi="Times New Roman" w:cs="Times New Roman"/>
          <w:sz w:val="28"/>
          <w:szCs w:val="28"/>
        </w:rPr>
        <w:t xml:space="preserve"> выразились в ненадлежащем контроле за исполнением арендатором требований договора земельного участка. Представление рассмотрено, нарушения устранены.</w:t>
      </w:r>
    </w:p>
    <w:p w:rsidR="00A664E8" w:rsidRDefault="00A664E8" w:rsidP="00A82C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обращению гражданина проведена проверка исполнения требований федерального законодательства о предоставлении коммунальных услуг по обеспечению населения водоснабжением, в ходе которой выявлены нарушения. По результатам проверки 16.08.2024 вынесено представление об устранении нарушений. Представление рассмотрено, ответственное лицо привлечено к дисциплинарной ответственности. Кроме того, вынесено решения суда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обеспечить жителей д. Быково питьевой водой. В настоящее время решение находится на исполнении.</w:t>
      </w:r>
    </w:p>
    <w:p w:rsidR="00A664E8" w:rsidRDefault="00A664E8" w:rsidP="00A82C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обращению гражданина с привлечением специалиста ОГИБДД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проведена проверка исполнения законодательства в сфере безопасности дорожного движения. По результатам проверки 22.08.2024 вынесено представление об устранении нарушений, ответственное лицо привлечено к дисциплинарной ответственности. Кроме того, Валдайским районным судом вынесено решение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убрать древесно-кустарниковую растительность на автомобильной дороге Горное-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Сысоево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устранить повреждение оголовка водопропускной трубы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Сысоево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Тихая. Решение суда находится на исполнении.</w:t>
      </w:r>
    </w:p>
    <w:p w:rsidR="00A664E8" w:rsidRDefault="00A664E8" w:rsidP="00A82C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поручению прокуратуры Новгородской области проведена проверка соблюдения законодательства о наркотических средствах и психотропных веществах в деятельности Антин</w:t>
      </w:r>
      <w:r w:rsidR="009C0B56">
        <w:rPr>
          <w:rFonts w:ascii="Times New Roman" w:hAnsi="Times New Roman" w:cs="Times New Roman"/>
          <w:sz w:val="28"/>
          <w:szCs w:val="28"/>
        </w:rPr>
        <w:t>аркотической комиссии Администрации муниципального округа за 2023-2024 года. В ходе проверки были выявлены нарушения, в связи с чем 29.08.2024 вынесено представление об устранении нарушений. Представление рассмотрение, ответственное лицо привлечено к дисциплинарной ответственности, нарушения устранены.</w:t>
      </w:r>
    </w:p>
    <w:p w:rsidR="009C0B56" w:rsidRDefault="009C0B56" w:rsidP="00A82C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поручению прокуратуры Новгородской области проведена проверка соблюдения законодательства органами местного самоуправления при реализации полномочий по приобретению объектов недвижимости в собственность, аренду или на ином вещном праве, распоряжению имуществом, обеспечению его сохранности. В результате проверки выявлены нарушения, выразившиеся в несво</w:t>
      </w:r>
      <w:r w:rsidR="009E7B90">
        <w:rPr>
          <w:rFonts w:ascii="Times New Roman" w:hAnsi="Times New Roman" w:cs="Times New Roman"/>
          <w:sz w:val="28"/>
          <w:szCs w:val="28"/>
        </w:rPr>
        <w:t>евременном размещении плана приватизации муниципального имущества. 30.08.2024 вынесено представление об устранении нарушений. Представление рассмотрено, нарушения устранены, ответственное лицо привлечено к дисциплинарной ответственности.</w:t>
      </w:r>
    </w:p>
    <w:p w:rsidR="009E7B90" w:rsidRDefault="009E7B90" w:rsidP="00A82C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обращению гражданина проведена проверка соблюдения законодательства о благоустройстве территории и о муниципальном контроле. По результатам проверки выявлены нарушения, 12.09.2024 вынесено представление. Представление рассмотрено, ответственное лицо привлечено к дисциплинарной ответственности.</w:t>
      </w:r>
    </w:p>
    <w:p w:rsidR="009E7B90" w:rsidRDefault="009E7B90" w:rsidP="00A82C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совместно со специалистом ОГИБДД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проведена проверка исполнения законодательства в сфере безопасности дорожного движения. В результате проведения проверки, вынесено представление об устранении нарушений.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Представление от 15.10.2024 рассмотрено, ответственное лицо привлечено к дисциплинарной ответственности.</w:t>
      </w:r>
    </w:p>
    <w:p w:rsidR="009E7B90" w:rsidRDefault="009E7B90" w:rsidP="00A82C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поручению прокуратуры Новгородской области проведена проверка исполнения требований федерального законодательства об осуществлении закупок товаров, работ, услуг для обеспечения муниципальных нужд в деятельности муниципального заказчика – Администрации муниципального округа, в ходе которой выявлены нарушения законодательства о контрактной системе. 19.09.2024 вынесено представление об устранении нарушений, представление рассмотрено, ответственное лицо привлечено к дисциплинарной ответственности.</w:t>
      </w:r>
    </w:p>
    <w:p w:rsidR="009E7B90" w:rsidRDefault="009E7B90" w:rsidP="00A82C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обращениям граждан, поступивших с личного приема заместителя прокурора области, проведена проверка исполнения законодательства в сфере безопасности дорожного движения и охраны окружающей среды. </w:t>
      </w:r>
      <w:r w:rsidR="00551F09">
        <w:rPr>
          <w:rFonts w:ascii="Times New Roman" w:hAnsi="Times New Roman" w:cs="Times New Roman"/>
          <w:sz w:val="28"/>
          <w:szCs w:val="28"/>
        </w:rPr>
        <w:t>По результатам проверки выявлены нарушения, 05.11.2024 вынесено представление об устранении нарушений. Представление рассмотрено, нарушения устранены.</w:t>
      </w:r>
    </w:p>
    <w:p w:rsidR="00551F09" w:rsidRDefault="00551F09" w:rsidP="00551F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поручению прокуратуры Новгородской области проведена проверка исполнения требований законодательства в сфере муниципального нормотворчества. Нарушения выразились в несвоевременном направлении нормативных правовых актов Администрации муниципального округа в ГОКУ «Центр муниципальной правовой информации». 20.12.2024 вынесено представление об устранении нарушений, которое было рассмотрено, ответственное лицо привлечено к дисциплинарной ответственности.</w:t>
      </w:r>
    </w:p>
    <w:p w:rsidR="00551F09" w:rsidRDefault="00551F09" w:rsidP="00551F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проведена проверка соблюдения порядка рассмотрения обращений граждан в Администрации муниципального округа. В результате проверки были выявлены нарушения, выразившиеся в нарушении срока рассмотрения обращения, в связи с чем 27.12.2024 прокуратурой вынесено представление об устранении нарушений. Представление рассмотрено, ответственное лицо привлечено к дисциплинарной ответственности.</w:t>
      </w:r>
    </w:p>
    <w:p w:rsidR="00551F09" w:rsidRDefault="00551F09" w:rsidP="00551F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проведена проверка соблюдения требований федерального законодательства в сфере жилищно-коммунального хозяйства, в ходе которого выявлены нарушения в части ненадлежащего содержания муниципального имущества и организации водоснабжения населения. 18.11.2024 вынесено представление об устранении нарушений. Представление рассмотрено. Вопрос по ремонту водонапорной башни на ул. Пионерская находится в работе.</w:t>
      </w:r>
    </w:p>
    <w:p w:rsidR="00551F09" w:rsidRDefault="00551F09" w:rsidP="00551F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проведена проверка соблюдения требований жилищного законодательства в деятельности Администрации. </w:t>
      </w:r>
      <w:r w:rsidR="0025053D">
        <w:rPr>
          <w:rFonts w:ascii="Times New Roman" w:hAnsi="Times New Roman" w:cs="Times New Roman"/>
          <w:sz w:val="28"/>
          <w:szCs w:val="28"/>
        </w:rPr>
        <w:t>По результатам проверки вынесено представление 11.12.2024. Представление рассмотрено.</w:t>
      </w:r>
    </w:p>
    <w:p w:rsidR="0025053D" w:rsidRDefault="0025053D" w:rsidP="00551F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проведена проверка соблюдения законодательства о муниципальном контроле. В результате проверки было вынесено представление об устранении нарушений 27.12.2024. Представление рассмотрено, ответственное лицо привлечено к дисциплинарной ответственности.</w:t>
      </w:r>
    </w:p>
    <w:p w:rsidR="004B5067" w:rsidRPr="004B5067" w:rsidRDefault="004B5067" w:rsidP="004B5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67"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 обратился в суд в защиту прав, свобод и интересов неопределенного круга лиц с административным иском к Администрации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муниципального округа о признании бездействия ответчика, выразившееся в ненадлежащем исполнении требований законодательства в сфере проведения оценки технического состояния автомобильных дорог местного значения незаконным, и об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совершить определенные действия, а именно в течение шести месяцев со дня вступления решения суда в законную силу провести оценку технического состояния автомобильной дороги местного значения, расположенной в пределах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муниципального округа: д.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Шинково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>, ул. Сосновая  49 223 807 ОПМП 013. Валдайским районным судом вынесено решение об удовлетворении исковых требований прокурора от 19.07.2024 года. Решение суда исполнено в полном объеме.</w:t>
      </w:r>
    </w:p>
    <w:p w:rsidR="004B5067" w:rsidRPr="004B5067" w:rsidRDefault="004B5067" w:rsidP="004B5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67"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 обратился в суд в защиту прав, свобод и интересов неопределенного круга лиц с административным иском к Администрации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муниципального округа о признании бездействия ответчика, выразившееся в ненадлежащем исполнении требований законодательства в сфере проведения оценки технического состояния автомобильных дорог местного значения незаконным, и об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совершить определенные действия, а именно в течение шести месяцев со дня вступления решения суда в законную силу провести оценку технического состояния автомобильной дороги местного значения, расположенной в пределах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муниципального округа № 49 223 821 ОПМП 004 д. Моисеево, ул. Садовая. . Валдайским районным судом вынесено решение об удовлетворении исковых требований прокурора от 19.07.2024 года. Решение суда исполнено в полном объеме.</w:t>
      </w:r>
    </w:p>
    <w:p w:rsidR="004B5067" w:rsidRPr="004B5067" w:rsidRDefault="004B5067" w:rsidP="004B5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67"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 обратился в суд в защиту прав, свобод и интересов неопределенного круга лиц с административным иском к Администрации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муниципального округа о признании бездействия ответчика, выразившееся в ненадлежащем </w:t>
      </w:r>
      <w:r w:rsidRPr="004B5067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требований законодательства в сфере проведения оценки технического состояния автомобильных дорог местного значения незаконным, и об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совершить определенные действия, а именно в течение шести месяцев со дня вступления решения суда в законную силу провести оценку технического состояния автомобильной дороги местного значения, расположенной в пределах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муниципального округа: д.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Седловщина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>, ул. Народная. Валдайским районным судом вынесено решение об удовлетворении исковых требований прокурора от 19.07.2024 года. Решение суда исполнено в полном объеме.</w:t>
      </w:r>
    </w:p>
    <w:p w:rsidR="004B5067" w:rsidRPr="004B5067" w:rsidRDefault="004B5067" w:rsidP="004B5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67"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 обратился в суд в защиту прав, свобод и интересов неопределенного круга лиц с административным иском к Администрации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муниципального округа о признании бездействия ответчика, выразившееся в ненадлежащем исполнении требований законодательства в сфере проведения оценки технического состояния автомобильных дорог местного значения незаконным, и об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совершить определенные действия, а именно в течение шести месяцев со дня вступления решения суда в законную силу провести оценку технического состояния автомобильной дороги местного значения, расположенной в пределах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муниципального округа № 49 223 819 ОПМП 026 с.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ул. М. Поливановой. Валдайским районным судом вынесено решение об удовлетворении исковых требований прокурора от 19.07.2024 года. Решение суда исполнено в полном объеме.</w:t>
      </w:r>
    </w:p>
    <w:p w:rsidR="004B5067" w:rsidRPr="004B5067" w:rsidRDefault="004B5067" w:rsidP="004B5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67"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 обратился в суд в защиту прав, свобод и интересов неопределенного круга лиц с административным иском к Администрации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муниципального округа о признании бездействия ответчика, выразившееся в ненадлежащем исполнении требований законодательства в сфере проведения оценки технического состояния автомобильных дорог местного значения незаконным, и об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совершить определенные действия, а именно в течение шести месяцев со дня вступления решения суда в законную силу провести оценку технического состояния автомобильной дороги местного значения, расположенной в пределах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муниципального округа: д. Рудакова, ул. Тихая 49223 807 ОПМП 017. Валдайским районным судом вынесено решение об удовлетворении исковых требований прокурора от 19.07.2024 года. Решение суда исполнено в полном объеме.</w:t>
      </w:r>
    </w:p>
    <w:p w:rsidR="004B5067" w:rsidRPr="004B5067" w:rsidRDefault="004B5067" w:rsidP="004B5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67"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 обратился в суд в защиту прав, свобод и интересов неопределенного круга лиц с административным иском к Администрации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муниципального округа о признании бездействия ответчика, выразившееся в ненадлежащем </w:t>
      </w:r>
      <w:r w:rsidRPr="004B5067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требований законодательства в сфере проведения оценки технического состояния автомобильных дорог местного значения незаконным, и об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совершить определенные действия, а именно в течение шести месяцев со дня вступления решения суда в законную силу провести оценку технического состояния автомобильной дороги местного значения, расположенной в пределах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муниципального округа: с.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Велилы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– д. Красное 49223 ОПМР 020. Валдайским районным судом вынесено решение об удовлетворении исковых требований прокурора от 19.07.2024 года. Решение суда исполнено в полном объеме.</w:t>
      </w:r>
    </w:p>
    <w:p w:rsidR="004B5067" w:rsidRPr="004B5067" w:rsidRDefault="004B5067" w:rsidP="004B5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67"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 обратился в суд в защиту прав, свобод и интересов неопределенного круга лиц с административным иском к Администрации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муниципального округа о признании бездействия ответчика, выразившееся в ненадлежащем исполнении требований законодательства в сфере проведения оценки технического состояния автомобильных дорог местного значения незаконным, и об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совершить определенные действия, а именно в течение шести месяцев со дня вступления решения суда в законную силу провести оценку технического состояния автомобильной дороги местного значения, расположенной в пределах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муниципального округа № 49 223 821 ОПМП 010 д. Борисово, ул.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>. Валдайским районным судом вынесено решение об удовлетворении исковых требований прокурора от 19.07.2024 года. Решение суда исполнено в полном объеме.</w:t>
      </w:r>
    </w:p>
    <w:p w:rsidR="004B5067" w:rsidRPr="004B5067" w:rsidRDefault="004B5067" w:rsidP="004B5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67"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 обратился в суд в защиту прав, свобод и интересов неопределенного круга лиц с административным иском к Администрации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муниципального округа о признании бездействия ответчика, выразившееся в ненадлежащем исполнении требований законодательства в сфере проведения оценки технического состояния автомобильных дорог местного значения незаконным, и об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совершить определенные действия, а именно в течение шести месяцев со дня вступления решения суда в законную силу провести оценку технического состояния автомобильной дороги местного значения, расположенной в пределах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муниципального округа: с.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>, ул. Строителей 49 223 819 ОПМП 035. Валдайским районным судом вынесено решение об удовлетворении исковых требований прокурора от 19.07.2024 года. Решение суда исполнено в полном объеме.</w:t>
      </w:r>
    </w:p>
    <w:p w:rsidR="004B5067" w:rsidRPr="004B5067" w:rsidRDefault="004B5067" w:rsidP="004B5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67"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 обратился в суд в защиту прав, свобод и интересов неопределенного круга лиц с административным иском к Администрации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муниципального округа о признании бездействия ответчика, выразившееся в ненадлежащем </w:t>
      </w:r>
      <w:r w:rsidRPr="004B5067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требований законодательства в сфере проведения оценки технического состояния автомобильных дорог местного значения незаконным, и об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совершить определенные действия, а именно в течение шести месяцев со дня вступления решения суда в законную силу провести оценку технического состояния автомобильной дороги местного значения, расположенной в пределах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муниципального округа: с.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>, ул. Халина 49 223 819 ОПМП 038. Валдайским районным судом вынесено решение об удовлетворении исковых требований прокурора от 19.07.2024 года. Решение суда исполнено в полном объеме.</w:t>
      </w:r>
    </w:p>
    <w:p w:rsidR="004B5067" w:rsidRDefault="004B5067" w:rsidP="004B5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67"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 обратился в суд в защиту прав, свобод и интересов неопределенного круга лиц с административным иском к Администрации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муниципального округа о признании бездействия ответчика, выразившееся в ненадлежащем исполнении требований законодательства в сфере проведения оценки технического состояния автомобильных дорог местного значения незаконным, и об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совершить определенные действия, а именно в течение шести месяцев со дня вступления решения суда в законную силу провести оценку технического состояния автомобильной дороги местного значения, расположенной в пределах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 xml:space="preserve"> муниципального округа № 49 223 807 ОПМП 005 д. </w:t>
      </w:r>
      <w:proofErr w:type="spellStart"/>
      <w:r w:rsidRPr="004B5067">
        <w:rPr>
          <w:rFonts w:ascii="Times New Roman" w:hAnsi="Times New Roman" w:cs="Times New Roman"/>
          <w:sz w:val="28"/>
          <w:szCs w:val="28"/>
        </w:rPr>
        <w:t>Липье</w:t>
      </w:r>
      <w:proofErr w:type="spellEnd"/>
      <w:r w:rsidRPr="004B5067">
        <w:rPr>
          <w:rFonts w:ascii="Times New Roman" w:hAnsi="Times New Roman" w:cs="Times New Roman"/>
          <w:sz w:val="28"/>
          <w:szCs w:val="28"/>
        </w:rPr>
        <w:t>, ул. Строителей. Валдайским районным судом вынесено решение об удовлетворении исковых требований прокурора от 19.07.2024 года. Решение суда исполнено в полном объеме.</w:t>
      </w:r>
    </w:p>
    <w:p w:rsidR="0073093A" w:rsidRPr="004B5067" w:rsidRDefault="0073093A" w:rsidP="004B5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3A"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 w:rsidRPr="0073093A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73093A">
        <w:rPr>
          <w:rFonts w:ascii="Times New Roman" w:hAnsi="Times New Roman" w:cs="Times New Roman"/>
          <w:sz w:val="28"/>
          <w:szCs w:val="28"/>
        </w:rPr>
        <w:t xml:space="preserve"> района обратился в суд в защиту прав, свобод и интересов неопределенного круга лиц с административным иском к Администрации </w:t>
      </w:r>
      <w:proofErr w:type="spellStart"/>
      <w:r w:rsidRPr="0073093A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73093A">
        <w:rPr>
          <w:rFonts w:ascii="Times New Roman" w:hAnsi="Times New Roman" w:cs="Times New Roman"/>
          <w:sz w:val="28"/>
          <w:szCs w:val="28"/>
        </w:rPr>
        <w:t xml:space="preserve"> муниципального округа о признании бездействия ответчика, выразившееся в не проведении работ по капитальному ремонту сетей водоснабжения незаконным, </w:t>
      </w:r>
      <w:proofErr w:type="spellStart"/>
      <w:r w:rsidRPr="0073093A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73093A">
        <w:rPr>
          <w:rFonts w:ascii="Times New Roman" w:hAnsi="Times New Roman" w:cs="Times New Roman"/>
          <w:sz w:val="28"/>
          <w:szCs w:val="28"/>
        </w:rPr>
        <w:t xml:space="preserve"> административного ответчика в срок не позднее 9 месяцев с момента вступления решения суда в законную силу, произвести замену труб участка водопроводной сети п. Первомайский </w:t>
      </w:r>
      <w:proofErr w:type="spellStart"/>
      <w:r w:rsidRPr="0073093A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73093A">
        <w:rPr>
          <w:rFonts w:ascii="Times New Roman" w:hAnsi="Times New Roman" w:cs="Times New Roman"/>
          <w:sz w:val="28"/>
          <w:szCs w:val="28"/>
        </w:rPr>
        <w:t xml:space="preserve"> муниципального округа (</w:t>
      </w:r>
      <w:proofErr w:type="spellStart"/>
      <w:r w:rsidRPr="0073093A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73093A">
        <w:rPr>
          <w:rFonts w:ascii="Times New Roman" w:hAnsi="Times New Roman" w:cs="Times New Roman"/>
          <w:sz w:val="28"/>
          <w:szCs w:val="28"/>
        </w:rPr>
        <w:t xml:space="preserve"> района): от ул. Центральной до дома № 3 по ул. Лесной и далее по ул. Лесной до дома № 11. Валдайским районным судом  вынесено решение об удовлетворении исковых требований прокурора  от 15.08.2024 года. Решение суда находится на исполнении.</w:t>
      </w:r>
    </w:p>
    <w:p w:rsidR="004B5067" w:rsidRPr="004B5067" w:rsidRDefault="00D6625C" w:rsidP="004B5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5C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D6625C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D6625C">
        <w:rPr>
          <w:rFonts w:ascii="Times New Roman" w:hAnsi="Times New Roman" w:cs="Times New Roman"/>
          <w:sz w:val="28"/>
          <w:szCs w:val="28"/>
        </w:rPr>
        <w:t xml:space="preserve"> района по поручению прокуратуры Новгородской области с привлечением специалиста </w:t>
      </w:r>
      <w:proofErr w:type="spellStart"/>
      <w:r w:rsidRPr="00D6625C">
        <w:rPr>
          <w:rFonts w:ascii="Times New Roman" w:hAnsi="Times New Roman" w:cs="Times New Roman"/>
          <w:sz w:val="28"/>
          <w:szCs w:val="28"/>
        </w:rPr>
        <w:t>Демянского</w:t>
      </w:r>
      <w:proofErr w:type="spellEnd"/>
      <w:r w:rsidRPr="00D6625C">
        <w:rPr>
          <w:rFonts w:ascii="Times New Roman" w:hAnsi="Times New Roman" w:cs="Times New Roman"/>
          <w:sz w:val="28"/>
          <w:szCs w:val="28"/>
        </w:rPr>
        <w:t xml:space="preserve"> отделения вневедомственной охраны – филиала ФГКУ «Отдел вневедомственной охраны войск национальной гвардии Российской Федерации по Новгородской области» проведена проверка соблюдения требований </w:t>
      </w:r>
      <w:r w:rsidRPr="00D6625C">
        <w:rPr>
          <w:rFonts w:ascii="Times New Roman" w:hAnsi="Times New Roman" w:cs="Times New Roman"/>
          <w:sz w:val="28"/>
          <w:szCs w:val="28"/>
        </w:rPr>
        <w:lastRenderedPageBreak/>
        <w:t>законодательства об антитеррористической защищенности в деятельности Администрации. В результате проверки выявлены нарушения, вынесено представление 10.12.2024 об устранении нарушений. Представление рассмотрено.</w:t>
      </w:r>
    </w:p>
    <w:p w:rsidR="004B5067" w:rsidRPr="004B5067" w:rsidRDefault="00863D23" w:rsidP="004B5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23"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 w:rsidRPr="00863D23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863D23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 обратился в суд в интересах неопределенного круга лиц с административным иском к Администрации </w:t>
      </w:r>
      <w:proofErr w:type="spellStart"/>
      <w:r w:rsidRPr="00863D23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863D23">
        <w:rPr>
          <w:rFonts w:ascii="Times New Roman" w:hAnsi="Times New Roman" w:cs="Times New Roman"/>
          <w:sz w:val="28"/>
          <w:szCs w:val="28"/>
        </w:rPr>
        <w:t xml:space="preserve"> муниципального округа о признании бездействия административного ответчика, выразившееся в ненадлежащем исполнении требований законодательства о безопасности дорожного движения незаконным и об </w:t>
      </w:r>
      <w:proofErr w:type="spellStart"/>
      <w:r w:rsidRPr="00863D23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863D23">
        <w:rPr>
          <w:rFonts w:ascii="Times New Roman" w:hAnsi="Times New Roman" w:cs="Times New Roman"/>
          <w:sz w:val="28"/>
          <w:szCs w:val="28"/>
        </w:rPr>
        <w:t xml:space="preserve"> совершить определенные действия, а именно в срок не позднее трех месяцев со дня вступления решения суда в законную силу устранить нарушения законодательства о безопасности дорожного движения: на автомобильной дороге 49 223 ОПМР-014 «Горное –</w:t>
      </w:r>
      <w:proofErr w:type="spellStart"/>
      <w:r w:rsidRPr="00863D23">
        <w:rPr>
          <w:rFonts w:ascii="Times New Roman" w:hAnsi="Times New Roman" w:cs="Times New Roman"/>
          <w:sz w:val="28"/>
          <w:szCs w:val="28"/>
        </w:rPr>
        <w:t>Сысоево</w:t>
      </w:r>
      <w:proofErr w:type="spellEnd"/>
      <w:r w:rsidRPr="00863D23">
        <w:rPr>
          <w:rFonts w:ascii="Times New Roman" w:hAnsi="Times New Roman" w:cs="Times New Roman"/>
          <w:sz w:val="28"/>
          <w:szCs w:val="28"/>
        </w:rPr>
        <w:t xml:space="preserve">» на 0+000 км. По 2+835 км. устранить древесно-кустарниковую растительность в границах полосы отвода автомобильной дороги, на участках срезки видимости во внутренних сторонах кривых в плане; на км. 0+620 м устранить посторонние предметы на проезжей части (ветки поваленных деревьев); на автомобильной дороге 29223 804 ОПМП 010 д. </w:t>
      </w:r>
      <w:proofErr w:type="spellStart"/>
      <w:r w:rsidRPr="00863D23">
        <w:rPr>
          <w:rFonts w:ascii="Times New Roman" w:hAnsi="Times New Roman" w:cs="Times New Roman"/>
          <w:sz w:val="28"/>
          <w:szCs w:val="28"/>
        </w:rPr>
        <w:t>Сысоево</w:t>
      </w:r>
      <w:proofErr w:type="spellEnd"/>
      <w:r w:rsidRPr="00863D23">
        <w:rPr>
          <w:rFonts w:ascii="Times New Roman" w:hAnsi="Times New Roman" w:cs="Times New Roman"/>
          <w:sz w:val="28"/>
          <w:szCs w:val="28"/>
        </w:rPr>
        <w:t>, ул. Тихая: на км. 0+250 м (рядом с домом № 4 по ул. Тихой) устранить повреждение системы водоотвода (повреждение водопропускной трубы и её оголовка); устранить посторонние предметы на проезжей части (трава, древесно-кустарниковая растительность). Валдайским районным судом вынесено решение об удовлетворении исковых требований прокурора от 18.12.2024 года. Решение суда находится на исполнении.</w:t>
      </w:r>
      <w:bookmarkStart w:id="0" w:name="_GoBack"/>
      <w:bookmarkEnd w:id="0"/>
    </w:p>
    <w:p w:rsidR="004B5067" w:rsidRPr="004B5067" w:rsidRDefault="004B5067" w:rsidP="004B5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067" w:rsidRPr="004B5067" w:rsidRDefault="004B5067" w:rsidP="004B5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067" w:rsidRPr="004B5067" w:rsidRDefault="004B5067" w:rsidP="004B5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53D" w:rsidRDefault="0025053D" w:rsidP="00551F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B90" w:rsidRPr="00A82C33" w:rsidRDefault="009E7B90" w:rsidP="00A82C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7B90" w:rsidRPr="00A8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DB"/>
    <w:rsid w:val="0004796C"/>
    <w:rsid w:val="000B0839"/>
    <w:rsid w:val="000F4986"/>
    <w:rsid w:val="001804E6"/>
    <w:rsid w:val="00220F69"/>
    <w:rsid w:val="0025053D"/>
    <w:rsid w:val="00276D06"/>
    <w:rsid w:val="002C5CE7"/>
    <w:rsid w:val="0030428D"/>
    <w:rsid w:val="003613BB"/>
    <w:rsid w:val="003B2DA7"/>
    <w:rsid w:val="003C0640"/>
    <w:rsid w:val="003C3E24"/>
    <w:rsid w:val="003D2092"/>
    <w:rsid w:val="003D31AC"/>
    <w:rsid w:val="003D6893"/>
    <w:rsid w:val="00455428"/>
    <w:rsid w:val="00462FDB"/>
    <w:rsid w:val="00465B1B"/>
    <w:rsid w:val="004B5067"/>
    <w:rsid w:val="00551F09"/>
    <w:rsid w:val="00610987"/>
    <w:rsid w:val="00644912"/>
    <w:rsid w:val="006A1836"/>
    <w:rsid w:val="00701B51"/>
    <w:rsid w:val="0073093A"/>
    <w:rsid w:val="00741B65"/>
    <w:rsid w:val="00785075"/>
    <w:rsid w:val="00792DB8"/>
    <w:rsid w:val="00862FC5"/>
    <w:rsid w:val="00863D23"/>
    <w:rsid w:val="008B46D4"/>
    <w:rsid w:val="0096359C"/>
    <w:rsid w:val="009C0B56"/>
    <w:rsid w:val="009C6D59"/>
    <w:rsid w:val="009D1342"/>
    <w:rsid w:val="009D4097"/>
    <w:rsid w:val="009E7B90"/>
    <w:rsid w:val="00A664E8"/>
    <w:rsid w:val="00A82C33"/>
    <w:rsid w:val="00B07CBF"/>
    <w:rsid w:val="00B41652"/>
    <w:rsid w:val="00B41AB5"/>
    <w:rsid w:val="00B43D28"/>
    <w:rsid w:val="00B805F2"/>
    <w:rsid w:val="00BD3B84"/>
    <w:rsid w:val="00C23394"/>
    <w:rsid w:val="00C24450"/>
    <w:rsid w:val="00C84402"/>
    <w:rsid w:val="00D22DEB"/>
    <w:rsid w:val="00D5530C"/>
    <w:rsid w:val="00D6625C"/>
    <w:rsid w:val="00D72026"/>
    <w:rsid w:val="00D91259"/>
    <w:rsid w:val="00D97791"/>
    <w:rsid w:val="00DC20DE"/>
    <w:rsid w:val="00DD174F"/>
    <w:rsid w:val="00E42CEE"/>
    <w:rsid w:val="00E4335B"/>
    <w:rsid w:val="00F32E30"/>
    <w:rsid w:val="00F47614"/>
    <w:rsid w:val="00F5369C"/>
    <w:rsid w:val="00FB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91B47-4663-469C-84A1-CD06D981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Н.А.</dc:creator>
  <cp:lastModifiedBy>С.Б.Захарова</cp:lastModifiedBy>
  <cp:revision>6</cp:revision>
  <dcterms:created xsi:type="dcterms:W3CDTF">2025-03-05T14:41:00Z</dcterms:created>
  <dcterms:modified xsi:type="dcterms:W3CDTF">2025-03-25T11:31:00Z</dcterms:modified>
</cp:coreProperties>
</file>