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35" w:rsidRDefault="00801B7F" w:rsidP="00801B7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</w:p>
    <w:p w:rsidR="00801B7F" w:rsidRDefault="00801B7F" w:rsidP="00801B7F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1A8A" w:rsidRDefault="00801B7F" w:rsidP="00801B7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D667E9" wp14:editId="525CFE41">
            <wp:extent cx="903605" cy="975483"/>
            <wp:effectExtent l="0" t="0" r="0" b="0"/>
            <wp:docPr id="1" name="Рисунок 1" descr="C:\..\..\..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68" cy="986022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7F" w:rsidRDefault="00801B7F" w:rsidP="00801B7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1B7F" w:rsidRPr="00D31A8A" w:rsidRDefault="00801B7F" w:rsidP="00801B7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3035" w:rsidRPr="006B3035" w:rsidRDefault="006B3035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03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B3035" w:rsidRPr="006B3035" w:rsidRDefault="006B3035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035">
        <w:rPr>
          <w:rFonts w:ascii="Times New Roman" w:hAnsi="Times New Roman" w:cs="Times New Roman"/>
          <w:b/>
          <w:bCs/>
          <w:sz w:val="32"/>
          <w:szCs w:val="32"/>
        </w:rPr>
        <w:t>МАРЁВСКОГО МУНИЦИПАЛЬНОГО ОКРУГА</w:t>
      </w:r>
    </w:p>
    <w:p w:rsidR="006B3035" w:rsidRPr="006B3035" w:rsidRDefault="006B3035" w:rsidP="006B303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035" w:rsidRPr="006B3035" w:rsidRDefault="006B3035" w:rsidP="006B303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B303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B3035" w:rsidRPr="006B3035" w:rsidRDefault="0072187B" w:rsidP="0072187B">
      <w:pPr>
        <w:tabs>
          <w:tab w:val="left" w:pos="3060"/>
        </w:tabs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1" w:name="дата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35" w:rsidRPr="006B3035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2" w:name="номер"/>
      <w:bookmarkEnd w:id="2"/>
    </w:p>
    <w:p w:rsidR="006B3035" w:rsidRPr="006B3035" w:rsidRDefault="006B3035" w:rsidP="006B3035">
      <w:pPr>
        <w:tabs>
          <w:tab w:val="left" w:pos="306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B3035">
        <w:rPr>
          <w:rFonts w:ascii="Times New Roman" w:hAnsi="Times New Roman" w:cs="Times New Roman"/>
          <w:sz w:val="28"/>
          <w:szCs w:val="28"/>
        </w:rPr>
        <w:t>Марёво</w:t>
      </w:r>
      <w:proofErr w:type="spellEnd"/>
    </w:p>
    <w:p w:rsidR="006B3035" w:rsidRDefault="006B3035" w:rsidP="00D76C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67E3" w:rsidRDefault="0084274A" w:rsidP="00526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E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267E3" w:rsidRPr="005267E3">
        <w:rPr>
          <w:rFonts w:ascii="Times New Roman" w:hAnsi="Times New Roman" w:cs="Times New Roman"/>
          <w:b/>
          <w:sz w:val="28"/>
          <w:szCs w:val="28"/>
        </w:rPr>
        <w:t xml:space="preserve">Порядка отнесения информации к общедоступной информации о деятельности Администрации </w:t>
      </w:r>
      <w:proofErr w:type="spellStart"/>
      <w:r w:rsidR="005267E3" w:rsidRPr="005267E3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="005267E3" w:rsidRPr="005267E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и подведомственных учреждений, размещаемой на официальном сайте Администрации </w:t>
      </w:r>
      <w:proofErr w:type="spellStart"/>
      <w:r w:rsidR="005267E3" w:rsidRPr="005267E3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="005267E3" w:rsidRPr="005267E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и об утверждении Перечня</w:t>
      </w:r>
      <w:r w:rsidR="005267E3" w:rsidRPr="005267E3">
        <w:rPr>
          <w:b/>
        </w:rPr>
        <w:t xml:space="preserve"> </w:t>
      </w:r>
      <w:r w:rsidR="005267E3" w:rsidRPr="005267E3">
        <w:rPr>
          <w:rFonts w:ascii="Times New Roman" w:hAnsi="Times New Roman" w:cs="Times New Roman"/>
          <w:b/>
          <w:sz w:val="28"/>
          <w:szCs w:val="28"/>
        </w:rPr>
        <w:t xml:space="preserve">общедоступной информации, размещаемой в форме открытых данных на официальном сайте Администрации </w:t>
      </w:r>
      <w:proofErr w:type="spellStart"/>
      <w:r w:rsidR="005267E3" w:rsidRPr="005267E3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="005267E3" w:rsidRPr="005267E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 сети Интернет</w:t>
      </w:r>
    </w:p>
    <w:p w:rsidR="005267E3" w:rsidRPr="005267E3" w:rsidRDefault="005267E3" w:rsidP="00526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2A" w:rsidRPr="00F34B33" w:rsidRDefault="00CD4E2A" w:rsidP="000F2113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45"/>
          <w:szCs w:val="45"/>
        </w:rPr>
      </w:pPr>
      <w:r w:rsidRPr="00CD4E2A">
        <w:rPr>
          <w:b w:val="0"/>
          <w:sz w:val="28"/>
          <w:szCs w:val="28"/>
        </w:rPr>
        <w:t>В соответствии с П</w:t>
      </w:r>
      <w:r w:rsidR="00052715" w:rsidRPr="00CD4E2A">
        <w:rPr>
          <w:b w:val="0"/>
          <w:sz w:val="28"/>
          <w:szCs w:val="28"/>
        </w:rPr>
        <w:t xml:space="preserve">остановлением Правительства Российской Федерации от 10 июля </w:t>
      </w:r>
      <w:r w:rsidR="00F34B33">
        <w:rPr>
          <w:b w:val="0"/>
          <w:sz w:val="28"/>
          <w:szCs w:val="28"/>
        </w:rPr>
        <w:t xml:space="preserve">2013 г. № 583 "Об обеспечении </w:t>
      </w:r>
      <w:r w:rsidR="00052715" w:rsidRPr="00CD4E2A">
        <w:rPr>
          <w:b w:val="0"/>
          <w:sz w:val="28"/>
          <w:szCs w:val="28"/>
        </w:rPr>
        <w:t>доступа к общедоступной информации о деятельности государственных органов и органов местного самоуправления на их официальных сайтах в информационно</w:t>
      </w:r>
      <w:r w:rsidRPr="00CD4E2A">
        <w:rPr>
          <w:b w:val="0"/>
          <w:sz w:val="28"/>
          <w:szCs w:val="28"/>
        </w:rPr>
        <w:t>-</w:t>
      </w:r>
      <w:r w:rsidR="00052715" w:rsidRPr="00CD4E2A">
        <w:rPr>
          <w:b w:val="0"/>
          <w:sz w:val="28"/>
          <w:szCs w:val="28"/>
        </w:rPr>
        <w:t>телекоммуникационной сети "Интернет" в форме открытых данных"</w:t>
      </w:r>
      <w:r w:rsidRPr="00CD4E2A">
        <w:rPr>
          <w:b w:val="0"/>
          <w:sz w:val="28"/>
          <w:szCs w:val="28"/>
        </w:rPr>
        <w:t xml:space="preserve"> и Постановлением Правительства Российской Федерации от 10.11.2023 № 1892 </w:t>
      </w:r>
      <w:r w:rsidR="00F34B33">
        <w:rPr>
          <w:b w:val="0"/>
          <w:sz w:val="28"/>
          <w:szCs w:val="28"/>
        </w:rPr>
        <w:t>«</w:t>
      </w:r>
      <w:r w:rsidRPr="00CD4E2A">
        <w:rPr>
          <w:b w:val="0"/>
          <w:sz w:val="28"/>
          <w:szCs w:val="28"/>
        </w:rPr>
        <w:t>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"Интернет” в форме открытых данных</w:t>
      </w:r>
      <w:r w:rsidR="00F34B33">
        <w:rPr>
          <w:b w:val="0"/>
          <w:sz w:val="28"/>
          <w:szCs w:val="28"/>
        </w:rPr>
        <w:t xml:space="preserve">», Администрация </w:t>
      </w:r>
      <w:proofErr w:type="spellStart"/>
      <w:r w:rsidR="00F34B33">
        <w:rPr>
          <w:b w:val="0"/>
          <w:sz w:val="28"/>
          <w:szCs w:val="28"/>
        </w:rPr>
        <w:t>Марёвского</w:t>
      </w:r>
      <w:proofErr w:type="spellEnd"/>
      <w:r w:rsidR="00F34B33">
        <w:rPr>
          <w:b w:val="0"/>
          <w:sz w:val="28"/>
          <w:szCs w:val="28"/>
        </w:rPr>
        <w:t xml:space="preserve"> муниципального округа </w:t>
      </w:r>
      <w:r w:rsidR="00F34B33" w:rsidRPr="00F34B33">
        <w:rPr>
          <w:sz w:val="28"/>
          <w:szCs w:val="28"/>
        </w:rPr>
        <w:t>ПОСТАНОВЛЯЕТ</w:t>
      </w:r>
      <w:r w:rsidR="00F34B33">
        <w:rPr>
          <w:b w:val="0"/>
          <w:sz w:val="28"/>
          <w:szCs w:val="28"/>
        </w:rPr>
        <w:t>:</w:t>
      </w:r>
    </w:p>
    <w:p w:rsidR="0084274A" w:rsidRPr="000F2113" w:rsidRDefault="0084274A" w:rsidP="00CF2A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</w:t>
      </w:r>
      <w:r w:rsidR="000F2113" w:rsidRPr="000F2113">
        <w:rPr>
          <w:rFonts w:ascii="Times New Roman" w:hAnsi="Times New Roman" w:cs="Times New Roman"/>
          <w:sz w:val="28"/>
          <w:szCs w:val="28"/>
        </w:rPr>
        <w:t xml:space="preserve">Порядок отнесения информации к общедоступной информации о деятельности Администрации </w:t>
      </w:r>
      <w:proofErr w:type="spellStart"/>
      <w:r w:rsidR="000F2113" w:rsidRPr="000F2113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0F2113" w:rsidRPr="000F21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F2113" w:rsidRPr="000F2113">
        <w:rPr>
          <w:rFonts w:ascii="Times New Roman" w:hAnsi="Times New Roman" w:cs="Times New Roman"/>
          <w:sz w:val="28"/>
          <w:szCs w:val="28"/>
        </w:rPr>
        <w:lastRenderedPageBreak/>
        <w:t xml:space="preserve">округа и подведомственных учреждений, размещаемой на официальном сайте Администрации </w:t>
      </w:r>
      <w:proofErr w:type="spellStart"/>
      <w:r w:rsidR="000F2113" w:rsidRPr="000F2113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0F2113" w:rsidRPr="000F211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1).</w:t>
      </w:r>
    </w:p>
    <w:p w:rsidR="00E07F01" w:rsidRDefault="0084274A" w:rsidP="00CF2A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Утвердить </w:t>
      </w:r>
      <w:r w:rsidR="00D25454" w:rsidRPr="00D25454">
        <w:rPr>
          <w:rFonts w:ascii="Times New Roman" w:hAnsi="Times New Roman" w:cs="Times New Roman"/>
          <w:sz w:val="28"/>
          <w:szCs w:val="28"/>
        </w:rPr>
        <w:t>Перечень</w:t>
      </w:r>
      <w:r w:rsidR="00D25454" w:rsidRPr="00D25454">
        <w:t xml:space="preserve"> </w:t>
      </w:r>
      <w:r w:rsidR="00D25454" w:rsidRPr="00D25454">
        <w:rPr>
          <w:rFonts w:ascii="Times New Roman" w:hAnsi="Times New Roman" w:cs="Times New Roman"/>
          <w:sz w:val="28"/>
          <w:szCs w:val="28"/>
        </w:rPr>
        <w:t xml:space="preserve">общедоступной информации, размещаемой в форме открытых данных на официальном сайте Администрации </w:t>
      </w:r>
      <w:proofErr w:type="spellStart"/>
      <w:r w:rsidR="00D25454" w:rsidRPr="00D2545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D25454" w:rsidRPr="00D25454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Интернет</w:t>
      </w:r>
      <w:r w:rsidR="00D25454">
        <w:rPr>
          <w:rFonts w:ascii="Times New Roman" w:hAnsi="Times New Roman" w:cs="Times New Roman"/>
          <w:sz w:val="28"/>
          <w:szCs w:val="28"/>
        </w:rPr>
        <w:t>.</w:t>
      </w:r>
      <w:r w:rsidR="00D25454" w:rsidRPr="00D2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2A2F" w:rsidRPr="00FE623F" w:rsidRDefault="00CF2A2F" w:rsidP="00CF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623F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</w:t>
      </w:r>
      <w:proofErr w:type="spellStart"/>
      <w:r w:rsidRPr="00FE623F">
        <w:rPr>
          <w:rFonts w:ascii="Times New Roman" w:hAnsi="Times New Roman" w:cs="Times New Roman"/>
          <w:sz w:val="28"/>
          <w:szCs w:val="28"/>
        </w:rPr>
        <w:t>Марёвский</w:t>
      </w:r>
      <w:proofErr w:type="spellEnd"/>
      <w:r w:rsidRPr="00FE623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F2A2F" w:rsidRPr="00D25454" w:rsidRDefault="00CF2A2F" w:rsidP="00CF2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01" w:rsidRPr="000F2113" w:rsidRDefault="00E07F01" w:rsidP="00CF2A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F01" w:rsidRPr="000F2113" w:rsidRDefault="00E07F01" w:rsidP="000F21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87B" w:rsidRPr="00D25454" w:rsidRDefault="0072187B" w:rsidP="00CF2A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45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</w:t>
      </w:r>
      <w:r w:rsidR="00CF2A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545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2A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254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7F01" w:rsidRPr="00D254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5454">
        <w:rPr>
          <w:rFonts w:ascii="Times New Roman" w:hAnsi="Times New Roman" w:cs="Times New Roman"/>
          <w:b/>
          <w:sz w:val="28"/>
          <w:szCs w:val="28"/>
        </w:rPr>
        <w:t xml:space="preserve">      С.И. </w:t>
      </w:r>
      <w:proofErr w:type="spellStart"/>
      <w:r w:rsidRPr="00D25454">
        <w:rPr>
          <w:rFonts w:ascii="Times New Roman" w:hAnsi="Times New Roman" w:cs="Times New Roman"/>
          <w:b/>
          <w:sz w:val="28"/>
          <w:szCs w:val="28"/>
        </w:rPr>
        <w:t>Горкин</w:t>
      </w:r>
      <w:proofErr w:type="spellEnd"/>
    </w:p>
    <w:p w:rsidR="0072187B" w:rsidRDefault="0072187B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0E6" w:rsidRDefault="00D430E6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0E6" w:rsidRDefault="00D430E6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0E6" w:rsidRDefault="00D430E6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A2F" w:rsidRPr="000F2113" w:rsidRDefault="00CF2A2F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3035" w:rsidRDefault="00CF2A2F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штамп"/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0E6" w:rsidRPr="000F2113" w:rsidRDefault="00D430E6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187B" w:rsidRPr="000F2113" w:rsidRDefault="0072187B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DA4" w:rsidRPr="000F2113" w:rsidRDefault="00986DA4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7F01" w:rsidRPr="000F2113" w:rsidRDefault="00E07F01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355B" w:rsidRPr="000F2113" w:rsidRDefault="0050355B" w:rsidP="000F2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2715" w:rsidRDefault="0050355B" w:rsidP="00801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052715" w:rsidRDefault="00052715" w:rsidP="005035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347" w:rsidRPr="0072187B" w:rsidRDefault="0050355B" w:rsidP="00D254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УТВЕРЖДЁН</w:t>
      </w:r>
    </w:p>
    <w:p w:rsidR="006B3035" w:rsidRPr="0072187B" w:rsidRDefault="0072187B" w:rsidP="00D254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16347"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</w:p>
    <w:p w:rsidR="0072187B" w:rsidRPr="0072187B" w:rsidRDefault="0072187B" w:rsidP="00D254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Марёвского</w:t>
      </w:r>
      <w:proofErr w:type="spellEnd"/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</w:p>
    <w:p w:rsidR="0072187B" w:rsidRDefault="00E65E4C" w:rsidP="00E65E4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72187B"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 </w:t>
      </w:r>
      <w:bookmarkStart w:id="4" w:name="дата1"/>
      <w:bookmarkEnd w:id="4"/>
      <w:r w:rsidR="0068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2187B"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bookmarkStart w:id="5" w:name="номер1"/>
      <w:bookmarkEnd w:id="5"/>
      <w:r w:rsidR="00CF2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2A2F" w:rsidRPr="0072187B" w:rsidRDefault="00CF2A2F" w:rsidP="00E65E4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347" w:rsidRDefault="00316347" w:rsidP="00316347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25454" w:rsidRDefault="00D25454" w:rsidP="005267E3">
      <w:pPr>
        <w:spacing w:after="0"/>
        <w:jc w:val="center"/>
      </w:pPr>
      <w:r w:rsidRPr="00D25454">
        <w:rPr>
          <w:rFonts w:ascii="Times New Roman" w:hAnsi="Times New Roman" w:cs="Times New Roman"/>
          <w:b/>
          <w:sz w:val="28"/>
          <w:szCs w:val="28"/>
        </w:rPr>
        <w:t xml:space="preserve">Порядок отнесения информации к общедоступной информации о деятельности Администрации </w:t>
      </w:r>
      <w:proofErr w:type="spellStart"/>
      <w:r w:rsidRPr="00D25454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Pr="00D2545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и подведомственных учреждений, размещаемой на официальном сайте Администрации </w:t>
      </w:r>
      <w:proofErr w:type="spellStart"/>
      <w:r w:rsidRPr="00D25454"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 w:rsidRPr="00D2545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25454" w:rsidRDefault="00D25454" w:rsidP="00E65E4C">
      <w:pPr>
        <w:spacing w:after="0" w:line="240" w:lineRule="auto"/>
        <w:ind w:firstLine="709"/>
        <w:jc w:val="center"/>
      </w:pPr>
    </w:p>
    <w:p w:rsidR="005267E3" w:rsidRPr="00D25454" w:rsidRDefault="002545E4" w:rsidP="00E6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Общедоступной информацией о деятельности Администрации </w:t>
      </w:r>
      <w:proofErr w:type="spellStart"/>
      <w:r w:rsidR="00D25454" w:rsidRPr="00D2545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D25454" w:rsidRPr="00D254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5454" w:rsidRPr="00D25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и подведомственных учреждений, размещаемой в форме открытых</w:t>
      </w:r>
      <w:r w:rsidR="00D25454"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данных, является общедоступная инф</w:t>
      </w:r>
      <w:r w:rsidR="00D25454">
        <w:rPr>
          <w:rFonts w:ascii="Times New Roman" w:hAnsi="Times New Roman" w:cs="Times New Roman"/>
          <w:sz w:val="28"/>
          <w:szCs w:val="28"/>
        </w:rPr>
        <w:t xml:space="preserve">ормация, содержащая сведения из </w:t>
      </w:r>
      <w:r w:rsidR="005267E3" w:rsidRPr="00D25454">
        <w:rPr>
          <w:rFonts w:ascii="Times New Roman" w:hAnsi="Times New Roman" w:cs="Times New Roman"/>
          <w:sz w:val="28"/>
          <w:szCs w:val="28"/>
        </w:rPr>
        <w:t>информационных ресурсов, реестров, регистро</w:t>
      </w:r>
      <w:r w:rsidR="00D25454">
        <w:rPr>
          <w:rFonts w:ascii="Times New Roman" w:hAnsi="Times New Roman" w:cs="Times New Roman"/>
          <w:sz w:val="28"/>
          <w:szCs w:val="28"/>
        </w:rPr>
        <w:t xml:space="preserve">в, ведение которых осуществляют 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5454" w:rsidRPr="00D2545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D25454" w:rsidRPr="00D254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5454" w:rsidRPr="00D25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и подведомственные учреждения, размещаемая</w:t>
      </w:r>
      <w:r w:rsidR="002E6BC3"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25454" w:rsidRPr="00D2545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="00D25454" w:rsidRPr="00D254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5454" w:rsidRPr="00D25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5E4">
        <w:rPr>
          <w:rFonts w:ascii="Times New Roman" w:hAnsi="Times New Roman" w:cs="Times New Roman"/>
          <w:sz w:val="28"/>
          <w:szCs w:val="28"/>
        </w:rPr>
        <w:t>(далее – Администрация)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фициальных сайтах Администрации </w:t>
      </w:r>
      <w:r w:rsidR="005267E3" w:rsidRPr="00D25454">
        <w:rPr>
          <w:rFonts w:ascii="Times New Roman" w:hAnsi="Times New Roman" w:cs="Times New Roman"/>
          <w:sz w:val="28"/>
          <w:szCs w:val="28"/>
        </w:rPr>
        <w:t>в сети Интернет в</w:t>
      </w:r>
      <w:r>
        <w:rPr>
          <w:rFonts w:ascii="Times New Roman" w:hAnsi="Times New Roman" w:cs="Times New Roman"/>
          <w:sz w:val="28"/>
          <w:szCs w:val="28"/>
        </w:rPr>
        <w:t xml:space="preserve"> форме открытых данных (далее - </w:t>
      </w:r>
      <w:r w:rsidR="005267E3" w:rsidRPr="00D25454">
        <w:rPr>
          <w:rFonts w:ascii="Times New Roman" w:hAnsi="Times New Roman" w:cs="Times New Roman"/>
          <w:sz w:val="28"/>
          <w:szCs w:val="28"/>
        </w:rPr>
        <w:t>общедоступная информация, размещаемая в форме открытых данных).</w:t>
      </w:r>
    </w:p>
    <w:p w:rsidR="00D430E6" w:rsidRDefault="002545E4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2. Общедоступная информация, размещаемая в форме открытых данных,</w:t>
      </w:r>
      <w:r w:rsidR="00D4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на официальном сайте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25454"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 w:rsidRPr="00D254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254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Интернет,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67E3" w:rsidRPr="00D2545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 "Открытые д</w:t>
      </w:r>
      <w:r w:rsidR="001A72A6">
        <w:rPr>
          <w:rFonts w:ascii="Times New Roman" w:hAnsi="Times New Roman" w:cs="Times New Roman"/>
          <w:sz w:val="28"/>
          <w:szCs w:val="28"/>
        </w:rPr>
        <w:t>анные".</w:t>
      </w:r>
      <w:r w:rsidR="005267E3" w:rsidRPr="00D2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E3" w:rsidRPr="00D25454" w:rsidRDefault="001A72A6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0E6">
        <w:rPr>
          <w:rFonts w:ascii="Times New Roman" w:hAnsi="Times New Roman" w:cs="Times New Roman"/>
          <w:sz w:val="28"/>
          <w:szCs w:val="28"/>
        </w:rPr>
        <w:t>.</w:t>
      </w:r>
      <w:r w:rsidR="00E65E4C"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Отнесение информации о деятельности Администрации подведомственных учреждений к общедоступной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размещаемой в форме открытых данных, осуществляется с учетом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Российской Федерации о государственной тайне, об информации,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технологиях, о защите информации и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К общедоступной информации, размещаемой в форме открытых данных,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E3" w:rsidRPr="00D25454">
        <w:rPr>
          <w:rFonts w:ascii="Times New Roman" w:hAnsi="Times New Roman" w:cs="Times New Roman"/>
          <w:sz w:val="28"/>
          <w:szCs w:val="28"/>
        </w:rPr>
        <w:t>может быть отнесена информация ограниченного доступа.</w:t>
      </w:r>
    </w:p>
    <w:p w:rsidR="005267E3" w:rsidRPr="00D25454" w:rsidRDefault="005267E3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54">
        <w:rPr>
          <w:rFonts w:ascii="Times New Roman" w:hAnsi="Times New Roman" w:cs="Times New Roman"/>
          <w:sz w:val="28"/>
          <w:szCs w:val="28"/>
        </w:rPr>
        <w:t>4. Постановление Администрации о возможности либо</w:t>
      </w:r>
      <w:r w:rsidR="001A72A6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невозможности отнесения информации к общедоступной информации, размещаемой</w:t>
      </w:r>
      <w:r w:rsidR="001A72A6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в форме открытых данных, принимается Администрацией при</w:t>
      </w:r>
      <w:r w:rsidR="001A72A6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установлении общественной потребности в опубликовании информации о</w:t>
      </w:r>
      <w:r w:rsidR="001A72A6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деятельности Администрации и подведомственных учреждений.</w:t>
      </w:r>
    </w:p>
    <w:p w:rsidR="000A3C08" w:rsidRDefault="005267E3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5454">
        <w:rPr>
          <w:rFonts w:ascii="Times New Roman" w:hAnsi="Times New Roman" w:cs="Times New Roman"/>
          <w:sz w:val="28"/>
          <w:szCs w:val="28"/>
        </w:rPr>
        <w:t>5. К общедоступной информации, обязательной к размещению в форме</w:t>
      </w:r>
      <w:r w:rsidR="00F76BDB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открытых данных, относится информация, включенная в перечень общедоступной</w:t>
      </w:r>
      <w:r w:rsidR="00F76BDB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>информации, размещаемой в форме открытых данных на официальных сайтах</w:t>
      </w:r>
      <w:r w:rsidR="00F76BDB">
        <w:rPr>
          <w:rFonts w:ascii="Times New Roman" w:hAnsi="Times New Roman" w:cs="Times New Roman"/>
          <w:sz w:val="28"/>
          <w:szCs w:val="28"/>
        </w:rPr>
        <w:t xml:space="preserve"> </w:t>
      </w:r>
      <w:r w:rsidRPr="00D254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2A2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A3C08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3C08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2A2F" w:rsidRDefault="00CF2A2F" w:rsidP="000A3C0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A2F" w:rsidRDefault="00CF2A2F" w:rsidP="000A3C0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A2F" w:rsidRPr="0072187B" w:rsidRDefault="00CF2A2F" w:rsidP="00CF2A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УТВЕРЖДЁН</w:t>
      </w:r>
    </w:p>
    <w:p w:rsidR="00CF2A2F" w:rsidRPr="0072187B" w:rsidRDefault="00CF2A2F" w:rsidP="00CF2A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</w:t>
      </w:r>
    </w:p>
    <w:p w:rsidR="00CF2A2F" w:rsidRPr="0072187B" w:rsidRDefault="00CF2A2F" w:rsidP="00CF2A2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Марёвского</w:t>
      </w:r>
      <w:proofErr w:type="spellEnd"/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</w:p>
    <w:p w:rsidR="00CF2A2F" w:rsidRDefault="00CF2A2F" w:rsidP="00CF2A2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6" w:name="дата2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7" w:name="номер2"/>
      <w:bookmarkEnd w:id="7"/>
    </w:p>
    <w:p w:rsidR="000A3C08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3C08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3C08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3C08" w:rsidRDefault="000A3C08" w:rsidP="000A3C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08">
        <w:rPr>
          <w:rFonts w:ascii="Times New Roman" w:hAnsi="Times New Roman" w:cs="Times New Roman"/>
          <w:b/>
          <w:sz w:val="28"/>
          <w:szCs w:val="28"/>
        </w:rPr>
        <w:t>Перечень общедоступной информации, размещаемой в форм</w:t>
      </w:r>
      <w:r w:rsidR="0026109F">
        <w:rPr>
          <w:rFonts w:ascii="Times New Roman" w:hAnsi="Times New Roman" w:cs="Times New Roman"/>
          <w:b/>
          <w:sz w:val="28"/>
          <w:szCs w:val="28"/>
        </w:rPr>
        <w:t>е открытых данных на официальном сайте</w:t>
      </w:r>
      <w:r w:rsidRPr="000A3C0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A3C08" w:rsidRPr="000A3C08" w:rsidRDefault="000A3C08" w:rsidP="000A3C08">
      <w:pPr>
        <w:spacing w:after="0" w:line="240" w:lineRule="auto"/>
        <w:ind w:firstLine="709"/>
        <w:jc w:val="center"/>
        <w:rPr>
          <w:rFonts w:ascii="Montserrat" w:hAnsi="Montserrat"/>
          <w:b/>
          <w:color w:val="306AFD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0A3C08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  <w:r w:rsidRPr="000A3C08">
        <w:rPr>
          <w:b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A3C08" w:rsidRPr="000A3C08" w:rsidTr="000A3C08">
        <w:tc>
          <w:tcPr>
            <w:tcW w:w="846" w:type="dxa"/>
          </w:tcPr>
          <w:p w:rsidR="000A3C08" w:rsidRPr="000A3C08" w:rsidRDefault="000A3C08" w:rsidP="000A3C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8499" w:type="dxa"/>
          </w:tcPr>
          <w:p w:rsidR="000A3C08" w:rsidRPr="000A3C08" w:rsidRDefault="000A3C08" w:rsidP="000A3C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</w:tr>
      <w:tr w:rsidR="0026109F" w:rsidRPr="0026109F" w:rsidTr="00801B7F">
        <w:tc>
          <w:tcPr>
            <w:tcW w:w="846" w:type="dxa"/>
            <w:vAlign w:val="center"/>
          </w:tcPr>
          <w:p w:rsidR="000A3C08" w:rsidRPr="0026109F" w:rsidRDefault="000A3C08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499" w:type="dxa"/>
            <w:vAlign w:val="center"/>
          </w:tcPr>
          <w:p w:rsidR="000A3C08" w:rsidRPr="0026109F" w:rsidRDefault="000A3C08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Перечень коммерческих организаций, получивших поддержку Администрации </w:t>
            </w:r>
            <w:proofErr w:type="spellStart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Марёвского</w:t>
            </w:r>
            <w:proofErr w:type="spellEnd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  <w:tr w:rsidR="0026109F" w:rsidRPr="0026109F" w:rsidTr="00801B7F">
        <w:tc>
          <w:tcPr>
            <w:tcW w:w="846" w:type="dxa"/>
            <w:vAlign w:val="center"/>
          </w:tcPr>
          <w:p w:rsidR="000A3C08" w:rsidRPr="0026109F" w:rsidRDefault="000A3C08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численности избирателей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учреждений образования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1B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работников А</w:t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дминистрации </w:t>
            </w:r>
            <w:proofErr w:type="spellStart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Марёвского</w:t>
            </w:r>
            <w:proofErr w:type="spellEnd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 с указанием контактных телефонов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учреждений культуры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Номера телефонов аварийных и спасательных служб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муниципальных учреждений и предприятий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0A3C08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499" w:type="dxa"/>
            <w:vAlign w:val="center"/>
          </w:tcPr>
          <w:p w:rsidR="000A3C08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крестьянско-фермерских хозяйств</w:t>
            </w:r>
          </w:p>
        </w:tc>
      </w:tr>
      <w:tr w:rsidR="00801B7F" w:rsidRPr="0026109F" w:rsidTr="00801B7F">
        <w:tc>
          <w:tcPr>
            <w:tcW w:w="846" w:type="dxa"/>
            <w:vAlign w:val="center"/>
          </w:tcPr>
          <w:p w:rsidR="0026109F" w:rsidRPr="0026109F" w:rsidRDefault="0026109F" w:rsidP="0026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499" w:type="dxa"/>
            <w:vAlign w:val="center"/>
          </w:tcPr>
          <w:p w:rsidR="0026109F" w:rsidRPr="0026109F" w:rsidRDefault="0026109F" w:rsidP="00E6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0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 МФЦ </w:t>
            </w:r>
            <w:proofErr w:type="spellStart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Марёвского</w:t>
            </w:r>
            <w:proofErr w:type="spellEnd"/>
            <w:r w:rsidRPr="00261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</w:tr>
    </w:tbl>
    <w:p w:rsidR="000A3C08" w:rsidRPr="00D25454" w:rsidRDefault="000A3C08" w:rsidP="00E6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0A3C08" w:rsidRPr="00D2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666"/>
    <w:multiLevelType w:val="hybridMultilevel"/>
    <w:tmpl w:val="C0BA1B40"/>
    <w:lvl w:ilvl="0" w:tplc="4D2031A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A2C"/>
    <w:multiLevelType w:val="hybridMultilevel"/>
    <w:tmpl w:val="0B229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FE1"/>
    <w:multiLevelType w:val="hybridMultilevel"/>
    <w:tmpl w:val="62FE15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CC7C1F"/>
    <w:multiLevelType w:val="multilevel"/>
    <w:tmpl w:val="72EEA6F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CEB6EA8"/>
    <w:multiLevelType w:val="hybridMultilevel"/>
    <w:tmpl w:val="E14A8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B3FBD"/>
    <w:multiLevelType w:val="hybridMultilevel"/>
    <w:tmpl w:val="EF287F2E"/>
    <w:lvl w:ilvl="0" w:tplc="40FA15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747989"/>
    <w:multiLevelType w:val="multilevel"/>
    <w:tmpl w:val="79B45C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5CCE2712"/>
    <w:multiLevelType w:val="multilevel"/>
    <w:tmpl w:val="8CBA442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E"/>
    <w:rsid w:val="00037783"/>
    <w:rsid w:val="00040740"/>
    <w:rsid w:val="00041718"/>
    <w:rsid w:val="00052715"/>
    <w:rsid w:val="00065502"/>
    <w:rsid w:val="000A3C08"/>
    <w:rsid w:val="000F2113"/>
    <w:rsid w:val="000F7CDE"/>
    <w:rsid w:val="00107AFC"/>
    <w:rsid w:val="001A72A6"/>
    <w:rsid w:val="001D5B88"/>
    <w:rsid w:val="002545E4"/>
    <w:rsid w:val="00260D7B"/>
    <w:rsid w:val="0026109F"/>
    <w:rsid w:val="002666FE"/>
    <w:rsid w:val="002C14E7"/>
    <w:rsid w:val="002E6BC3"/>
    <w:rsid w:val="00305D08"/>
    <w:rsid w:val="00316347"/>
    <w:rsid w:val="00323E21"/>
    <w:rsid w:val="00371E0A"/>
    <w:rsid w:val="003848FD"/>
    <w:rsid w:val="003B2259"/>
    <w:rsid w:val="00401BCD"/>
    <w:rsid w:val="00410062"/>
    <w:rsid w:val="0044173E"/>
    <w:rsid w:val="00453877"/>
    <w:rsid w:val="0048522D"/>
    <w:rsid w:val="004954BD"/>
    <w:rsid w:val="004C48F5"/>
    <w:rsid w:val="004D3AAE"/>
    <w:rsid w:val="0050355B"/>
    <w:rsid w:val="00513F7E"/>
    <w:rsid w:val="005267E3"/>
    <w:rsid w:val="00553EBD"/>
    <w:rsid w:val="0056256D"/>
    <w:rsid w:val="005652D4"/>
    <w:rsid w:val="0058122C"/>
    <w:rsid w:val="005826D4"/>
    <w:rsid w:val="005A49A2"/>
    <w:rsid w:val="005C5968"/>
    <w:rsid w:val="005C67EF"/>
    <w:rsid w:val="005D3144"/>
    <w:rsid w:val="005E248D"/>
    <w:rsid w:val="005E5692"/>
    <w:rsid w:val="00664447"/>
    <w:rsid w:val="006868F2"/>
    <w:rsid w:val="006A6325"/>
    <w:rsid w:val="006B2D75"/>
    <w:rsid w:val="006B3035"/>
    <w:rsid w:val="006C139D"/>
    <w:rsid w:val="0072187B"/>
    <w:rsid w:val="0077077C"/>
    <w:rsid w:val="007B3E0B"/>
    <w:rsid w:val="00801B7F"/>
    <w:rsid w:val="0084274A"/>
    <w:rsid w:val="00847930"/>
    <w:rsid w:val="008C4A7A"/>
    <w:rsid w:val="00922FBD"/>
    <w:rsid w:val="00942E20"/>
    <w:rsid w:val="00973460"/>
    <w:rsid w:val="00984A53"/>
    <w:rsid w:val="00986DA4"/>
    <w:rsid w:val="009A0A2A"/>
    <w:rsid w:val="009A7B5A"/>
    <w:rsid w:val="009B77BD"/>
    <w:rsid w:val="009B7A57"/>
    <w:rsid w:val="009F5169"/>
    <w:rsid w:val="00A4022C"/>
    <w:rsid w:val="00A7352D"/>
    <w:rsid w:val="00A84DE0"/>
    <w:rsid w:val="00A900D2"/>
    <w:rsid w:val="00AE7446"/>
    <w:rsid w:val="00B01E15"/>
    <w:rsid w:val="00B92776"/>
    <w:rsid w:val="00BA002E"/>
    <w:rsid w:val="00BD6887"/>
    <w:rsid w:val="00BE3C67"/>
    <w:rsid w:val="00C17020"/>
    <w:rsid w:val="00C20E49"/>
    <w:rsid w:val="00C538C2"/>
    <w:rsid w:val="00CD4E2A"/>
    <w:rsid w:val="00CE71E8"/>
    <w:rsid w:val="00CF2A2F"/>
    <w:rsid w:val="00D04386"/>
    <w:rsid w:val="00D25454"/>
    <w:rsid w:val="00D31A8A"/>
    <w:rsid w:val="00D430E6"/>
    <w:rsid w:val="00D53501"/>
    <w:rsid w:val="00D76CC1"/>
    <w:rsid w:val="00DA0F07"/>
    <w:rsid w:val="00DA448E"/>
    <w:rsid w:val="00DD3295"/>
    <w:rsid w:val="00E07F01"/>
    <w:rsid w:val="00E40D98"/>
    <w:rsid w:val="00E4355A"/>
    <w:rsid w:val="00E65E4C"/>
    <w:rsid w:val="00E7146A"/>
    <w:rsid w:val="00E76388"/>
    <w:rsid w:val="00F23425"/>
    <w:rsid w:val="00F34B33"/>
    <w:rsid w:val="00F471A3"/>
    <w:rsid w:val="00F76BDB"/>
    <w:rsid w:val="00F913F6"/>
    <w:rsid w:val="00FA1B4F"/>
    <w:rsid w:val="00FA4B4C"/>
    <w:rsid w:val="00FE6D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CCE3-FE3E-4612-B6AD-303FEFE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FD"/>
  </w:style>
  <w:style w:type="paragraph" w:styleId="1">
    <w:name w:val="heading 1"/>
    <w:basedOn w:val="a"/>
    <w:link w:val="10"/>
    <w:uiPriority w:val="9"/>
    <w:qFormat/>
    <w:rsid w:val="00CD4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4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D08"/>
    <w:pPr>
      <w:ind w:left="720"/>
      <w:contextualSpacing/>
    </w:pPr>
  </w:style>
  <w:style w:type="paragraph" w:customStyle="1" w:styleId="a5">
    <w:name w:val="подпись к объекту"/>
    <w:basedOn w:val="a"/>
    <w:next w:val="a"/>
    <w:qFormat/>
    <w:rsid w:val="006B303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065502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06550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0655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065502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39"/>
    <w:rsid w:val="00D5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A0F07"/>
    <w:rPr>
      <w:b/>
      <w:bCs/>
    </w:rPr>
  </w:style>
  <w:style w:type="paragraph" w:styleId="ab">
    <w:name w:val="No Spacing"/>
    <w:uiPriority w:val="1"/>
    <w:qFormat/>
    <w:rsid w:val="002666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F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70A3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semiHidden/>
    <w:rsid w:val="000F7C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0F7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D4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81B5-6F1F-41F7-B9CE-1968AB91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Быстревская Н.В.</cp:lastModifiedBy>
  <cp:revision>2</cp:revision>
  <cp:lastPrinted>2023-09-06T11:41:00Z</cp:lastPrinted>
  <dcterms:created xsi:type="dcterms:W3CDTF">2024-09-27T13:00:00Z</dcterms:created>
  <dcterms:modified xsi:type="dcterms:W3CDTF">2024-09-27T13:00:00Z</dcterms:modified>
</cp:coreProperties>
</file>