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53" w:rsidRDefault="00C26B94" w:rsidP="00C26B94">
      <w:pPr>
        <w:jc w:val="center"/>
      </w:pPr>
      <w:r>
        <w:t>ПАМЯТКА</w:t>
      </w:r>
    </w:p>
    <w:p w:rsidR="00C26B94" w:rsidRDefault="00C26B94" w:rsidP="00C26B94">
      <w:pPr>
        <w:jc w:val="center"/>
      </w:pPr>
      <w:r>
        <w:t>при встрече с дикими животными</w:t>
      </w:r>
    </w:p>
    <w:p w:rsidR="00C26B94" w:rsidRDefault="00C26B94" w:rsidP="00C26B9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37974" cy="418238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453" cy="421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6B94" w:rsidRDefault="00C26B94" w:rsidP="00C26B94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389543" cy="359399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387" cy="359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B94" w:rsidRDefault="00C26B94" w:rsidP="00C26B9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мятка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B94" w:rsidSect="00C26B9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94"/>
    <w:rsid w:val="00391553"/>
    <w:rsid w:val="00C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5F6C-ECD4-4E7F-8A6D-50DDFF8B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 Н.В..</dc:creator>
  <cp:keywords/>
  <dc:description/>
  <cp:lastModifiedBy>Мосягин Н.В..</cp:lastModifiedBy>
  <cp:revision>1</cp:revision>
  <dcterms:created xsi:type="dcterms:W3CDTF">2024-10-04T11:41:00Z</dcterms:created>
  <dcterms:modified xsi:type="dcterms:W3CDTF">2024-10-04T11:44:00Z</dcterms:modified>
</cp:coreProperties>
</file>