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D5" w:rsidRDefault="00900D3B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11A0D" w:rsidRPr="00B21A8B">
        <w:rPr>
          <w:rFonts w:ascii="Times New Roman" w:hAnsi="Times New Roman" w:cs="Times New Roman"/>
          <w:b/>
          <w:sz w:val="28"/>
          <w:szCs w:val="28"/>
          <w:lang w:val="ru-RU"/>
        </w:rPr>
        <w:t>тчёт</w:t>
      </w:r>
    </w:p>
    <w:p w:rsidR="00B21A8B" w:rsidRDefault="00511A0D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A7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деятельности </w:t>
      </w: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00D3B"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Общественного Совета</w:t>
      </w:r>
    </w:p>
    <w:p w:rsidR="00E308D5" w:rsidRDefault="00900D3B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 Администрации </w:t>
      </w:r>
      <w:proofErr w:type="spellStart"/>
      <w:r w:rsidR="00111A69">
        <w:rPr>
          <w:rFonts w:ascii="Times New Roman" w:hAnsi="Times New Roman" w:cs="Times New Roman"/>
          <w:b/>
          <w:sz w:val="28"/>
          <w:szCs w:val="28"/>
          <w:lang w:val="ru-RU"/>
        </w:rPr>
        <w:t>Марёвск</w:t>
      </w:r>
      <w:r w:rsidR="00FF6B24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proofErr w:type="spellEnd"/>
      <w:r w:rsidR="00FF6B2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округа</w:t>
      </w:r>
      <w:r w:rsidR="00E308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308D5" w:rsidRDefault="00E308D5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Новгородской области </w:t>
      </w:r>
    </w:p>
    <w:p w:rsidR="004F4461" w:rsidRDefault="00FF6B24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E308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2022</w:t>
      </w:r>
      <w:r w:rsidR="00511A0D" w:rsidRPr="00B21A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900D3B" w:rsidRPr="00B21A8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308D5" w:rsidRPr="00B21A8B" w:rsidRDefault="00E308D5" w:rsidP="00E30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AF8" w:rsidRDefault="00EB6D21" w:rsidP="00E308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проведения мероприятий по внедрению </w:t>
      </w:r>
      <w:r w:rsidR="00E6218D">
        <w:rPr>
          <w:rFonts w:ascii="Times New Roman" w:hAnsi="Times New Roman" w:cs="Times New Roman"/>
          <w:sz w:val="28"/>
          <w:szCs w:val="28"/>
          <w:lang w:val="ru-RU"/>
        </w:rPr>
        <w:t>принципов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механизмов системы «Открытое правительство», п</w:t>
      </w:r>
      <w:r w:rsidR="00C82DFD">
        <w:rPr>
          <w:rFonts w:ascii="Times New Roman" w:hAnsi="Times New Roman" w:cs="Times New Roman"/>
          <w:sz w:val="28"/>
          <w:szCs w:val="28"/>
          <w:lang w:val="ru-RU"/>
        </w:rPr>
        <w:t xml:space="preserve">ри Администрации </w:t>
      </w:r>
      <w:proofErr w:type="spellStart"/>
      <w:r w:rsidR="00C82DFD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2DFD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="00C82DFD">
        <w:rPr>
          <w:rFonts w:ascii="Times New Roman" w:hAnsi="Times New Roman" w:cs="Times New Roman"/>
          <w:sz w:val="28"/>
          <w:szCs w:val="28"/>
          <w:lang w:val="ru-RU"/>
        </w:rPr>
        <w:t xml:space="preserve">а ведет свою </w:t>
      </w:r>
      <w:r w:rsidR="00511A0D">
        <w:rPr>
          <w:rFonts w:ascii="Times New Roman" w:hAnsi="Times New Roman" w:cs="Times New Roman"/>
          <w:sz w:val="28"/>
          <w:szCs w:val="28"/>
          <w:lang w:val="ru-RU"/>
        </w:rPr>
        <w:t>деятельность Общественный Совет. В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t xml:space="preserve"> 2022</w:t>
      </w:r>
      <w:r w:rsidR="007812C4">
        <w:rPr>
          <w:rFonts w:ascii="Times New Roman" w:hAnsi="Times New Roman" w:cs="Times New Roman"/>
          <w:sz w:val="28"/>
          <w:szCs w:val="28"/>
          <w:lang w:val="ru-RU"/>
        </w:rPr>
        <w:t xml:space="preserve"> году работал </w:t>
      </w:r>
      <w:r w:rsidR="00511A0D">
        <w:rPr>
          <w:rFonts w:ascii="Times New Roman" w:hAnsi="Times New Roman" w:cs="Times New Roman"/>
          <w:sz w:val="28"/>
          <w:szCs w:val="28"/>
          <w:lang w:val="ru-RU"/>
        </w:rPr>
        <w:t xml:space="preserve">  состав, </w:t>
      </w:r>
      <w:r w:rsidR="00E6218D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 w:rsidR="00511A0D">
        <w:rPr>
          <w:rFonts w:ascii="Times New Roman" w:hAnsi="Times New Roman" w:cs="Times New Roman"/>
          <w:sz w:val="28"/>
          <w:szCs w:val="28"/>
          <w:lang w:val="ru-RU"/>
        </w:rPr>
        <w:t>ный</w:t>
      </w:r>
      <w:r w:rsidR="00E6218D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18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 xml:space="preserve">района от 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 xml:space="preserve"> 28 октября 2019 года  постановлением</w:t>
      </w:r>
      <w:r w:rsidR="000F3326" w:rsidRPr="000F3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 xml:space="preserve">округа № 440 </w:t>
      </w:r>
      <w:r w:rsidR="000F33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879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79A5" w:rsidRDefault="00F879A5" w:rsidP="00F17A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и деятельность Совета основывается на принципах добровольности, гласности и законности.</w:t>
      </w:r>
      <w:r w:rsidR="00F17A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Совет создан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числа граждан представителей организаций, общественных объединений, зарегистрированных в соответствии с действующим зак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онодательством</w:t>
      </w:r>
      <w:r w:rsidR="00F17A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22E0" w:rsidRDefault="00114BF7" w:rsidP="00424831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</w:t>
      </w:r>
      <w:r w:rsidR="00C32696">
        <w:rPr>
          <w:rFonts w:ascii="Times New Roman" w:hAnsi="Times New Roman" w:cs="Times New Roman"/>
          <w:sz w:val="28"/>
          <w:szCs w:val="28"/>
          <w:lang w:val="ru-RU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Общественного Совета является</w:t>
      </w:r>
      <w:r w:rsidR="00C32696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взаимодействия граждан и их объединений с органами местного самоуправления для достижения согласованных решений по наиболее важным для населения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вопросам экономического и социального развития, </w:t>
      </w:r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укрепления</w:t>
      </w:r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правопорядка 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безопасности, защиты основных прав и свобод человека и гражданина</w:t>
      </w:r>
      <w:r w:rsidR="002A5E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осуществление общественного контроля</w:t>
      </w:r>
      <w:r w:rsidR="002A5E5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26138" w:rsidRDefault="00486609" w:rsidP="00F30EB3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Совет при Администрации </w:t>
      </w:r>
      <w:proofErr w:type="spellStart"/>
      <w:r w:rsidRPr="00486609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Pr="00486609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ведёт свою деятельность с 1 февраля 2013 года.</w:t>
      </w:r>
      <w:r w:rsid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>Основной формой ра</w:t>
      </w:r>
      <w:r w:rsidR="007D2B44" w:rsidRPr="00C26138">
        <w:rPr>
          <w:rFonts w:ascii="Times New Roman" w:hAnsi="Times New Roman" w:cs="Times New Roman"/>
          <w:sz w:val="28"/>
          <w:szCs w:val="28"/>
          <w:lang w:val="ru-RU"/>
        </w:rPr>
        <w:t>боты Совета являются заседания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83DA4">
        <w:rPr>
          <w:rFonts w:ascii="Times New Roman" w:hAnsi="Times New Roman" w:cs="Times New Roman"/>
          <w:sz w:val="28"/>
          <w:szCs w:val="28"/>
          <w:lang w:val="ru-RU"/>
        </w:rPr>
        <w:t>В 2022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у проведено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3D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11A69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заседания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Совета</w:t>
      </w:r>
      <w:r w:rsidR="007D2B44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36A7F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заседаниях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рассмотрено более </w:t>
      </w:r>
      <w:r w:rsidR="00C26138" w:rsidRPr="00C2613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2483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341" w:rsidRPr="00C26138">
        <w:rPr>
          <w:rFonts w:ascii="Times New Roman" w:hAnsi="Times New Roman" w:cs="Times New Roman"/>
          <w:sz w:val="28"/>
          <w:szCs w:val="28"/>
          <w:lang w:val="ru-RU"/>
        </w:rPr>
        <w:t>вопросов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, касающихся </w:t>
      </w:r>
      <w:r w:rsidR="0093409A" w:rsidRPr="00C26138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="00C27846" w:rsidRPr="00C26138">
        <w:rPr>
          <w:rFonts w:ascii="Times New Roman" w:hAnsi="Times New Roman" w:cs="Times New Roman"/>
          <w:sz w:val="28"/>
          <w:szCs w:val="28"/>
          <w:lang w:val="ru-RU"/>
        </w:rPr>
        <w:t>сфер деятельности</w:t>
      </w:r>
      <w:r w:rsidR="0093409A" w:rsidRPr="00C261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0EB3" w:rsidRPr="00014438" w:rsidRDefault="00F30EB3" w:rsidP="000144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</w:t>
      </w:r>
      <w:r w:rsidRPr="00F30EB3">
        <w:rPr>
          <w:rFonts w:ascii="Times New Roman" w:eastAsia="Calibri" w:hAnsi="Times New Roman" w:cs="Times New Roman"/>
          <w:sz w:val="28"/>
          <w:szCs w:val="28"/>
          <w:lang w:val="ru-RU"/>
        </w:rPr>
        <w:t>Члены Общественного Совета были ознакомлены с Приоритетным</w:t>
      </w:r>
      <w:r w:rsidR="00575F5A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F30EB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региональным</w:t>
      </w:r>
      <w:r w:rsidR="00575F5A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и  проектами</w:t>
      </w:r>
      <w:r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«Открытая </w:t>
      </w:r>
      <w:r w:rsidR="00575F5A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система оплаты «Мой выбор</w:t>
      </w:r>
      <w:r w:rsidR="00014438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575F5A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«Народный бюджет»</w:t>
      </w:r>
      <w:r w:rsidR="00014438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575F5A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которые  позволяют гражданам </w:t>
      </w:r>
      <w:r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75F5A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определять социальную сферу, </w:t>
      </w:r>
      <w:r w:rsidR="00575F5A" w:rsidRPr="00014438">
        <w:rPr>
          <w:rFonts w:ascii="Times New Roman" w:hAnsi="Times New Roman" w:cs="Times New Roman"/>
          <w:sz w:val="28"/>
          <w:szCs w:val="28"/>
          <w:lang w:val="ru-RU"/>
        </w:rPr>
        <w:t>проявлять активность, обозначать и решать волнующие их проблемы, решать вопросы по благоустройству территорий</w:t>
      </w:r>
      <w:r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575F5A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Главная цель этих проектов - </w:t>
      </w:r>
      <w:r w:rsidRPr="0001443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повышение открытости бюджетного процесса в части распределения средств поступающих от оплаты административных штрафов, которые </w:t>
      </w:r>
      <w:r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могут быть направлены на  социально значимые сфер</w:t>
      </w:r>
      <w:r w:rsidR="00575F5A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="00014438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054C32" w:rsidRDefault="00575F5A" w:rsidP="00054C3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</w:t>
      </w:r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>На заседания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Совета рассматривались проблемные вопросы организации водоснабжения населения на территории </w:t>
      </w:r>
      <w:proofErr w:type="spellStart"/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округа.        </w:t>
      </w:r>
      <w:r w:rsidR="00014438" w:rsidRPr="0001443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Рассмотрены  вопросы     о </w:t>
      </w:r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 xml:space="preserve">состоянии  дорог на территории </w:t>
      </w:r>
      <w:proofErr w:type="spellStart"/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>Марёвского</w:t>
      </w:r>
      <w:proofErr w:type="spellEnd"/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</w:t>
      </w:r>
      <w:r w:rsidR="000144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>контроле</w:t>
      </w:r>
      <w:r w:rsidR="00014438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proofErr w:type="gramEnd"/>
      <w:r w:rsidR="00014438" w:rsidRPr="00014438">
        <w:rPr>
          <w:rFonts w:ascii="Times New Roman" w:hAnsi="Times New Roman" w:cs="Times New Roman"/>
          <w:sz w:val="28"/>
          <w:szCs w:val="28"/>
          <w:lang w:val="ru-RU"/>
        </w:rPr>
        <w:t xml:space="preserve">  ходом выполняемых работ,  качеством </w:t>
      </w:r>
      <w:r w:rsidR="00014438">
        <w:rPr>
          <w:rFonts w:ascii="Times New Roman" w:hAnsi="Times New Roman" w:cs="Times New Roman"/>
          <w:sz w:val="28"/>
          <w:szCs w:val="28"/>
          <w:lang w:val="ru-RU"/>
        </w:rPr>
        <w:t xml:space="preserve"> и сроками выполнения ремонтных работ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t xml:space="preserve">, вопросы благоустройства территорий, 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t xml:space="preserve">об организации 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и проведении 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культурно-массовых  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54C32">
        <w:rPr>
          <w:rFonts w:ascii="Times New Roman" w:hAnsi="Times New Roman" w:cs="Times New Roman"/>
          <w:sz w:val="28"/>
          <w:szCs w:val="28"/>
          <w:lang w:val="ru-RU"/>
        </w:rPr>
        <w:t>Марёвском</w:t>
      </w:r>
      <w:proofErr w:type="spellEnd"/>
      <w:r w:rsidR="00054C3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округе, 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>об активном участии</w:t>
      </w:r>
      <w:r w:rsidR="00054C32">
        <w:rPr>
          <w:rFonts w:ascii="Times New Roman" w:hAnsi="Times New Roman" w:cs="Times New Roman"/>
          <w:sz w:val="28"/>
          <w:szCs w:val="28"/>
          <w:lang w:val="ru-RU"/>
        </w:rPr>
        <w:t xml:space="preserve"> членов Общественного Совета в субботниках.       </w:t>
      </w:r>
    </w:p>
    <w:p w:rsidR="00604FC1" w:rsidRDefault="00054C32" w:rsidP="00054C32">
      <w:pPr>
        <w:tabs>
          <w:tab w:val="left" w:pos="567"/>
        </w:tabs>
        <w:spacing w:after="0"/>
        <w:jc w:val="both"/>
        <w:rPr>
          <w:spacing w:val="5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604FC1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заседания </w:t>
      </w:r>
      <w:r w:rsidR="00D60341" w:rsidRPr="00054C32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Общественного Совета при</w:t>
      </w:r>
      <w:r w:rsidR="001203D6" w:rsidRPr="00054C32">
        <w:rPr>
          <w:rFonts w:ascii="Times New Roman" w:hAnsi="Times New Roman" w:cs="Times New Roman"/>
          <w:sz w:val="28"/>
          <w:szCs w:val="28"/>
          <w:lang w:val="ru-RU"/>
        </w:rPr>
        <w:t xml:space="preserve">глашались руководители </w:t>
      </w:r>
      <w:r w:rsidRPr="0005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66E6" w:rsidRPr="00054C32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структурных </w:t>
      </w:r>
      <w:r w:rsidRPr="0005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66E6" w:rsidRPr="00054C32">
        <w:rPr>
          <w:rFonts w:ascii="Times New Roman" w:hAnsi="Times New Roman" w:cs="Times New Roman"/>
          <w:sz w:val="28"/>
          <w:szCs w:val="28"/>
          <w:lang w:val="ru-RU"/>
        </w:rPr>
        <w:t xml:space="preserve">подразделений Администрации муниципального </w:t>
      </w:r>
      <w:r w:rsidR="00111A69" w:rsidRPr="00054C32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="00FF6B24" w:rsidRPr="00054C32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424831" w:rsidRPr="00054C3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 </w:t>
      </w:r>
      <w:r w:rsidRPr="00054C3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руководители организаций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.</w:t>
      </w:r>
      <w:r w:rsidR="00424831" w:rsidRPr="00054C32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424831">
        <w:rPr>
          <w:spacing w:val="5"/>
          <w:sz w:val="28"/>
          <w:szCs w:val="28"/>
          <w:shd w:val="clear" w:color="auto" w:fill="FFFFFF"/>
          <w:lang w:val="ru-RU"/>
        </w:rPr>
        <w:t xml:space="preserve"> </w:t>
      </w:r>
    </w:p>
    <w:p w:rsidR="00FF6B24" w:rsidRPr="00FF6B24" w:rsidRDefault="00424831" w:rsidP="00054C32">
      <w:pPr>
        <w:tabs>
          <w:tab w:val="left" w:pos="567"/>
        </w:tabs>
        <w:spacing w:after="0"/>
        <w:jc w:val="both"/>
        <w:rPr>
          <w:sz w:val="28"/>
          <w:szCs w:val="28"/>
          <w:lang w:val="ru-RU"/>
        </w:rPr>
      </w:pPr>
      <w:r>
        <w:rPr>
          <w:spacing w:val="5"/>
          <w:sz w:val="28"/>
          <w:szCs w:val="28"/>
          <w:shd w:val="clear" w:color="auto" w:fill="FFFFFF"/>
          <w:lang w:val="ru-RU"/>
        </w:rPr>
        <w:t xml:space="preserve">    </w:t>
      </w:r>
      <w:r w:rsidR="00FF6B24">
        <w:rPr>
          <w:spacing w:val="5"/>
          <w:sz w:val="28"/>
          <w:szCs w:val="28"/>
          <w:shd w:val="clear" w:color="auto" w:fill="FFFFFF"/>
          <w:lang w:val="ru-RU"/>
        </w:rPr>
        <w:t xml:space="preserve">  </w:t>
      </w:r>
      <w:r w:rsidR="00604FC1">
        <w:rPr>
          <w:spacing w:val="5"/>
          <w:sz w:val="28"/>
          <w:szCs w:val="28"/>
          <w:shd w:val="clear" w:color="auto" w:fill="FFFFFF"/>
          <w:lang w:val="ru-RU"/>
        </w:rPr>
        <w:t xml:space="preserve">    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Основная 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деятельность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963535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Общественного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С</w:t>
      </w:r>
      <w:r w:rsidR="00963535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овета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направлена на </w:t>
      </w:r>
      <w:r w:rsidR="00963535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</w:t>
      </w:r>
      <w:r w:rsid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открытость  и гласность обсуждения</w:t>
      </w:r>
      <w:r w:rsidR="00FF6B24" w:rsidRPr="00963535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наиболее значимых проблем, доведение общественного мн</w:t>
      </w:r>
      <w:r w:rsidR="002A5E5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ения до Администрации муниципального округа и на </w:t>
      </w:r>
      <w:r w:rsidR="00FF6B24" w:rsidRPr="00963535">
        <w:rPr>
          <w:rFonts w:ascii="Times New Roman" w:hAnsi="Times New Roman" w:cs="Times New Roman"/>
          <w:sz w:val="28"/>
          <w:szCs w:val="28"/>
          <w:lang w:val="ru-RU"/>
        </w:rPr>
        <w:t>активное  участие в осуществлении общественного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F6B24" w:rsidRPr="00963535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проектов</w:t>
      </w:r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6B1756">
        <w:rPr>
          <w:rFonts w:ascii="Times New Roman" w:hAnsi="Times New Roman" w:cs="Times New Roman"/>
          <w:sz w:val="28"/>
          <w:szCs w:val="28"/>
          <w:lang w:val="ru-RU"/>
        </w:rPr>
        <w:t>Марёвском</w:t>
      </w:r>
      <w:proofErr w:type="spellEnd"/>
      <w:r w:rsidR="006B175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округе.</w:t>
      </w:r>
    </w:p>
    <w:p w:rsidR="00D60341" w:rsidRPr="008E495B" w:rsidRDefault="00604FC1" w:rsidP="00A93B32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7689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Общественного Совета регулярно освещалась на официальном сайте Администрации муниципального </w:t>
      </w:r>
      <w:r w:rsidR="00111A69">
        <w:rPr>
          <w:rFonts w:ascii="Times New Roman" w:hAnsi="Times New Roman" w:cs="Times New Roman"/>
          <w:sz w:val="28"/>
          <w:szCs w:val="28"/>
          <w:lang w:val="ru-RU"/>
        </w:rPr>
        <w:t>округ</w:t>
      </w:r>
      <w:r w:rsidR="001D675D">
        <w:rPr>
          <w:rFonts w:ascii="Times New Roman" w:hAnsi="Times New Roman" w:cs="Times New Roman"/>
          <w:sz w:val="28"/>
          <w:szCs w:val="28"/>
          <w:lang w:val="ru-RU"/>
        </w:rPr>
        <w:t xml:space="preserve">а и  группе </w:t>
      </w:r>
      <w:proofErr w:type="spellStart"/>
      <w:r w:rsidR="001D675D">
        <w:rPr>
          <w:rFonts w:ascii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 w:rsidR="00D60F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0EAC" w:rsidRDefault="00A70EAC" w:rsidP="00B21A8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EAC" w:rsidRDefault="00A70EAC" w:rsidP="00B21A8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70EAC" w:rsidRPr="00A70EAC" w:rsidRDefault="00A70EAC" w:rsidP="00A70EA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0EAC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Общественного Совета</w:t>
      </w:r>
      <w:r w:rsidRPr="00A70EAC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              А.А. Тихомиров                           </w:t>
      </w:r>
    </w:p>
    <w:p w:rsidR="00A70EAC" w:rsidRDefault="00A70EAC" w:rsidP="00A70EA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0EAC" w:rsidRDefault="00A70EAC" w:rsidP="00A70EAC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70EAC" w:rsidSect="004F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5FB8"/>
    <w:multiLevelType w:val="hybridMultilevel"/>
    <w:tmpl w:val="D88E652C"/>
    <w:lvl w:ilvl="0" w:tplc="E4D8D1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D476B4"/>
    <w:multiLevelType w:val="hybridMultilevel"/>
    <w:tmpl w:val="D88E652C"/>
    <w:lvl w:ilvl="0" w:tplc="E4D8D1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B57B00"/>
    <w:multiLevelType w:val="hybridMultilevel"/>
    <w:tmpl w:val="272AF400"/>
    <w:lvl w:ilvl="0" w:tplc="201AFF98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0536"/>
    <w:multiLevelType w:val="hybridMultilevel"/>
    <w:tmpl w:val="D88E652C"/>
    <w:lvl w:ilvl="0" w:tplc="E4D8D1B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846B48"/>
    <w:multiLevelType w:val="hybridMultilevel"/>
    <w:tmpl w:val="06A8D52E"/>
    <w:lvl w:ilvl="0" w:tplc="575AB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A40984"/>
    <w:multiLevelType w:val="hybridMultilevel"/>
    <w:tmpl w:val="CB5E4EFC"/>
    <w:lvl w:ilvl="0" w:tplc="A9E43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B5C78B0"/>
    <w:multiLevelType w:val="hybridMultilevel"/>
    <w:tmpl w:val="DE2A6A20"/>
    <w:lvl w:ilvl="0" w:tplc="0EB463E6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C85651"/>
    <w:multiLevelType w:val="hybridMultilevel"/>
    <w:tmpl w:val="6D86508A"/>
    <w:lvl w:ilvl="0" w:tplc="745EC24A">
      <w:start w:val="1"/>
      <w:numFmt w:val="decimal"/>
      <w:lvlText w:val="%1."/>
      <w:lvlJc w:val="left"/>
      <w:pPr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2765AC"/>
    <w:multiLevelType w:val="hybridMultilevel"/>
    <w:tmpl w:val="83D02436"/>
    <w:lvl w:ilvl="0" w:tplc="FC4C8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7E54F9"/>
    <w:multiLevelType w:val="hybridMultilevel"/>
    <w:tmpl w:val="B5E477EC"/>
    <w:lvl w:ilvl="0" w:tplc="C8809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0D3B"/>
    <w:rsid w:val="00007E35"/>
    <w:rsid w:val="00014438"/>
    <w:rsid w:val="00054C32"/>
    <w:rsid w:val="00061DA2"/>
    <w:rsid w:val="000C44B1"/>
    <w:rsid w:val="000E0FCB"/>
    <w:rsid w:val="000E7172"/>
    <w:rsid w:val="000F3326"/>
    <w:rsid w:val="00111A69"/>
    <w:rsid w:val="00114BF7"/>
    <w:rsid w:val="001203D6"/>
    <w:rsid w:val="001366E6"/>
    <w:rsid w:val="00143C42"/>
    <w:rsid w:val="001A177A"/>
    <w:rsid w:val="001C35BF"/>
    <w:rsid w:val="001D675D"/>
    <w:rsid w:val="001D76C9"/>
    <w:rsid w:val="00210BC2"/>
    <w:rsid w:val="00287267"/>
    <w:rsid w:val="00295170"/>
    <w:rsid w:val="002A5E5C"/>
    <w:rsid w:val="002D3EFE"/>
    <w:rsid w:val="0030478A"/>
    <w:rsid w:val="00311507"/>
    <w:rsid w:val="00336A7F"/>
    <w:rsid w:val="0034425C"/>
    <w:rsid w:val="00364EA3"/>
    <w:rsid w:val="0038208F"/>
    <w:rsid w:val="003912D0"/>
    <w:rsid w:val="003B0292"/>
    <w:rsid w:val="003F070B"/>
    <w:rsid w:val="00424831"/>
    <w:rsid w:val="004370CC"/>
    <w:rsid w:val="00441FC3"/>
    <w:rsid w:val="00461486"/>
    <w:rsid w:val="00486609"/>
    <w:rsid w:val="004A7689"/>
    <w:rsid w:val="004E18F3"/>
    <w:rsid w:val="004E3550"/>
    <w:rsid w:val="004F4461"/>
    <w:rsid w:val="004F6FA8"/>
    <w:rsid w:val="00511A0D"/>
    <w:rsid w:val="00512398"/>
    <w:rsid w:val="005459B0"/>
    <w:rsid w:val="00552A44"/>
    <w:rsid w:val="00575F5A"/>
    <w:rsid w:val="005D16E6"/>
    <w:rsid w:val="005D35B9"/>
    <w:rsid w:val="005D6D7F"/>
    <w:rsid w:val="006009D5"/>
    <w:rsid w:val="006011D7"/>
    <w:rsid w:val="00604FC1"/>
    <w:rsid w:val="006413F2"/>
    <w:rsid w:val="00661161"/>
    <w:rsid w:val="00680707"/>
    <w:rsid w:val="00683DA4"/>
    <w:rsid w:val="006A22E0"/>
    <w:rsid w:val="006B1756"/>
    <w:rsid w:val="006D10D7"/>
    <w:rsid w:val="006D7CA6"/>
    <w:rsid w:val="007145B4"/>
    <w:rsid w:val="007671E5"/>
    <w:rsid w:val="0077352F"/>
    <w:rsid w:val="007812C4"/>
    <w:rsid w:val="0079209C"/>
    <w:rsid w:val="00792586"/>
    <w:rsid w:val="007D2B44"/>
    <w:rsid w:val="00890310"/>
    <w:rsid w:val="008B26CB"/>
    <w:rsid w:val="008E495B"/>
    <w:rsid w:val="00900D3B"/>
    <w:rsid w:val="0093409A"/>
    <w:rsid w:val="00943564"/>
    <w:rsid w:val="00963535"/>
    <w:rsid w:val="009753D2"/>
    <w:rsid w:val="00984D4D"/>
    <w:rsid w:val="009A1396"/>
    <w:rsid w:val="009E6692"/>
    <w:rsid w:val="00A3068F"/>
    <w:rsid w:val="00A56624"/>
    <w:rsid w:val="00A70EAC"/>
    <w:rsid w:val="00A93B32"/>
    <w:rsid w:val="00AD4352"/>
    <w:rsid w:val="00AD5CC7"/>
    <w:rsid w:val="00AE1DE8"/>
    <w:rsid w:val="00AF293B"/>
    <w:rsid w:val="00B21A8B"/>
    <w:rsid w:val="00B52C46"/>
    <w:rsid w:val="00C26138"/>
    <w:rsid w:val="00C27846"/>
    <w:rsid w:val="00C32696"/>
    <w:rsid w:val="00C82DFD"/>
    <w:rsid w:val="00CB649D"/>
    <w:rsid w:val="00CD0BD0"/>
    <w:rsid w:val="00CF17AE"/>
    <w:rsid w:val="00D07A51"/>
    <w:rsid w:val="00D4316C"/>
    <w:rsid w:val="00D60341"/>
    <w:rsid w:val="00D60FC7"/>
    <w:rsid w:val="00D7349C"/>
    <w:rsid w:val="00DB7125"/>
    <w:rsid w:val="00DC2D8D"/>
    <w:rsid w:val="00DF15BA"/>
    <w:rsid w:val="00E14674"/>
    <w:rsid w:val="00E308D5"/>
    <w:rsid w:val="00E332AF"/>
    <w:rsid w:val="00E55252"/>
    <w:rsid w:val="00E61860"/>
    <w:rsid w:val="00E6218D"/>
    <w:rsid w:val="00E6388F"/>
    <w:rsid w:val="00E67B88"/>
    <w:rsid w:val="00EB6D21"/>
    <w:rsid w:val="00F01BE6"/>
    <w:rsid w:val="00F13B25"/>
    <w:rsid w:val="00F17AF8"/>
    <w:rsid w:val="00F30EB3"/>
    <w:rsid w:val="00F31655"/>
    <w:rsid w:val="00F52113"/>
    <w:rsid w:val="00F879A5"/>
    <w:rsid w:val="00FF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5C"/>
  </w:style>
  <w:style w:type="paragraph" w:styleId="1">
    <w:name w:val="heading 1"/>
    <w:basedOn w:val="a"/>
    <w:next w:val="a"/>
    <w:link w:val="10"/>
    <w:uiPriority w:val="9"/>
    <w:qFormat/>
    <w:rsid w:val="0034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2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2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2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2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2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2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2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2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2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2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42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42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42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42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42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42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42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42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42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42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42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425C"/>
    <w:rPr>
      <w:b/>
      <w:bCs/>
    </w:rPr>
  </w:style>
  <w:style w:type="character" w:styleId="a9">
    <w:name w:val="Emphasis"/>
    <w:basedOn w:val="a0"/>
    <w:uiPriority w:val="20"/>
    <w:qFormat/>
    <w:rsid w:val="0034425C"/>
    <w:rPr>
      <w:i/>
      <w:iCs/>
    </w:rPr>
  </w:style>
  <w:style w:type="paragraph" w:styleId="aa">
    <w:name w:val="No Spacing"/>
    <w:uiPriority w:val="1"/>
    <w:qFormat/>
    <w:rsid w:val="003442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4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2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42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4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42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42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42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42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42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42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425C"/>
    <w:pPr>
      <w:outlineLvl w:val="9"/>
    </w:pPr>
  </w:style>
  <w:style w:type="character" w:styleId="af4">
    <w:name w:val="Hyperlink"/>
    <w:basedOn w:val="a0"/>
    <w:uiPriority w:val="99"/>
    <w:semiHidden/>
    <w:unhideWhenUsed/>
    <w:rsid w:val="007D2B44"/>
    <w:rPr>
      <w:color w:val="0000FF"/>
      <w:u w:val="single"/>
    </w:rPr>
  </w:style>
  <w:style w:type="paragraph" w:customStyle="1" w:styleId="msonormalcxspmiddle">
    <w:name w:val="msonormalcxspmiddle"/>
    <w:basedOn w:val="a"/>
    <w:rsid w:val="00F5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Рекечинская </cp:lastModifiedBy>
  <cp:revision>5</cp:revision>
  <cp:lastPrinted>2021-12-15T13:32:00Z</cp:lastPrinted>
  <dcterms:created xsi:type="dcterms:W3CDTF">2022-12-05T06:32:00Z</dcterms:created>
  <dcterms:modified xsi:type="dcterms:W3CDTF">2022-12-09T07:03:00Z</dcterms:modified>
</cp:coreProperties>
</file>