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5AF" w:rsidRPr="00D03234" w:rsidRDefault="007875AF" w:rsidP="007875AF">
      <w:pPr>
        <w:tabs>
          <w:tab w:val="left" w:pos="80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E1513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                                                                           </w:t>
      </w:r>
      <w:r w:rsidRPr="00D0323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Приложение 8</w:t>
      </w:r>
    </w:p>
    <w:p w:rsidR="00D03234" w:rsidRPr="00D03234" w:rsidRDefault="00D03234" w:rsidP="00D0323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D03234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Утверждено</w:t>
      </w:r>
    </w:p>
    <w:p w:rsidR="00D03234" w:rsidRPr="00D03234" w:rsidRDefault="00D03234" w:rsidP="00D0323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D03234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решением Думы Марёвского</w:t>
      </w:r>
    </w:p>
    <w:p w:rsidR="00D03234" w:rsidRPr="00D03234" w:rsidRDefault="00D03234" w:rsidP="00D0323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03234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муниципального округа</w:t>
      </w:r>
    </w:p>
    <w:p w:rsidR="00D03234" w:rsidRPr="00D03234" w:rsidRDefault="00D03234" w:rsidP="00D032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0323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</w:t>
      </w:r>
      <w:r w:rsidRPr="00D0323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</w:t>
      </w:r>
      <w:r w:rsidR="00DD189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25.12.2020</w:t>
      </w:r>
      <w:r w:rsidRPr="00D0323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№ </w:t>
      </w:r>
      <w:r w:rsidR="00DD189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62</w:t>
      </w:r>
      <w:bookmarkStart w:id="0" w:name="_GoBack"/>
      <w:bookmarkEnd w:id="0"/>
    </w:p>
    <w:p w:rsidR="007875AF" w:rsidRPr="00D03234" w:rsidRDefault="007875AF" w:rsidP="007875AF">
      <w:pPr>
        <w:tabs>
          <w:tab w:val="left" w:pos="16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5AF" w:rsidRPr="00EE1513" w:rsidRDefault="007875AF" w:rsidP="007875AF">
      <w:pPr>
        <w:tabs>
          <w:tab w:val="left" w:pos="161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875AF" w:rsidRPr="00EE1513" w:rsidRDefault="007875AF" w:rsidP="007875AF">
      <w:pPr>
        <w:tabs>
          <w:tab w:val="left" w:pos="16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E1513">
        <w:rPr>
          <w:rFonts w:ascii="Times New Roman" w:eastAsia="Times New Roman" w:hAnsi="Times New Roman" w:cs="Times New Roman"/>
          <w:b/>
          <w:lang w:eastAsia="ru-RU"/>
        </w:rPr>
        <w:t>Источники внутреннего финансирования дефицита бюджета Молвотицкого сельского поселения на 20</w:t>
      </w:r>
      <w:r>
        <w:rPr>
          <w:rFonts w:ascii="Times New Roman" w:eastAsia="Times New Roman" w:hAnsi="Times New Roman" w:cs="Times New Roman"/>
          <w:b/>
          <w:lang w:eastAsia="ru-RU"/>
        </w:rPr>
        <w:t>20</w:t>
      </w:r>
      <w:r w:rsidRPr="00EE1513">
        <w:rPr>
          <w:rFonts w:ascii="Times New Roman" w:eastAsia="Times New Roman" w:hAnsi="Times New Roman" w:cs="Times New Roman"/>
          <w:b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b/>
          <w:lang w:eastAsia="ru-RU"/>
        </w:rPr>
        <w:t>1</w:t>
      </w:r>
      <w:r w:rsidRPr="00EE1513">
        <w:rPr>
          <w:rFonts w:ascii="Times New Roman" w:eastAsia="Times New Roman" w:hAnsi="Times New Roman" w:cs="Times New Roman"/>
          <w:b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Pr="00EE1513">
        <w:rPr>
          <w:rFonts w:ascii="Times New Roman" w:eastAsia="Times New Roman" w:hAnsi="Times New Roman" w:cs="Times New Roman"/>
          <w:b/>
          <w:lang w:eastAsia="ru-RU"/>
        </w:rPr>
        <w:t xml:space="preserve"> годов</w:t>
      </w:r>
    </w:p>
    <w:p w:rsidR="007875AF" w:rsidRPr="00EE1513" w:rsidRDefault="007875AF" w:rsidP="007875AF">
      <w:pPr>
        <w:tabs>
          <w:tab w:val="left" w:pos="161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E1513">
        <w:rPr>
          <w:rFonts w:ascii="Times New Roman" w:eastAsia="Times New Roman" w:hAnsi="Times New Roman" w:cs="Times New Roman"/>
          <w:b/>
          <w:lang w:eastAsia="ru-RU"/>
        </w:rPr>
        <w:t xml:space="preserve">  </w:t>
      </w: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9"/>
        <w:gridCol w:w="2836"/>
        <w:gridCol w:w="852"/>
        <w:gridCol w:w="851"/>
        <w:gridCol w:w="852"/>
      </w:tblGrid>
      <w:tr w:rsidR="007875AF" w:rsidRPr="00EE1513" w:rsidTr="006D2FA8">
        <w:trPr>
          <w:trHeight w:val="245"/>
        </w:trPr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Сумма (</w:t>
            </w:r>
            <w:proofErr w:type="spellStart"/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тыс</w:t>
            </w:r>
            <w:proofErr w:type="gramStart"/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.р</w:t>
            </w:r>
            <w:proofErr w:type="gramEnd"/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ублей</w:t>
            </w:r>
            <w:proofErr w:type="spellEnd"/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</w:tr>
      <w:tr w:rsidR="007875AF" w:rsidRPr="00EE1513" w:rsidTr="006D2FA8">
        <w:trPr>
          <w:trHeight w:val="238"/>
        </w:trPr>
        <w:tc>
          <w:tcPr>
            <w:tcW w:w="4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AF" w:rsidRPr="00EE1513" w:rsidRDefault="007875AF" w:rsidP="006D2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AF" w:rsidRPr="00EE1513" w:rsidRDefault="007875AF" w:rsidP="006D2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</w:t>
            </w:r>
          </w:p>
        </w:tc>
      </w:tr>
      <w:tr w:rsidR="007875AF" w:rsidRPr="00EE1513" w:rsidTr="006D2FA8">
        <w:trPr>
          <w:trHeight w:val="238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</w:tr>
      <w:tr w:rsidR="007875AF" w:rsidRPr="00EE1513" w:rsidTr="006D2FA8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AF" w:rsidRPr="00EE1513" w:rsidRDefault="007875AF" w:rsidP="00D03234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D03234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сточник</w:t>
            </w:r>
            <w:r w:rsidR="00D03234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внутреннего финансирования дефицита бюджета сельского поселения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000 01 00 00 00 00 0000 000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D03234" w:rsidP="00D03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7875AF" w:rsidRPr="00EE1513">
              <w:rPr>
                <w:rFonts w:ascii="Times New Roman" w:eastAsia="Calibri" w:hAnsi="Times New Roman" w:cs="Times New Roman"/>
                <w:b/>
              </w:rPr>
              <w:t>0</w:t>
            </w:r>
            <w:r>
              <w:rPr>
                <w:rFonts w:ascii="Times New Roman" w:eastAsia="Calibri" w:hAnsi="Times New Roman" w:cs="Times New Roman"/>
                <w:b/>
              </w:rPr>
              <w:t>1</w:t>
            </w:r>
            <w:r w:rsidR="007875AF" w:rsidRPr="00EE1513">
              <w:rPr>
                <w:rFonts w:ascii="Times New Roman" w:eastAsia="Calibri" w:hAnsi="Times New Roman" w:cs="Times New Roman"/>
                <w:b/>
              </w:rPr>
              <w:t>,</w:t>
            </w: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15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15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</w:tr>
      <w:tr w:rsidR="007875AF" w:rsidRPr="00EE1513" w:rsidTr="006D2FA8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000 01 02 00 00 00 0000 000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15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15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15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</w:tr>
      <w:tr w:rsidR="007875AF" w:rsidRPr="00EE1513" w:rsidTr="006D2FA8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000 01 02 00 00 00 0000 700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875AF" w:rsidRPr="00EE1513" w:rsidTr="006D2FA8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000 01 02 00 00 10 0000 710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875AF" w:rsidRPr="00EE1513" w:rsidTr="006D2FA8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000 01 02 00 00 00 0000 800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875AF" w:rsidRPr="00EE1513" w:rsidTr="006D2FA8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000 01 02 00 00 10 0000 810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875AF" w:rsidRPr="00EE1513" w:rsidTr="006D2FA8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учёту средств бюджета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15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15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15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</w:tr>
      <w:tr w:rsidR="007875AF" w:rsidRPr="00EE1513" w:rsidTr="006D2FA8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000 01 05 02 00 00 0000 500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15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15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15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</w:tr>
      <w:tr w:rsidR="007875AF" w:rsidRPr="00EE1513" w:rsidTr="006D2FA8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000 01 05 02 01 10 0000 510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D03234" w:rsidRPr="00EE1513" w:rsidTr="00D03234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234" w:rsidRPr="00EE1513" w:rsidRDefault="00D03234" w:rsidP="006D2FA8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бюджетов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3234" w:rsidRPr="00EE1513" w:rsidRDefault="00D03234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000 01 05 00 00 00 0000 600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234" w:rsidRDefault="00D03234" w:rsidP="00D03234">
            <w:pPr>
              <w:spacing w:after="0"/>
              <w:jc w:val="center"/>
            </w:pPr>
            <w:r w:rsidRPr="00C374D1">
              <w:rPr>
                <w:rFonts w:ascii="Times New Roman" w:eastAsia="Calibri" w:hAnsi="Times New Roman" w:cs="Times New Roman"/>
                <w:b/>
              </w:rPr>
              <w:t>301,6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3234" w:rsidRPr="00EE1513" w:rsidRDefault="00D03234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3234" w:rsidRPr="00EE1513" w:rsidRDefault="00D03234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D03234" w:rsidRPr="00EE1513" w:rsidTr="00D03234">
        <w:trPr>
          <w:trHeight w:val="9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234" w:rsidRPr="00EE1513" w:rsidRDefault="00D03234" w:rsidP="006D2FA8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3234" w:rsidRPr="00EE1513" w:rsidRDefault="00D03234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000 01 05 02 00 00 0000 600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234" w:rsidRDefault="00D03234" w:rsidP="00D03234">
            <w:pPr>
              <w:spacing w:after="0"/>
              <w:jc w:val="center"/>
            </w:pPr>
            <w:r w:rsidRPr="00C374D1">
              <w:rPr>
                <w:rFonts w:ascii="Times New Roman" w:eastAsia="Calibri" w:hAnsi="Times New Roman" w:cs="Times New Roman"/>
                <w:b/>
              </w:rPr>
              <w:t>301,6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3234" w:rsidRPr="00EE1513" w:rsidRDefault="00D03234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3234" w:rsidRPr="00EE1513" w:rsidRDefault="00D03234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D03234" w:rsidRPr="00EE1513" w:rsidTr="00D03234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234" w:rsidRPr="00EE1513" w:rsidRDefault="00D03234" w:rsidP="006D2FA8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234" w:rsidRPr="00EE1513" w:rsidRDefault="00D03234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03234" w:rsidRPr="00EE1513" w:rsidRDefault="00D03234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234" w:rsidRDefault="00D03234" w:rsidP="00D03234">
            <w:pPr>
              <w:spacing w:after="0"/>
              <w:jc w:val="center"/>
            </w:pPr>
            <w:r w:rsidRPr="00C374D1">
              <w:rPr>
                <w:rFonts w:ascii="Times New Roman" w:eastAsia="Calibri" w:hAnsi="Times New Roman" w:cs="Times New Roman"/>
                <w:b/>
              </w:rPr>
              <w:t>301,6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3234" w:rsidRPr="00EE1513" w:rsidRDefault="00D03234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3234" w:rsidRPr="00EE1513" w:rsidRDefault="00D03234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875AF" w:rsidRPr="00EE1513" w:rsidTr="006D2FA8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b/>
                <w:lang w:eastAsia="ru-RU"/>
              </w:rPr>
              <w:t>000 01 03 00 00 00 0000 000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15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15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15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</w:tr>
      <w:tr w:rsidR="007875AF" w:rsidRPr="00EE1513" w:rsidTr="006D2FA8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000 01 03 00 00 00 0000 800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875AF" w:rsidRPr="00EE1513" w:rsidTr="006D2FA8"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875AF" w:rsidRPr="00EE1513" w:rsidRDefault="007875AF" w:rsidP="006D2FA8">
            <w:pPr>
              <w:tabs>
                <w:tab w:val="left" w:pos="1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513">
              <w:rPr>
                <w:rFonts w:ascii="Times New Roman" w:eastAsia="Times New Roman" w:hAnsi="Times New Roman" w:cs="Times New Roman"/>
                <w:lang w:eastAsia="ru-RU"/>
              </w:rPr>
              <w:t>000 01 03 00 00 10 0000 810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75AF" w:rsidRPr="00EE1513" w:rsidRDefault="007875AF" w:rsidP="006D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1513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p w:rsidR="00D03234" w:rsidRDefault="007875AF" w:rsidP="007875AF">
      <w:pPr>
        <w:tabs>
          <w:tab w:val="left" w:pos="804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EE1513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                                                                        </w:t>
      </w:r>
    </w:p>
    <w:p w:rsidR="00F864B1" w:rsidRPr="007875AF" w:rsidRDefault="00F864B1" w:rsidP="007875AF">
      <w:pPr>
        <w:ind w:firstLine="708"/>
      </w:pPr>
    </w:p>
    <w:sectPr w:rsidR="00F864B1" w:rsidRPr="00787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42E"/>
    <w:rsid w:val="007875AF"/>
    <w:rsid w:val="00D03234"/>
    <w:rsid w:val="00D1542E"/>
    <w:rsid w:val="00DD189F"/>
    <w:rsid w:val="00F8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dns1</dc:creator>
  <cp:keywords/>
  <dc:description/>
  <cp:lastModifiedBy>Васильева Н.А.</cp:lastModifiedBy>
  <cp:revision>5</cp:revision>
  <dcterms:created xsi:type="dcterms:W3CDTF">2020-12-22T12:10:00Z</dcterms:created>
  <dcterms:modified xsi:type="dcterms:W3CDTF">2020-12-26T08:04:00Z</dcterms:modified>
</cp:coreProperties>
</file>