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F22" w:rsidRPr="006B2F22" w:rsidRDefault="00F4608D" w:rsidP="006B2F22">
      <w:pPr>
        <w:tabs>
          <w:tab w:val="left" w:pos="8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 </w:t>
      </w:r>
      <w:r w:rsidR="00DF7CD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Приложение 5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B2F22" w:rsidRPr="006B2F2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</w:t>
      </w:r>
      <w:r w:rsidR="00DF7CD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                        </w:t>
      </w:r>
    </w:p>
    <w:p w:rsidR="006B2F22" w:rsidRPr="006B2F22" w:rsidRDefault="006B2F22" w:rsidP="006B2F2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B2F2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Утверждено</w:t>
      </w:r>
    </w:p>
    <w:p w:rsidR="006B2F22" w:rsidRPr="006B2F22" w:rsidRDefault="006B2F22" w:rsidP="006B2F22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6B2F2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решением Думы Марёвского</w:t>
      </w:r>
    </w:p>
    <w:p w:rsidR="006B2F22" w:rsidRPr="006B2F22" w:rsidRDefault="006B2F22" w:rsidP="006B2F2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B2F2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муниципального округа</w:t>
      </w:r>
    </w:p>
    <w:p w:rsidR="006B2F22" w:rsidRPr="006B2F22" w:rsidRDefault="006B2F22" w:rsidP="006B2F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6B2F22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</w:t>
      </w:r>
      <w:r w:rsidR="00AD4221">
        <w:rPr>
          <w:rFonts w:ascii="Times New Roman" w:eastAsia="Times New Roman" w:hAnsi="Times New Roman" w:cs="Times New Roman"/>
          <w:b/>
          <w:lang w:eastAsia="ru-RU"/>
        </w:rPr>
        <w:t xml:space="preserve">25.12.2020 </w:t>
      </w:r>
      <w:r w:rsidRPr="006B2F22">
        <w:rPr>
          <w:rFonts w:ascii="Times New Roman" w:eastAsia="Times New Roman" w:hAnsi="Times New Roman" w:cs="Times New Roman"/>
          <w:b/>
          <w:lang w:eastAsia="ru-RU"/>
        </w:rPr>
        <w:t xml:space="preserve">№ </w:t>
      </w:r>
      <w:r w:rsidR="00AD4221">
        <w:rPr>
          <w:rFonts w:ascii="Times New Roman" w:eastAsia="Times New Roman" w:hAnsi="Times New Roman" w:cs="Times New Roman"/>
          <w:b/>
          <w:lang w:eastAsia="ru-RU"/>
        </w:rPr>
        <w:t>62</w:t>
      </w:r>
      <w:bookmarkStart w:id="0" w:name="_GoBack"/>
      <w:bookmarkEnd w:id="0"/>
    </w:p>
    <w:p w:rsidR="006B2F22" w:rsidRPr="006B2F22" w:rsidRDefault="006B2F22" w:rsidP="006B2F22">
      <w:pPr>
        <w:keepNext/>
        <w:tabs>
          <w:tab w:val="left" w:pos="751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6B2F22" w:rsidRPr="006B2F22" w:rsidRDefault="006B2F22" w:rsidP="006B2F22">
      <w:pPr>
        <w:tabs>
          <w:tab w:val="left" w:pos="99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6B2F2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Распределение бюджетных ассигнований</w:t>
      </w:r>
    </w:p>
    <w:p w:rsidR="006B2F22" w:rsidRPr="006B2F22" w:rsidRDefault="006B2F22" w:rsidP="006B2F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6B2F2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по разделам и подразделам, целевым статьям и видам расходов</w:t>
      </w:r>
    </w:p>
    <w:p w:rsidR="006B2F22" w:rsidRPr="006B2F22" w:rsidRDefault="006B2F22" w:rsidP="006B2F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6B2F2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классификации расходов бюджета Молвотицкого сельского поселения </w:t>
      </w:r>
      <w:r w:rsidRPr="006B2F2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на 2020 год</w:t>
      </w:r>
    </w:p>
    <w:p w:rsidR="006B2F22" w:rsidRPr="006B2F22" w:rsidRDefault="006B2F22" w:rsidP="006B2F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6B2F2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и плановый период 2021 – 2022 годов</w:t>
      </w:r>
    </w:p>
    <w:p w:rsidR="006B2F22" w:rsidRPr="006B2F22" w:rsidRDefault="006B2F22" w:rsidP="006B2F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6B2F2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6B2F2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</w:t>
      </w:r>
      <w:proofErr w:type="spellStart"/>
      <w:r w:rsidRPr="006B2F2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тыс</w:t>
      </w:r>
      <w:proofErr w:type="gramStart"/>
      <w:r w:rsidRPr="006B2F2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.р</w:t>
      </w:r>
      <w:proofErr w:type="gramEnd"/>
      <w:r w:rsidRPr="006B2F2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ублей</w:t>
      </w:r>
      <w:proofErr w:type="spellEnd"/>
      <w:r w:rsidRPr="006B2F2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  <w:r w:rsidRPr="006B2F2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                                                                </w:t>
      </w:r>
    </w:p>
    <w:tbl>
      <w:tblPr>
        <w:tblpPr w:leftFromText="180" w:rightFromText="180" w:bottomFromText="200" w:vertAnchor="text" w:horzAnchor="margin" w:tblpXSpec="center" w:tblpY="52"/>
        <w:tblW w:w="11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2"/>
        <w:gridCol w:w="566"/>
        <w:gridCol w:w="567"/>
        <w:gridCol w:w="1417"/>
        <w:gridCol w:w="567"/>
        <w:gridCol w:w="1276"/>
        <w:gridCol w:w="992"/>
        <w:gridCol w:w="993"/>
        <w:gridCol w:w="993"/>
      </w:tblGrid>
      <w:tr w:rsidR="006B2F22" w:rsidRPr="006B2F22" w:rsidTr="00847D3C">
        <w:trPr>
          <w:gridAfter w:val="1"/>
          <w:wAfter w:w="993" w:type="dxa"/>
          <w:trHeight w:val="90"/>
        </w:trPr>
        <w:tc>
          <w:tcPr>
            <w:tcW w:w="3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КОДЫ </w:t>
            </w: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Функциональной классификации расходов бюджетов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</w:tr>
      <w:tr w:rsidR="006B2F22" w:rsidRPr="006B2F22" w:rsidTr="00847D3C">
        <w:trPr>
          <w:gridAfter w:val="1"/>
          <w:wAfter w:w="993" w:type="dxa"/>
          <w:trHeight w:val="673"/>
        </w:trPr>
        <w:tc>
          <w:tcPr>
            <w:tcW w:w="3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РЗ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83620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362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4</w:t>
            </w:r>
            <w:r w:rsidR="0083620C" w:rsidRPr="008362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147,356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3060,966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3050,266</w:t>
            </w:r>
          </w:p>
        </w:tc>
      </w:tr>
      <w:tr w:rsidR="00214E93" w:rsidRPr="006B2F22" w:rsidTr="00847D3C">
        <w:trPr>
          <w:gridAfter w:val="1"/>
          <w:wAfter w:w="993" w:type="dxa"/>
          <w:trHeight w:val="83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214E93" w:rsidRDefault="00214E93" w:rsidP="00214E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14E9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556,5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214E93" w:rsidRPr="006B2F22" w:rsidTr="00214E93">
        <w:trPr>
          <w:gridAfter w:val="1"/>
          <w:wAfter w:w="993" w:type="dxa"/>
          <w:trHeight w:val="83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Default="00214E93" w:rsidP="00214E93">
            <w:pPr>
              <w:spacing w:after="0" w:line="240" w:lineRule="auto"/>
              <w:jc w:val="center"/>
            </w:pPr>
            <w:r w:rsidRPr="00A10B07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556,5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214E93" w:rsidRPr="006B2F22" w:rsidTr="00214E93">
        <w:trPr>
          <w:gridAfter w:val="1"/>
          <w:wAfter w:w="993" w:type="dxa"/>
          <w:trHeight w:val="283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Default="00214E93" w:rsidP="00214E93">
            <w:pPr>
              <w:spacing w:after="0" w:line="240" w:lineRule="auto"/>
              <w:jc w:val="center"/>
            </w:pPr>
            <w:r w:rsidRPr="00A10B07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556,5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214E93" w:rsidRPr="006B2F22" w:rsidTr="00214E93">
        <w:trPr>
          <w:gridAfter w:val="1"/>
          <w:wAfter w:w="993" w:type="dxa"/>
          <w:trHeight w:val="41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Default="00214E93" w:rsidP="00214E93">
            <w:pPr>
              <w:spacing w:after="0" w:line="240" w:lineRule="auto"/>
              <w:jc w:val="center"/>
            </w:pPr>
            <w:r w:rsidRPr="00A10B07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556,5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4E93" w:rsidRPr="006B2F22" w:rsidRDefault="00214E93" w:rsidP="00214E9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6B2F22" w:rsidRPr="006B2F22" w:rsidTr="00847D3C">
        <w:trPr>
          <w:gridAfter w:val="1"/>
          <w:wAfter w:w="993" w:type="dxa"/>
          <w:trHeight w:val="83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CD05E2" w:rsidRDefault="006B2F22" w:rsidP="00A22D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  <w:lang w:eastAsia="ru-RU"/>
              </w:rPr>
            </w:pPr>
            <w:r w:rsidRPr="00CD05E2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  <w:lang w:eastAsia="ru-RU"/>
              </w:rPr>
              <w:t>3</w:t>
            </w:r>
            <w:r w:rsidR="00A22D9A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  <w:lang w:eastAsia="ru-RU"/>
              </w:rPr>
              <w:t>398,3</w:t>
            </w:r>
            <w:r w:rsidR="0083620C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2290,466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2235,966</w:t>
            </w:r>
          </w:p>
        </w:tc>
      </w:tr>
      <w:tr w:rsidR="00A22D9A" w:rsidRPr="006B2F22" w:rsidTr="00A22D9A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2D9A" w:rsidRPr="006B2F22" w:rsidRDefault="00A22D9A" w:rsidP="006B2F2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2D9A" w:rsidRPr="006B2F22" w:rsidRDefault="00A22D9A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2D9A" w:rsidRPr="006B2F22" w:rsidRDefault="00A22D9A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2D9A" w:rsidRPr="006B2F22" w:rsidRDefault="00A22D9A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2D9A" w:rsidRPr="006B2F22" w:rsidRDefault="00A22D9A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2D9A" w:rsidRDefault="00A22D9A" w:rsidP="00A22D9A">
            <w:pPr>
              <w:spacing w:after="0"/>
              <w:jc w:val="center"/>
            </w:pPr>
            <w:r w:rsidRPr="00E9207E">
              <w:rPr>
                <w:rFonts w:ascii="Times New Roman" w:eastAsia="Calibri" w:hAnsi="Times New Roman" w:cs="Times New Roman"/>
                <w:color w:val="C00000"/>
                <w:sz w:val="20"/>
                <w:szCs w:val="20"/>
              </w:rPr>
              <w:t>3348,94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2D9A" w:rsidRPr="006B2F22" w:rsidRDefault="00A22D9A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2D9A" w:rsidRPr="006B2F22" w:rsidRDefault="00A22D9A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2186,6</w:t>
            </w:r>
          </w:p>
        </w:tc>
      </w:tr>
      <w:tr w:rsidR="00A22D9A" w:rsidRPr="006B2F22" w:rsidTr="00A22D9A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2D9A" w:rsidRPr="006B2F22" w:rsidRDefault="00A22D9A" w:rsidP="006B2F2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Руководство  в сфере установленных функций органов  местного самоуправления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2D9A" w:rsidRPr="006B2F22" w:rsidRDefault="00A22D9A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2D9A" w:rsidRPr="006B2F22" w:rsidRDefault="00A22D9A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2D9A" w:rsidRPr="006B2F22" w:rsidRDefault="00A22D9A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2D9A" w:rsidRPr="006B2F22" w:rsidRDefault="00A22D9A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2D9A" w:rsidRDefault="00A22D9A" w:rsidP="00A22D9A">
            <w:pPr>
              <w:spacing w:after="0"/>
              <w:jc w:val="center"/>
            </w:pPr>
            <w:r w:rsidRPr="00E9207E">
              <w:rPr>
                <w:rFonts w:ascii="Times New Roman" w:eastAsia="Calibri" w:hAnsi="Times New Roman" w:cs="Times New Roman"/>
                <w:color w:val="C00000"/>
                <w:sz w:val="20"/>
                <w:szCs w:val="20"/>
              </w:rPr>
              <w:t>3348,94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2D9A" w:rsidRPr="006B2F22" w:rsidRDefault="00A22D9A" w:rsidP="006B2F22">
            <w:pPr>
              <w:spacing w:after="0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2D9A" w:rsidRPr="006B2F22" w:rsidRDefault="00A22D9A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2186,6</w:t>
            </w:r>
          </w:p>
        </w:tc>
      </w:tr>
      <w:tr w:rsidR="0083620C" w:rsidRPr="006B2F22" w:rsidTr="0083620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620C" w:rsidRPr="006B2F22" w:rsidRDefault="0083620C" w:rsidP="006B2F2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обеспечение органов местного самоуправления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620C" w:rsidRPr="006B2F22" w:rsidRDefault="0083620C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620C" w:rsidRPr="006B2F22" w:rsidRDefault="0083620C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620C" w:rsidRPr="006B2F22" w:rsidRDefault="0083620C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20C" w:rsidRPr="006B2F22" w:rsidRDefault="0083620C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620C" w:rsidRDefault="0083620C" w:rsidP="00A22D9A">
            <w:pPr>
              <w:spacing w:after="0" w:line="240" w:lineRule="auto"/>
              <w:jc w:val="center"/>
            </w:pPr>
            <w:r w:rsidRPr="00312004">
              <w:rPr>
                <w:rFonts w:ascii="Times New Roman" w:eastAsia="Calibri" w:hAnsi="Times New Roman" w:cs="Times New Roman"/>
                <w:color w:val="C00000"/>
                <w:sz w:val="20"/>
                <w:szCs w:val="20"/>
              </w:rPr>
              <w:t>3</w:t>
            </w:r>
            <w:r w:rsidR="00A22D9A">
              <w:rPr>
                <w:rFonts w:ascii="Times New Roman" w:eastAsia="Calibri" w:hAnsi="Times New Roman" w:cs="Times New Roman"/>
                <w:color w:val="C00000"/>
                <w:sz w:val="20"/>
                <w:szCs w:val="20"/>
              </w:rPr>
              <w:t>348,9</w:t>
            </w:r>
            <w:r w:rsidRPr="00312004">
              <w:rPr>
                <w:rFonts w:ascii="Times New Roman" w:eastAsia="Calibri" w:hAnsi="Times New Roman" w:cs="Times New Roman"/>
                <w:color w:val="C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620C" w:rsidRPr="006B2F22" w:rsidRDefault="0083620C" w:rsidP="006B2F22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620C" w:rsidRPr="006B2F22" w:rsidRDefault="0083620C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2186,6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A22D9A" w:rsidP="00CD05E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2D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2837,5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2061,2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1971,7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D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199,9</w:t>
            </w:r>
          </w:p>
        </w:tc>
      </w:tr>
      <w:tr w:rsidR="006B2F22" w:rsidRPr="006B2F22" w:rsidTr="00847D3C">
        <w:trPr>
          <w:gridAfter w:val="1"/>
          <w:wAfter w:w="993" w:type="dxa"/>
          <w:trHeight w:val="246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6B2F22" w:rsidRPr="006B2F22" w:rsidTr="00847D3C">
        <w:trPr>
          <w:gridAfter w:val="1"/>
          <w:wAfter w:w="993" w:type="dxa"/>
          <w:trHeight w:val="246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49,366</w:t>
            </w:r>
          </w:p>
        </w:tc>
      </w:tr>
      <w:tr w:rsidR="006B2F22" w:rsidRPr="006B2F22" w:rsidTr="00847D3C">
        <w:trPr>
          <w:gridAfter w:val="1"/>
          <w:wAfter w:w="993" w:type="dxa"/>
          <w:trHeight w:val="246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бюджета поселения, источником финансового обеспечения которых является субвенция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</w:tr>
      <w:tr w:rsidR="006B2F22" w:rsidRPr="006B2F22" w:rsidTr="00847D3C">
        <w:trPr>
          <w:gridAfter w:val="1"/>
          <w:wAfter w:w="993" w:type="dxa"/>
          <w:trHeight w:val="277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Расходы бюджета поселения, на </w:t>
            </w: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</w:tr>
      <w:tr w:rsidR="006B2F22" w:rsidRPr="006B2F22" w:rsidTr="00847D3C">
        <w:trPr>
          <w:gridAfter w:val="1"/>
          <w:wAfter w:w="993" w:type="dxa"/>
          <w:trHeight w:val="69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47,5</w:t>
            </w:r>
          </w:p>
        </w:tc>
      </w:tr>
      <w:tr w:rsidR="006B2F22" w:rsidRPr="006B2F22" w:rsidTr="00847D3C">
        <w:trPr>
          <w:gridAfter w:val="1"/>
          <w:wAfter w:w="993" w:type="dxa"/>
          <w:trHeight w:val="662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1,866</w:t>
            </w:r>
          </w:p>
        </w:tc>
      </w:tr>
      <w:tr w:rsidR="006B2F22" w:rsidRPr="006B2F22" w:rsidTr="00847D3C">
        <w:trPr>
          <w:gridAfter w:val="1"/>
          <w:wAfter w:w="993" w:type="dxa"/>
          <w:trHeight w:val="101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 надзора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FF0000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6B2F22" w:rsidRPr="006B2F22" w:rsidTr="00847D3C">
        <w:trPr>
          <w:gridAfter w:val="1"/>
          <w:wAfter w:w="993" w:type="dxa"/>
          <w:trHeight w:val="246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6B2F22" w:rsidRPr="006B2F22" w:rsidTr="00847D3C">
        <w:trPr>
          <w:gridAfter w:val="1"/>
          <w:wAfter w:w="993" w:type="dxa"/>
          <w:trHeight w:val="246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Межбюджетные трансферты  бюджету муниципального района из бюджета поселения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6B2F22" w:rsidRPr="006B2F22" w:rsidTr="00847D3C">
        <w:trPr>
          <w:gridAfter w:val="1"/>
          <w:wAfter w:w="993" w:type="dxa"/>
          <w:trHeight w:val="246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Межбюджетные трансферты бюджету муниципального  района из бюджета поселения на выполнение передаваемых полномочий в соответствии с заключенными соглашениями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6B2F22" w:rsidRPr="006B2F22" w:rsidTr="00847D3C">
        <w:trPr>
          <w:gridAfter w:val="1"/>
          <w:wAfter w:w="993" w:type="dxa"/>
          <w:trHeight w:val="272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49126B" w:rsidRPr="006B2F22" w:rsidTr="0049126B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26B" w:rsidRPr="006B2F22" w:rsidRDefault="0049126B" w:rsidP="00491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26B" w:rsidRPr="006B2F22" w:rsidRDefault="0049126B" w:rsidP="00491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49126B" w:rsidRPr="006B2F22" w:rsidTr="0049126B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93 0 00 00000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49126B" w:rsidRPr="006B2F22" w:rsidTr="0049126B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49126B" w:rsidRPr="006B2F22" w:rsidTr="0049126B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93 1 00 07000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49126B" w:rsidRPr="006B2F22" w:rsidTr="0049126B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93 1 00 07000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26B" w:rsidRPr="006B2F22" w:rsidRDefault="0049126B" w:rsidP="0049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A22D9A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22D9A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184,29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208,3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312,7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277,7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277,7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277,7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Членские взносы в Ассоциацию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Муниципальная программа «Информатизация Администрации Молвотицкого сельского поселения  на 2020-2023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178,29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29,0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«Информатизация Администрации Молвотицкого сельского поселения  на 2020-2023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178,29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29,0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178,29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29,0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Расходы бюджета поселения, источником финансового обеспечения </w:t>
            </w: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которых является субвенция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04333B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33B" w:rsidRPr="006B2F22" w:rsidRDefault="0004333B" w:rsidP="000433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333B" w:rsidRPr="006B2F22" w:rsidRDefault="0004333B" w:rsidP="000433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333B" w:rsidRPr="006B2F22" w:rsidRDefault="0004333B" w:rsidP="000433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333B" w:rsidRPr="006B2F22" w:rsidRDefault="0004333B" w:rsidP="000433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333B" w:rsidRPr="006B2F22" w:rsidRDefault="0004333B" w:rsidP="000433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333B" w:rsidRPr="006B2F22" w:rsidRDefault="0004333B" w:rsidP="000433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77,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333B" w:rsidRPr="006B2F22" w:rsidRDefault="0004333B" w:rsidP="000433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333B" w:rsidRPr="006B2F22" w:rsidRDefault="0004333B" w:rsidP="000433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71,7</w:t>
            </w:r>
          </w:p>
        </w:tc>
      </w:tr>
      <w:tr w:rsidR="0004333B" w:rsidRPr="006B2F22" w:rsidTr="00847D3C">
        <w:trPr>
          <w:gridAfter w:val="1"/>
          <w:wAfter w:w="993" w:type="dxa"/>
          <w:trHeight w:val="495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33B" w:rsidRPr="006B2F22" w:rsidRDefault="0004333B" w:rsidP="000433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333B" w:rsidRPr="006B2F22" w:rsidRDefault="0004333B" w:rsidP="000433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333B" w:rsidRPr="006B2F22" w:rsidRDefault="0004333B" w:rsidP="000433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333B" w:rsidRPr="006B2F22" w:rsidRDefault="0004333B" w:rsidP="000433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333B" w:rsidRPr="006B2F22" w:rsidRDefault="0004333B" w:rsidP="000433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333B" w:rsidRPr="006B2F22" w:rsidRDefault="0004333B" w:rsidP="000433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8,98460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333B" w:rsidRPr="006B2F22" w:rsidRDefault="0004333B" w:rsidP="000433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333B" w:rsidRPr="006B2F22" w:rsidRDefault="0004333B" w:rsidP="000433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5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5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Муниципальная программа «Организация обеспечения первичных мер пожарной безопасности в границах населённых пунктов на территории Молвотицкого сельского поселения  на 2020-2022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6B2F22" w:rsidRPr="006B2F22" w:rsidTr="00847D3C">
        <w:trPr>
          <w:gridAfter w:val="1"/>
          <w:wAfter w:w="993" w:type="dxa"/>
          <w:trHeight w:val="1186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«Организация обеспечения первичных мер пожарной безопасности в границах населённых пунктов на территории Молвотицкого сельского поселения  на 2020-2022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6B2F22" w:rsidRPr="006B2F22" w:rsidTr="00847D3C">
        <w:trPr>
          <w:gridAfter w:val="1"/>
          <w:wAfter w:w="993" w:type="dxa"/>
          <w:trHeight w:val="735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6B2F22" w:rsidRPr="006B2F22" w:rsidTr="00847D3C">
        <w:trPr>
          <w:gridAfter w:val="1"/>
          <w:wAfter w:w="993" w:type="dxa"/>
          <w:trHeight w:val="223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«Противодействие коррупции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</w:t>
            </w:r>
            <w:proofErr w:type="spellStart"/>
            <w:proofErr w:type="gramStart"/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Противо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-действие</w:t>
            </w:r>
            <w:proofErr w:type="gramEnd"/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коррупции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15 0 00  20010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15 0 00 20010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E331C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  <w:t>2</w:t>
            </w:r>
            <w:r w:rsidR="00E331C5" w:rsidRPr="0093554A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  <w:t>437,2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1108,7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1139,0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E331C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E331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344,6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1106,7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1137,0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«Развитие и совершенствование автомобильных дорог общего пользования  местного значения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E331C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E331C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344,6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1137,0</w:t>
            </w:r>
          </w:p>
        </w:tc>
      </w:tr>
      <w:tr w:rsidR="006B2F22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847D3C" w:rsidRDefault="00E331C5" w:rsidP="006B2F2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9</w:t>
            </w:r>
            <w:r w:rsidR="0083620C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57,</w:t>
            </w:r>
            <w:r w:rsidR="00847D3C" w:rsidRPr="00847D3C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558,0</w:t>
            </w:r>
          </w:p>
        </w:tc>
      </w:tr>
      <w:tr w:rsidR="00847D3C" w:rsidRPr="006B2F22" w:rsidTr="00847D3C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E331C5" w:rsidP="00847D3C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9</w:t>
            </w:r>
            <w:r w:rsidR="0083620C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57,</w:t>
            </w:r>
            <w:r w:rsidR="0083620C" w:rsidRPr="00847D3C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558,0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47D3C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</w:tr>
      <w:tr w:rsidR="00847D3C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</w:tr>
      <w:tr w:rsidR="00847D3C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на ремонт автомобильных дорог общего пользования местного значения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S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</w:tr>
      <w:tr w:rsidR="00847D3C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07 0 00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S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</w:tr>
      <w:tr w:rsidR="00847D3C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Расходы бюджета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 вопросам проектирования, строительства, реконструкции, капитального ремонта и </w:t>
            </w:r>
            <w:proofErr w:type="gram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ремонта</w:t>
            </w:r>
            <w:proofErr w:type="gram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0,0</w:t>
            </w:r>
          </w:p>
        </w:tc>
      </w:tr>
      <w:tr w:rsidR="00847D3C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0,0</w:t>
            </w:r>
          </w:p>
        </w:tc>
      </w:tr>
      <w:tr w:rsidR="00847D3C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на р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асходы бюджета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вопросам проектирования, строи-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тельства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реконструкции, капитального ремонта и </w:t>
            </w:r>
            <w:proofErr w:type="gram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ремонта</w:t>
            </w:r>
            <w:proofErr w:type="gram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S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847D3C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07 0 00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S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847D3C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847D3C" w:rsidRPr="006B2F22" w:rsidTr="00847D3C">
        <w:trPr>
          <w:gridAfter w:val="1"/>
          <w:wAfter w:w="993" w:type="dxa"/>
          <w:trHeight w:val="39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tabs>
                <w:tab w:val="left" w:pos="14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0,0</w:t>
            </w:r>
          </w:p>
        </w:tc>
      </w:tr>
      <w:tr w:rsidR="00847D3C" w:rsidRPr="006B2F22" w:rsidTr="00847D3C">
        <w:trPr>
          <w:gridAfter w:val="1"/>
          <w:wAfter w:w="993" w:type="dxa"/>
          <w:trHeight w:val="2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мероприятия   по решению вопросов местного значения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847D3C" w:rsidRPr="006B2F22" w:rsidTr="00847D3C">
        <w:trPr>
          <w:gridAfter w:val="1"/>
          <w:wAfter w:w="993" w:type="dxa"/>
          <w:trHeight w:val="41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мероприятия   по землеустройству и землепользованию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847D3C" w:rsidRPr="006B2F22" w:rsidTr="00847D3C">
        <w:trPr>
          <w:gridAfter w:val="1"/>
          <w:wAfter w:w="993" w:type="dxa"/>
          <w:trHeight w:val="41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847D3C" w:rsidRPr="006B2F22" w:rsidTr="00847D3C">
        <w:trPr>
          <w:gridAfter w:val="1"/>
          <w:wAfter w:w="993" w:type="dxa"/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3762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762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66</w:t>
            </w:r>
            <w:r w:rsidR="0037624A" w:rsidRPr="003762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00</w:t>
            </w:r>
            <w:r w:rsidRPr="003762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,</w:t>
            </w:r>
            <w:r w:rsidR="0037624A" w:rsidRPr="003762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5</w:t>
            </w:r>
            <w:r w:rsidRPr="003762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8833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</w:tr>
      <w:tr w:rsidR="00847D3C" w:rsidRPr="006B2F22" w:rsidTr="00847D3C">
        <w:trPr>
          <w:gridAfter w:val="1"/>
          <w:wAfter w:w="993" w:type="dxa"/>
          <w:trHeight w:val="213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93554A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762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6600,58833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</w:tr>
      <w:tr w:rsidR="00847D3C" w:rsidRPr="006B2F22" w:rsidTr="00847D3C">
        <w:trPr>
          <w:gridAfter w:val="1"/>
          <w:wAfter w:w="993" w:type="dxa"/>
          <w:trHeight w:val="8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"Благоустройство территории Молвотицкого сельского поселения  на 2020 -2022 годы"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93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62</w:t>
            </w:r>
            <w:r w:rsidR="009355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</w:t>
            </w:r>
            <w:r w:rsidR="0093554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848,3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848,3</w:t>
            </w:r>
          </w:p>
        </w:tc>
      </w:tr>
      <w:tr w:rsidR="00847D3C" w:rsidRPr="006B2F22" w:rsidTr="00847D3C">
        <w:trPr>
          <w:gridAfter w:val="1"/>
          <w:wAfter w:w="993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Расходы  бюджета сельского поселения 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  реализацию  проектов  </w:t>
            </w:r>
            <w:proofErr w:type="spellStart"/>
            <w:proofErr w:type="gram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территориаль-ных</w:t>
            </w:r>
            <w:proofErr w:type="spellEnd"/>
            <w:proofErr w:type="gram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общественных самоуправлений</w:t>
            </w:r>
            <w:r w:rsidRPr="006B2F22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, включенных в муниципальную программу </w:t>
            </w: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 xml:space="preserve">«Благоустройство территории Молвотицкого сельского поселения на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2020 -2022</w:t>
            </w: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847D3C" w:rsidRPr="006B2F22" w:rsidTr="00847D3C">
        <w:trPr>
          <w:gridAfter w:val="1"/>
          <w:wAfter w:w="993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847D3C" w:rsidRPr="006B2F22" w:rsidTr="00847D3C">
        <w:trPr>
          <w:gridAfter w:val="1"/>
          <w:wAfter w:w="993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B2F22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B2F22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расходов  бюджета сельского поселения  на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реализацию проектов территориальных </w:t>
            </w:r>
            <w:proofErr w:type="gram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обществен-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ных</w:t>
            </w:r>
            <w:proofErr w:type="spellEnd"/>
            <w:proofErr w:type="gram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самоуправлений</w:t>
            </w:r>
            <w:r w:rsidRPr="006B2F22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,  включенных в муниципальную   программу </w:t>
            </w: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 xml:space="preserve">«Благоустройство территории Молвотицкого сельского поселения на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2020 -2022</w:t>
            </w: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>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847D3C" w:rsidRPr="006B2F22" w:rsidTr="00847D3C">
        <w:trPr>
          <w:gridAfter w:val="1"/>
          <w:wAfter w:w="993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847D3C" w:rsidRPr="006B2F22" w:rsidTr="00847D3C">
        <w:trPr>
          <w:gridAfter w:val="1"/>
          <w:wAfter w:w="993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организацию работ, связанных с предотвращением влияния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инфекции на 2020 год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847D3C" w:rsidRPr="006B2F22" w:rsidTr="00847D3C">
        <w:trPr>
          <w:gridAfter w:val="1"/>
          <w:wAfter w:w="993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37624A" w:rsidRPr="006B2F22" w:rsidTr="00847D3C">
        <w:trPr>
          <w:gridAfter w:val="1"/>
          <w:wAfter w:w="993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624A" w:rsidRPr="006B2F22" w:rsidRDefault="0037624A" w:rsidP="00376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624A" w:rsidRPr="006B2F22" w:rsidRDefault="0037624A" w:rsidP="003762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624A" w:rsidRPr="006B2F22" w:rsidRDefault="0037624A" w:rsidP="003762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624A" w:rsidRPr="006B2F22" w:rsidRDefault="0037624A" w:rsidP="00376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624A" w:rsidRPr="006B2F22" w:rsidRDefault="0037624A" w:rsidP="003762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624A" w:rsidRPr="001C5221" w:rsidRDefault="0037624A" w:rsidP="003762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</w:pPr>
            <w:r w:rsidRPr="001C5221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  <w:t>1292,003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624A" w:rsidRPr="006B2F22" w:rsidRDefault="0037624A" w:rsidP="003762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624A" w:rsidRPr="006B2F22" w:rsidRDefault="0037624A" w:rsidP="003762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</w:tr>
      <w:tr w:rsidR="0037624A" w:rsidRPr="006B2F22" w:rsidTr="00847D3C">
        <w:trPr>
          <w:gridAfter w:val="1"/>
          <w:wAfter w:w="993" w:type="dxa"/>
          <w:trHeight w:val="8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624A" w:rsidRPr="006B2F22" w:rsidRDefault="0037624A" w:rsidP="00376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624A" w:rsidRPr="006B2F22" w:rsidRDefault="0037624A" w:rsidP="003762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624A" w:rsidRPr="006B2F22" w:rsidRDefault="0037624A" w:rsidP="003762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624A" w:rsidRPr="006B2F22" w:rsidRDefault="0037624A" w:rsidP="00376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624A" w:rsidRPr="006B2F22" w:rsidRDefault="0037624A" w:rsidP="00376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624A" w:rsidRPr="001C5221" w:rsidRDefault="0037624A" w:rsidP="003762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1C5221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1290,003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624A" w:rsidRPr="006B2F22" w:rsidRDefault="0037624A" w:rsidP="003762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624A" w:rsidRPr="006B2F22" w:rsidRDefault="0037624A" w:rsidP="003762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</w:tr>
      <w:tr w:rsidR="00847D3C" w:rsidRPr="006B2F22" w:rsidTr="00847D3C">
        <w:trPr>
          <w:gridAfter w:val="1"/>
          <w:wAfter w:w="993" w:type="dxa"/>
          <w:trHeight w:val="25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847D3C" w:rsidRPr="006B2F22" w:rsidTr="00847D3C">
        <w:trPr>
          <w:gridAfter w:val="1"/>
          <w:wAfter w:w="993" w:type="dxa"/>
          <w:trHeight w:val="25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Организация и содержание мест захоронения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D2307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</w:pPr>
            <w:r w:rsidRPr="006D2307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</w:tr>
      <w:tr w:rsidR="00847D3C" w:rsidRPr="006B2F22" w:rsidTr="00847D3C">
        <w:trPr>
          <w:gridAfter w:val="1"/>
          <w:wAfter w:w="993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D2307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6D2307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</w:tr>
      <w:tr w:rsidR="00847D3C" w:rsidRPr="006B2F22" w:rsidTr="00847D3C">
        <w:trPr>
          <w:gridAfter w:val="1"/>
          <w:wAfter w:w="993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Прочие мероприятия по благоустройству городских округов и сельских поселений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1A06FC" w:rsidRDefault="00386090" w:rsidP="001A06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ru-RU"/>
              </w:rPr>
            </w:pPr>
            <w:r w:rsidRPr="001A06FC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45,17771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847D3C" w:rsidRPr="006B2F22" w:rsidTr="00847D3C">
        <w:trPr>
          <w:gridAfter w:val="1"/>
          <w:wAfter w:w="993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1A06FC" w:rsidRDefault="00847D3C" w:rsidP="003860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1A06FC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8</w:t>
            </w:r>
            <w:r w:rsidR="00386090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45,17771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847D3C" w:rsidRPr="006B2F22" w:rsidTr="00847D3C">
        <w:trPr>
          <w:gridAfter w:val="1"/>
          <w:wAfter w:w="993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бюджета сельского поселения на обустройство и восстановление воинских захоронений, включенные в муниципальную программу «Благоустройство территории Молвотицкого сельского поселения на 2020-2022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110 00 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L299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3860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38609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795,41786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847D3C" w:rsidRPr="006B2F22" w:rsidTr="00847D3C">
        <w:trPr>
          <w:gridAfter w:val="1"/>
          <w:wAfter w:w="993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11 0 00 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L299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386090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795,41786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BE1060" w:rsidRPr="006B2F22" w:rsidTr="00847D3C">
        <w:trPr>
          <w:gridAfter w:val="1"/>
          <w:wAfter w:w="993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1060" w:rsidRPr="006B2F22" w:rsidRDefault="00BE1060" w:rsidP="00BE1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«Энергосбережение и повышение энергетической эффективности 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на территории Молвотицкого сельского 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поселения 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на 2020-2022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060" w:rsidRPr="006B2F22" w:rsidRDefault="00BE1060" w:rsidP="00BE1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060" w:rsidRPr="006B2F22" w:rsidRDefault="00BE1060" w:rsidP="00BE1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060" w:rsidRPr="006B2F22" w:rsidRDefault="00BE1060" w:rsidP="00BE1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060" w:rsidRPr="006B2F22" w:rsidRDefault="00BE1060" w:rsidP="00BE1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060" w:rsidRPr="006B2F22" w:rsidRDefault="00BE1060" w:rsidP="00BE10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060" w:rsidRPr="006B2F22" w:rsidRDefault="00BE1060" w:rsidP="00BE10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060" w:rsidRPr="006B2F22" w:rsidRDefault="00BE1060" w:rsidP="00BE10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BE1060" w:rsidRPr="006B2F22" w:rsidTr="00847D3C">
        <w:trPr>
          <w:gridAfter w:val="1"/>
          <w:wAfter w:w="993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1060" w:rsidRPr="006B2F22" w:rsidRDefault="00BE1060" w:rsidP="00BE1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Мероприятия по реализации </w:t>
            </w:r>
            <w:proofErr w:type="spellStart"/>
            <w:proofErr w:type="gram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муници-пальной</w:t>
            </w:r>
            <w:proofErr w:type="spellEnd"/>
            <w:proofErr w:type="gram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программы «Энергосбережение и повышение энергетической эффективности на территории Молвотицкого сельского поселении   на 2020-2022 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060" w:rsidRPr="006B2F22" w:rsidRDefault="00BE1060" w:rsidP="00BE1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060" w:rsidRPr="006B2F22" w:rsidRDefault="00BE1060" w:rsidP="00BE1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060" w:rsidRPr="006B2F22" w:rsidRDefault="00BE1060" w:rsidP="00BE1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060" w:rsidRPr="006B2F22" w:rsidRDefault="00BE1060" w:rsidP="00BE1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060" w:rsidRPr="006B2F22" w:rsidRDefault="00BE1060" w:rsidP="00BE10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060" w:rsidRPr="006B2F22" w:rsidRDefault="00BE1060" w:rsidP="00BE10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060" w:rsidRPr="006B2F22" w:rsidRDefault="00BE1060" w:rsidP="00BE10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BE1060" w:rsidRPr="006B2F22" w:rsidTr="00386090">
        <w:trPr>
          <w:gridAfter w:val="1"/>
          <w:wAfter w:w="993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060" w:rsidRPr="006B2F22" w:rsidRDefault="00BE1060" w:rsidP="00BE1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060" w:rsidRPr="006B2F22" w:rsidRDefault="00BE1060" w:rsidP="00BE1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060" w:rsidRPr="006B2F22" w:rsidRDefault="00BE1060" w:rsidP="00BE1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060" w:rsidRPr="006B2F22" w:rsidRDefault="00BE1060" w:rsidP="00BE1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060" w:rsidRPr="006B2F22" w:rsidRDefault="00BE1060" w:rsidP="00BE1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060" w:rsidRPr="006B2F22" w:rsidRDefault="00BE1060" w:rsidP="00BE10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060" w:rsidRPr="006B2F22" w:rsidRDefault="00BE1060" w:rsidP="00BE10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060" w:rsidRPr="006B2F22" w:rsidRDefault="00BE1060" w:rsidP="00BE10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847D3C" w:rsidRPr="006B2F22" w:rsidTr="00847D3C">
        <w:trPr>
          <w:gridAfter w:val="1"/>
          <w:wAfter w:w="993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97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0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00 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0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00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847D3C" w:rsidRPr="006B2F22" w:rsidTr="00847D3C">
        <w:trPr>
          <w:gridAfter w:val="1"/>
          <w:wAfter w:w="993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Межбюджетные трансферты  бюджету поселения из областного бюджета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97 1 00 00000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847D3C" w:rsidRPr="006B2F22" w:rsidTr="00847D3C">
        <w:trPr>
          <w:gridAfter w:val="1"/>
          <w:wAfter w:w="993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Иные межбюджетные трансферты бюджету сельского поселения в целях финансирования расходных обязательств, связанных с финансовым обеспечением первоочередных расходов за счёт средств резервного фонда Правительства Российской Федерации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97 1 00 5002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847D3C" w:rsidRPr="006B2F22" w:rsidTr="00847D3C">
        <w:trPr>
          <w:gridAfter w:val="1"/>
          <w:wAfter w:w="993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97 1 00 5002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847D3C" w:rsidRPr="006B2F22" w:rsidTr="00847D3C">
        <w:trPr>
          <w:gridAfter w:val="1"/>
          <w:wAfter w:w="993" w:type="dxa"/>
          <w:trHeight w:val="9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847D3C" w:rsidRPr="006B2F22" w:rsidTr="00847D3C">
        <w:trPr>
          <w:gridAfter w:val="1"/>
          <w:wAfter w:w="993" w:type="dxa"/>
          <w:trHeight w:val="285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847D3C" w:rsidRPr="006B2F22" w:rsidTr="00847D3C">
        <w:trPr>
          <w:gridAfter w:val="1"/>
          <w:wAfter w:w="993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«Организация и осуществление мероприятий по работе с детьми и молодёжью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годы"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847D3C" w:rsidRPr="006B2F22" w:rsidTr="00847D3C">
        <w:trPr>
          <w:gridAfter w:val="1"/>
          <w:wAfter w:w="993" w:type="dxa"/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Мероприятия по реализации муниципальной программы «Организация и осуществление мероприятий по работе с детьми и молодёжью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годы"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847D3C" w:rsidRPr="006B2F22" w:rsidTr="00847D3C">
        <w:trPr>
          <w:gridAfter w:val="1"/>
          <w:wAfter w:w="993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847D3C" w:rsidRPr="006B2F22" w:rsidTr="00847D3C">
        <w:trPr>
          <w:gridAfter w:val="1"/>
          <w:wAfter w:w="993" w:type="dxa"/>
          <w:trHeight w:val="222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847D3C" w:rsidRPr="006B2F22" w:rsidTr="00847D3C">
        <w:trPr>
          <w:gridAfter w:val="1"/>
          <w:wAfter w:w="993" w:type="dxa"/>
          <w:trHeight w:val="117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847D3C" w:rsidRPr="006B2F22" w:rsidTr="00847D3C">
        <w:trPr>
          <w:gridAfter w:val="1"/>
          <w:wAfter w:w="993" w:type="dxa"/>
          <w:trHeight w:val="66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"Развитие культуры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 2020-2022 годы"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847D3C" w:rsidRPr="006B2F22" w:rsidTr="00847D3C">
        <w:trPr>
          <w:gridAfter w:val="1"/>
          <w:wAfter w:w="993" w:type="dxa"/>
          <w:trHeight w:val="24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Мероприятия по реализации муниципальной программы "Развитие культуры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годы"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847D3C" w:rsidRPr="006B2F22" w:rsidTr="00847D3C">
        <w:trPr>
          <w:gridAfter w:val="1"/>
          <w:wAfter w:w="993" w:type="dxa"/>
          <w:trHeight w:val="24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847D3C" w:rsidRPr="006B2F22" w:rsidTr="00847D3C">
        <w:trPr>
          <w:gridAfter w:val="1"/>
          <w:wAfter w:w="993" w:type="dxa"/>
          <w:trHeight w:val="23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93554A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70C0"/>
              </w:rPr>
            </w:pPr>
            <w:r w:rsidRPr="0093554A"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</w:rPr>
              <w:t>321,2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847D3C" w:rsidRPr="006B2F22" w:rsidTr="00847D3C">
        <w:trPr>
          <w:gridAfter w:val="1"/>
          <w:wAfter w:w="993" w:type="dxa"/>
          <w:trHeight w:val="7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93554A" w:rsidRDefault="00847D3C" w:rsidP="00847D3C">
            <w:pPr>
              <w:spacing w:after="0" w:line="36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321,2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847D3C" w:rsidRPr="006B2F22" w:rsidTr="00847D3C">
        <w:trPr>
          <w:gridAfter w:val="1"/>
          <w:wAfter w:w="993" w:type="dxa"/>
          <w:trHeight w:val="18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93554A" w:rsidRDefault="00847D3C" w:rsidP="00847D3C">
            <w:pPr>
              <w:spacing w:after="0" w:line="36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321,2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847D3C" w:rsidRPr="006B2F22" w:rsidTr="00847D3C">
        <w:trPr>
          <w:gridAfter w:val="1"/>
          <w:wAfter w:w="993" w:type="dxa"/>
          <w:trHeight w:val="7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Руководство  в сфере установленных функций органов  местного самоуправления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93554A" w:rsidRDefault="00847D3C" w:rsidP="00847D3C">
            <w:pPr>
              <w:spacing w:after="0" w:line="36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321,2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847D3C" w:rsidRPr="006B2F22" w:rsidTr="00847D3C">
        <w:trPr>
          <w:gridAfter w:val="1"/>
          <w:wAfter w:w="993" w:type="dxa"/>
          <w:trHeight w:val="7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на доплаты к пенсиям муниципальных служащих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93554A" w:rsidRDefault="00847D3C" w:rsidP="00847D3C">
            <w:pPr>
              <w:spacing w:after="0" w:line="36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321,2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847D3C" w:rsidRPr="006B2F22" w:rsidTr="00847D3C">
        <w:trPr>
          <w:gridAfter w:val="1"/>
          <w:wAfter w:w="993" w:type="dxa"/>
          <w:trHeight w:val="7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93554A" w:rsidRDefault="00847D3C" w:rsidP="00847D3C">
            <w:pPr>
              <w:spacing w:after="0" w:line="36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321,2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847D3C" w:rsidRPr="006B2F22" w:rsidTr="00847D3C">
        <w:trPr>
          <w:gridAfter w:val="1"/>
          <w:wAfter w:w="993" w:type="dxa"/>
          <w:trHeight w:val="7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847D3C" w:rsidRPr="006B2F22" w:rsidTr="00847D3C">
        <w:trPr>
          <w:gridAfter w:val="1"/>
          <w:wAfter w:w="993" w:type="dxa"/>
          <w:trHeight w:val="85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847D3C" w:rsidRPr="006B2F22" w:rsidTr="00847D3C">
        <w:trPr>
          <w:gridAfter w:val="1"/>
          <w:wAfter w:w="993" w:type="dxa"/>
          <w:trHeight w:val="24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годы"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847D3C" w:rsidRPr="006B2F22" w:rsidTr="00847D3C">
        <w:trPr>
          <w:gridAfter w:val="1"/>
          <w:wAfter w:w="993" w:type="dxa"/>
          <w:trHeight w:val="24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Мероприятия по реализации </w:t>
            </w:r>
            <w:proofErr w:type="spellStart"/>
            <w:proofErr w:type="gram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муници-пальной</w:t>
            </w:r>
            <w:proofErr w:type="spellEnd"/>
            <w:proofErr w:type="gram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программы "Развитие физической культуры и  спорта в </w:t>
            </w:r>
            <w:proofErr w:type="spell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Молвотицком</w:t>
            </w:r>
            <w:proofErr w:type="spell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сельском поселении на 2020-2022 годы "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847D3C" w:rsidRPr="006B2F22" w:rsidTr="00847D3C">
        <w:trPr>
          <w:gridAfter w:val="1"/>
          <w:wAfter w:w="993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847D3C" w:rsidRPr="006B2F22" w:rsidTr="00847D3C">
        <w:trPr>
          <w:gridAfter w:val="1"/>
          <w:wAfter w:w="993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93554A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70C0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847D3C" w:rsidRPr="006B2F22" w:rsidTr="00847D3C">
        <w:trPr>
          <w:gridAfter w:val="1"/>
          <w:wAfter w:w="993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93554A" w:rsidRDefault="00847D3C" w:rsidP="00847D3C">
            <w:pPr>
              <w:spacing w:after="0" w:line="24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847D3C" w:rsidRPr="006B2F22" w:rsidTr="00847D3C">
        <w:trPr>
          <w:gridAfter w:val="1"/>
          <w:wAfter w:w="993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93554A" w:rsidRDefault="00847D3C" w:rsidP="00847D3C">
            <w:pPr>
              <w:spacing w:after="0" w:line="24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847D3C" w:rsidRPr="006B2F22" w:rsidTr="00847D3C">
        <w:trPr>
          <w:gridAfter w:val="1"/>
          <w:wAfter w:w="993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мероприятия по решению вопросов местного значения поселения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93554A" w:rsidRDefault="00847D3C" w:rsidP="00847D3C">
            <w:pPr>
              <w:spacing w:after="0" w:line="24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847D3C" w:rsidRPr="006B2F22" w:rsidTr="00847D3C">
        <w:trPr>
          <w:gridAfter w:val="1"/>
          <w:wAfter w:w="993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опубликование официальных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документов в периодических изданиях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93554A" w:rsidRDefault="00847D3C" w:rsidP="00847D3C">
            <w:pPr>
              <w:spacing w:after="0" w:line="24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847D3C" w:rsidRPr="006B2F22" w:rsidTr="00847D3C">
        <w:trPr>
          <w:gridAfter w:val="1"/>
          <w:wAfter w:w="993" w:type="dxa"/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93554A" w:rsidRDefault="00847D3C" w:rsidP="00847D3C">
            <w:pPr>
              <w:spacing w:after="0" w:line="240" w:lineRule="auto"/>
              <w:jc w:val="center"/>
              <w:rPr>
                <w:color w:val="0070C0"/>
              </w:rPr>
            </w:pPr>
            <w:r w:rsidRPr="0093554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7D3C" w:rsidRPr="006B2F22" w:rsidRDefault="00847D3C" w:rsidP="00847D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847D3C" w:rsidRPr="006B2F22" w:rsidTr="00847D3C">
        <w:trPr>
          <w:gridAfter w:val="1"/>
          <w:wAfter w:w="993" w:type="dxa"/>
          <w:trHeight w:val="95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3C" w:rsidRPr="006B2F22" w:rsidRDefault="00847D3C" w:rsidP="00847D3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96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  <w:r w:rsidR="00896F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721,23433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5530,966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7D3C" w:rsidRPr="006B2F22" w:rsidRDefault="00847D3C" w:rsidP="0084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5553,866</w:t>
            </w:r>
          </w:p>
        </w:tc>
      </w:tr>
    </w:tbl>
    <w:p w:rsidR="00982387" w:rsidRPr="006B2F22" w:rsidRDefault="00982387" w:rsidP="006B2F22"/>
    <w:sectPr w:rsidR="00982387" w:rsidRPr="006B2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82E142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E403FB"/>
    <w:multiLevelType w:val="hybridMultilevel"/>
    <w:tmpl w:val="4978136A"/>
    <w:lvl w:ilvl="0" w:tplc="AD20156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61C1754"/>
    <w:multiLevelType w:val="multilevel"/>
    <w:tmpl w:val="F45AC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9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E027631"/>
    <w:multiLevelType w:val="multilevel"/>
    <w:tmpl w:val="320A12D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4">
    <w:nsid w:val="5FC7218E"/>
    <w:multiLevelType w:val="hybridMultilevel"/>
    <w:tmpl w:val="091856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A4"/>
    <w:rsid w:val="000128F4"/>
    <w:rsid w:val="0004333B"/>
    <w:rsid w:val="000D0480"/>
    <w:rsid w:val="00166BD4"/>
    <w:rsid w:val="001A06FC"/>
    <w:rsid w:val="001B5CA4"/>
    <w:rsid w:val="00214E93"/>
    <w:rsid w:val="0037624A"/>
    <w:rsid w:val="00386090"/>
    <w:rsid w:val="003A7B65"/>
    <w:rsid w:val="003F14CB"/>
    <w:rsid w:val="0049126B"/>
    <w:rsid w:val="006B2F22"/>
    <w:rsid w:val="006D2307"/>
    <w:rsid w:val="00745999"/>
    <w:rsid w:val="0083620C"/>
    <w:rsid w:val="00847D3C"/>
    <w:rsid w:val="00891E24"/>
    <w:rsid w:val="00896F1A"/>
    <w:rsid w:val="0093554A"/>
    <w:rsid w:val="00982387"/>
    <w:rsid w:val="00A22D9A"/>
    <w:rsid w:val="00A608D6"/>
    <w:rsid w:val="00AD4221"/>
    <w:rsid w:val="00BE1060"/>
    <w:rsid w:val="00CD05E2"/>
    <w:rsid w:val="00DF7CD4"/>
    <w:rsid w:val="00E331C5"/>
    <w:rsid w:val="00F14438"/>
    <w:rsid w:val="00F4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F1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!Разделы документа"/>
    <w:basedOn w:val="a0"/>
    <w:next w:val="a0"/>
    <w:link w:val="20"/>
    <w:unhideWhenUsed/>
    <w:qFormat/>
    <w:rsid w:val="003F14CB"/>
    <w:pPr>
      <w:keepNext/>
      <w:spacing w:before="240" w:after="60" w:line="240" w:lineRule="auto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F14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1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3F14CB"/>
    <w:rPr>
      <w:rFonts w:ascii="Arial" w:eastAsia="Times New Roman" w:hAnsi="Arial" w:cs="Arial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3F14CB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3"/>
    <w:uiPriority w:val="99"/>
    <w:semiHidden/>
    <w:unhideWhenUsed/>
    <w:rsid w:val="003F14CB"/>
  </w:style>
  <w:style w:type="paragraph" w:styleId="a4">
    <w:name w:val="Balloon Text"/>
    <w:basedOn w:val="a0"/>
    <w:link w:val="a5"/>
    <w:uiPriority w:val="99"/>
    <w:semiHidden/>
    <w:unhideWhenUsed/>
    <w:rsid w:val="003F14C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F14CB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1"/>
    <w:uiPriority w:val="99"/>
    <w:semiHidden/>
    <w:unhideWhenUsed/>
    <w:rsid w:val="003F14CB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3F14CB"/>
    <w:rPr>
      <w:color w:val="800080"/>
      <w:u w:val="single"/>
    </w:rPr>
  </w:style>
  <w:style w:type="paragraph" w:styleId="a8">
    <w:name w:val="header"/>
    <w:basedOn w:val="a0"/>
    <w:link w:val="a9"/>
    <w:uiPriority w:val="99"/>
    <w:unhideWhenUsed/>
    <w:rsid w:val="003F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3F14CB"/>
  </w:style>
  <w:style w:type="paragraph" w:styleId="aa">
    <w:name w:val="footer"/>
    <w:basedOn w:val="a0"/>
    <w:link w:val="ab"/>
    <w:uiPriority w:val="99"/>
    <w:unhideWhenUsed/>
    <w:rsid w:val="003F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3F14CB"/>
  </w:style>
  <w:style w:type="character" w:customStyle="1" w:styleId="21">
    <w:name w:val="Заголовок 2 Знак1"/>
    <w:aliases w:val="!Разделы документа Знак1"/>
    <w:basedOn w:val="a1"/>
    <w:semiHidden/>
    <w:rsid w:val="003F1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0"/>
    <w:uiPriority w:val="99"/>
    <w:semiHidden/>
    <w:unhideWhenUsed/>
    <w:rsid w:val="003F1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3F14CB"/>
    <w:rPr>
      <w:b/>
      <w:bCs/>
    </w:rPr>
  </w:style>
  <w:style w:type="numbering" w:customStyle="1" w:styleId="22">
    <w:name w:val="Нет списка2"/>
    <w:next w:val="a3"/>
    <w:uiPriority w:val="99"/>
    <w:semiHidden/>
    <w:unhideWhenUsed/>
    <w:rsid w:val="003F14CB"/>
  </w:style>
  <w:style w:type="paragraph" w:styleId="a">
    <w:name w:val="List Bullet"/>
    <w:basedOn w:val="a0"/>
    <w:uiPriority w:val="99"/>
    <w:unhideWhenUsed/>
    <w:rsid w:val="003F14CB"/>
    <w:pPr>
      <w:numPr>
        <w:numId w:val="6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F1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!Разделы документа"/>
    <w:basedOn w:val="a0"/>
    <w:next w:val="a0"/>
    <w:link w:val="20"/>
    <w:unhideWhenUsed/>
    <w:qFormat/>
    <w:rsid w:val="003F14CB"/>
    <w:pPr>
      <w:keepNext/>
      <w:spacing w:before="240" w:after="60" w:line="240" w:lineRule="auto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F14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1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3F14CB"/>
    <w:rPr>
      <w:rFonts w:ascii="Arial" w:eastAsia="Times New Roman" w:hAnsi="Arial" w:cs="Arial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3F14CB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3"/>
    <w:uiPriority w:val="99"/>
    <w:semiHidden/>
    <w:unhideWhenUsed/>
    <w:rsid w:val="003F14CB"/>
  </w:style>
  <w:style w:type="paragraph" w:styleId="a4">
    <w:name w:val="Balloon Text"/>
    <w:basedOn w:val="a0"/>
    <w:link w:val="a5"/>
    <w:uiPriority w:val="99"/>
    <w:semiHidden/>
    <w:unhideWhenUsed/>
    <w:rsid w:val="003F14C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F14CB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1"/>
    <w:uiPriority w:val="99"/>
    <w:semiHidden/>
    <w:unhideWhenUsed/>
    <w:rsid w:val="003F14CB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3F14CB"/>
    <w:rPr>
      <w:color w:val="800080"/>
      <w:u w:val="single"/>
    </w:rPr>
  </w:style>
  <w:style w:type="paragraph" w:styleId="a8">
    <w:name w:val="header"/>
    <w:basedOn w:val="a0"/>
    <w:link w:val="a9"/>
    <w:uiPriority w:val="99"/>
    <w:unhideWhenUsed/>
    <w:rsid w:val="003F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3F14CB"/>
  </w:style>
  <w:style w:type="paragraph" w:styleId="aa">
    <w:name w:val="footer"/>
    <w:basedOn w:val="a0"/>
    <w:link w:val="ab"/>
    <w:uiPriority w:val="99"/>
    <w:unhideWhenUsed/>
    <w:rsid w:val="003F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3F14CB"/>
  </w:style>
  <w:style w:type="character" w:customStyle="1" w:styleId="21">
    <w:name w:val="Заголовок 2 Знак1"/>
    <w:aliases w:val="!Разделы документа Знак1"/>
    <w:basedOn w:val="a1"/>
    <w:semiHidden/>
    <w:rsid w:val="003F1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0"/>
    <w:uiPriority w:val="99"/>
    <w:semiHidden/>
    <w:unhideWhenUsed/>
    <w:rsid w:val="003F1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3F14CB"/>
    <w:rPr>
      <w:b/>
      <w:bCs/>
    </w:rPr>
  </w:style>
  <w:style w:type="numbering" w:customStyle="1" w:styleId="22">
    <w:name w:val="Нет списка2"/>
    <w:next w:val="a3"/>
    <w:uiPriority w:val="99"/>
    <w:semiHidden/>
    <w:unhideWhenUsed/>
    <w:rsid w:val="003F14CB"/>
  </w:style>
  <w:style w:type="paragraph" w:styleId="a">
    <w:name w:val="List Bullet"/>
    <w:basedOn w:val="a0"/>
    <w:uiPriority w:val="99"/>
    <w:unhideWhenUsed/>
    <w:rsid w:val="003F14CB"/>
    <w:pPr>
      <w:numPr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2491</Words>
  <Characters>14202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dns1</dc:creator>
  <cp:keywords/>
  <dc:description/>
  <cp:lastModifiedBy>Васильева Н.А.</cp:lastModifiedBy>
  <cp:revision>16</cp:revision>
  <cp:lastPrinted>2020-12-22T08:12:00Z</cp:lastPrinted>
  <dcterms:created xsi:type="dcterms:W3CDTF">2020-10-25T22:59:00Z</dcterms:created>
  <dcterms:modified xsi:type="dcterms:W3CDTF">2020-12-26T08:06:00Z</dcterms:modified>
</cp:coreProperties>
</file>