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C33" w:rsidRPr="00352C33" w:rsidRDefault="00352C33" w:rsidP="00352C33">
      <w:pPr>
        <w:tabs>
          <w:tab w:val="left" w:pos="73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352C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Приложение 7</w:t>
      </w:r>
    </w:p>
    <w:p w:rsidR="00352C33" w:rsidRPr="00352C33" w:rsidRDefault="00352C33" w:rsidP="00352C3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52C33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Утверждено</w:t>
      </w:r>
    </w:p>
    <w:p w:rsidR="00352C33" w:rsidRPr="00352C33" w:rsidRDefault="00352C33" w:rsidP="00352C3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352C33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решением Думы Марёвского</w:t>
      </w:r>
    </w:p>
    <w:p w:rsidR="00352C33" w:rsidRPr="00352C33" w:rsidRDefault="00352C33" w:rsidP="00352C3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52C33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муниципального округа</w:t>
      </w:r>
    </w:p>
    <w:p w:rsidR="00352C33" w:rsidRPr="00352C33" w:rsidRDefault="00352C33" w:rsidP="00352C3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352C33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       </w:t>
      </w:r>
      <w:r w:rsidR="00C46791">
        <w:rPr>
          <w:rFonts w:ascii="Times New Roman" w:eastAsia="Times New Roman" w:hAnsi="Times New Roman" w:cs="Times New Roman"/>
          <w:b/>
          <w:lang w:eastAsia="ru-RU"/>
        </w:rPr>
        <w:t>29.10.2020</w:t>
      </w:r>
      <w:r w:rsidRPr="00352C33">
        <w:rPr>
          <w:rFonts w:ascii="Times New Roman" w:eastAsia="Times New Roman" w:hAnsi="Times New Roman" w:cs="Times New Roman"/>
          <w:b/>
          <w:lang w:eastAsia="ru-RU"/>
        </w:rPr>
        <w:t xml:space="preserve"> № </w:t>
      </w:r>
      <w:r w:rsidR="00C46791">
        <w:rPr>
          <w:rFonts w:ascii="Times New Roman" w:eastAsia="Times New Roman" w:hAnsi="Times New Roman" w:cs="Times New Roman"/>
          <w:b/>
          <w:lang w:eastAsia="ru-RU"/>
        </w:rPr>
        <w:t>25</w:t>
      </w:r>
      <w:bookmarkStart w:id="0" w:name="_GoBack"/>
      <w:bookmarkEnd w:id="0"/>
    </w:p>
    <w:p w:rsidR="00352C33" w:rsidRPr="00352C33" w:rsidRDefault="00352C33" w:rsidP="00352C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352C33" w:rsidRPr="00352C33" w:rsidRDefault="00352C33" w:rsidP="00352C33">
      <w:pPr>
        <w:tabs>
          <w:tab w:val="left" w:pos="73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352C3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Молвотицкого сельского поселения  на 2020 год и на плановый период 2021-2022 годов</w:t>
      </w:r>
    </w:p>
    <w:p w:rsidR="00352C33" w:rsidRPr="00352C33" w:rsidRDefault="00352C33" w:rsidP="00352C33">
      <w:pPr>
        <w:tabs>
          <w:tab w:val="left" w:pos="736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52C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(тыс. руб.)</w:t>
      </w:r>
    </w:p>
    <w:tbl>
      <w:tblPr>
        <w:tblpPr w:leftFromText="180" w:rightFromText="180" w:bottomFromText="200" w:vertAnchor="text" w:horzAnchor="margin" w:tblpXSpec="center" w:tblpY="52"/>
        <w:tblW w:w="10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1418"/>
        <w:gridCol w:w="567"/>
        <w:gridCol w:w="567"/>
        <w:gridCol w:w="567"/>
        <w:gridCol w:w="1275"/>
        <w:gridCol w:w="993"/>
        <w:gridCol w:w="1090"/>
      </w:tblGrid>
      <w:tr w:rsidR="00352C33" w:rsidRPr="00352C33" w:rsidTr="00727CB7">
        <w:trPr>
          <w:trHeight w:val="95"/>
        </w:trPr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3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</w:t>
            </w:r>
          </w:p>
        </w:tc>
      </w:tr>
      <w:tr w:rsidR="00352C33" w:rsidRPr="00352C33" w:rsidTr="00727CB7">
        <w:trPr>
          <w:trHeight w:val="120"/>
        </w:trPr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2020 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2021 г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2022 г</w:t>
            </w:r>
          </w:p>
        </w:tc>
      </w:tr>
      <w:tr w:rsidR="00352C33" w:rsidRPr="00352C33" w:rsidTr="00727CB7">
        <w:trPr>
          <w:trHeight w:val="12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</w:tr>
      <w:tr w:rsidR="00352C33" w:rsidRPr="00352C33" w:rsidTr="00727CB7">
        <w:trPr>
          <w:trHeight w:val="12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по программам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 xml:space="preserve">8624,70676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2097,0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2092,3</w:t>
            </w:r>
          </w:p>
        </w:tc>
      </w:tr>
      <w:tr w:rsidR="00352C33" w:rsidRPr="00352C33" w:rsidTr="00727CB7">
        <w:trPr>
          <w:trHeight w:val="4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Муниципальная программа «Организация обеспечения первичных мер пожарной безопасности в границах населённых пунктов на территории Молвотицкого сельского поселения  на 2020-2022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49,0</w:t>
            </w:r>
          </w:p>
        </w:tc>
      </w:tr>
      <w:tr w:rsidR="00352C33" w:rsidRPr="00352C33" w:rsidTr="00727CB7">
        <w:trPr>
          <w:trHeight w:val="73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реализации муниципальной программы «Организация обеспечения первичных мер пожарной безопасности в границах населённых пунктов на территории Молвотицкого сельского поселения  на 2020-2022 годы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49,0</w:t>
            </w:r>
          </w:p>
        </w:tc>
      </w:tr>
      <w:tr w:rsidR="00352C33" w:rsidRPr="00352C33" w:rsidTr="00727CB7">
        <w:trPr>
          <w:trHeight w:val="51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49,0</w:t>
            </w:r>
          </w:p>
        </w:tc>
      </w:tr>
      <w:tr w:rsidR="00352C33" w:rsidRPr="00352C33" w:rsidTr="00727CB7">
        <w:trPr>
          <w:trHeight w:val="253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49,0</w:t>
            </w:r>
          </w:p>
        </w:tc>
      </w:tr>
      <w:tr w:rsidR="00352C33" w:rsidRPr="00352C33" w:rsidTr="00727CB7">
        <w:trPr>
          <w:trHeight w:val="73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49,0</w:t>
            </w:r>
          </w:p>
        </w:tc>
      </w:tr>
      <w:tr w:rsidR="00352C33" w:rsidRPr="00352C33" w:rsidTr="00727CB7">
        <w:trPr>
          <w:trHeight w:val="29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52C33" w:rsidRPr="00352C33" w:rsidTr="00727CB7">
        <w:trPr>
          <w:trHeight w:val="73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Молвотицкого сельского поселения на 2020-2022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4,0</w:t>
            </w:r>
          </w:p>
        </w:tc>
      </w:tr>
      <w:tr w:rsidR="00352C33" w:rsidRPr="00352C33" w:rsidTr="00727CB7">
        <w:trPr>
          <w:trHeight w:val="73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реализации муниципальной программы "Развитие культуры Молвотицкого сельского поселения на 2020-2022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02 0 00 01120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4,0</w:t>
            </w:r>
          </w:p>
        </w:tc>
      </w:tr>
      <w:tr w:rsidR="00352C33" w:rsidRPr="00352C33" w:rsidTr="00727CB7">
        <w:trPr>
          <w:trHeight w:val="26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keepNext/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02 0 00 01120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52C3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4,0</w:t>
            </w:r>
          </w:p>
        </w:tc>
      </w:tr>
      <w:tr w:rsidR="00352C33" w:rsidRPr="00352C33" w:rsidTr="00727CB7">
        <w:trPr>
          <w:trHeight w:val="26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keepNext/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02 0 00 01120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52C3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4,0</w:t>
            </w:r>
          </w:p>
        </w:tc>
      </w:tr>
      <w:tr w:rsidR="00352C33" w:rsidRPr="00352C33" w:rsidTr="00727CB7">
        <w:trPr>
          <w:trHeight w:val="73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02 0 00 01120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52C3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4,0</w:t>
            </w:r>
          </w:p>
        </w:tc>
      </w:tr>
      <w:tr w:rsidR="00352C33" w:rsidRPr="00352C33" w:rsidTr="00727CB7">
        <w:trPr>
          <w:trHeight w:val="73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Муниципальная программа "Развитие физи-ческой культуры и спорта в Молвотицком сельском поселении на 2020-2022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352C33" w:rsidRPr="00352C33" w:rsidTr="00727CB7">
        <w:trPr>
          <w:trHeight w:val="73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реализации муниципальной программы "Развитие физической культуры и  спорта в Молвотицком сельском поселении на 2020-2022 годы 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04 0 00 01030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352C33" w:rsidRPr="00352C33" w:rsidTr="00727CB7">
        <w:trPr>
          <w:trHeight w:val="27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04 0 00 01030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352C33" w:rsidRPr="00352C33" w:rsidTr="00727CB7">
        <w:trPr>
          <w:trHeight w:val="181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04 0 00 01030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352C33" w:rsidRPr="00352C33" w:rsidTr="00727CB7">
        <w:trPr>
          <w:trHeight w:val="73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04 0 00 01030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352C33" w:rsidRPr="00352C33" w:rsidTr="00727CB7">
        <w:trPr>
          <w:trHeight w:val="73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«Развитие и совершенствование автомобильных дорог общего пользования местного значения в  Молвотицком сельском  поселении на 2020-2022 годы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07 0 0000000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1106,7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1137,0</w:t>
            </w:r>
          </w:p>
        </w:tc>
      </w:tr>
      <w:tr w:rsidR="00352C33" w:rsidRPr="00352C33" w:rsidTr="00727CB7">
        <w:trPr>
          <w:trHeight w:val="511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07 0 00 23080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527,7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558,0</w:t>
            </w:r>
          </w:p>
        </w:tc>
      </w:tr>
      <w:tr w:rsidR="00352C33" w:rsidRPr="00352C33" w:rsidTr="00727CB7">
        <w:trPr>
          <w:trHeight w:val="323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Calibri" w:eastAsia="Calibri" w:hAnsi="Calibri" w:cs="Times New Roman"/>
                <w:b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07 0 00 23080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527,7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558,0</w:t>
            </w:r>
          </w:p>
        </w:tc>
      </w:tr>
      <w:tr w:rsidR="00352C33" w:rsidRPr="00352C33" w:rsidTr="00727CB7">
        <w:trPr>
          <w:trHeight w:val="41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Calibri" w:eastAsia="Calibri" w:hAnsi="Calibri" w:cs="Times New Roman"/>
                <w:b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07 0 00 23080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527,7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558,0</w:t>
            </w:r>
          </w:p>
        </w:tc>
      </w:tr>
      <w:tr w:rsidR="00352C33" w:rsidRPr="00352C33" w:rsidTr="00727CB7">
        <w:trPr>
          <w:trHeight w:val="73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07 0 00 23080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527,7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558,0</w:t>
            </w:r>
          </w:p>
        </w:tc>
      </w:tr>
      <w:tr w:rsidR="00352C33" w:rsidRPr="00352C33" w:rsidTr="00727CB7">
        <w:trPr>
          <w:trHeight w:val="473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07 0 00 71520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534,0</w:t>
            </w:r>
          </w:p>
        </w:tc>
      </w:tr>
      <w:tr w:rsidR="00352C33" w:rsidRPr="00352C33" w:rsidTr="00727CB7">
        <w:trPr>
          <w:trHeight w:val="29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07 0 00 71520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534,0</w:t>
            </w:r>
          </w:p>
        </w:tc>
      </w:tr>
      <w:tr w:rsidR="00352C33" w:rsidRPr="00352C33" w:rsidTr="00727CB7">
        <w:trPr>
          <w:trHeight w:val="31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07 0 00 71520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534,0</w:t>
            </w:r>
          </w:p>
        </w:tc>
      </w:tr>
      <w:tr w:rsidR="00352C33" w:rsidRPr="00352C33" w:rsidTr="00727CB7">
        <w:trPr>
          <w:trHeight w:val="73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07 0 00 71520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534,0</w:t>
            </w:r>
          </w:p>
        </w:tc>
      </w:tr>
      <w:tr w:rsidR="00352C33" w:rsidRPr="00352C33" w:rsidTr="00727CB7">
        <w:trPr>
          <w:trHeight w:val="441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на ремонт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07 0 00 </w:t>
            </w:r>
            <w:r w:rsidRPr="00352C3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S</w:t>
            </w:r>
            <w:r w:rsidRPr="00352C3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152</w:t>
            </w:r>
            <w:r w:rsidRPr="00352C3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</w:tr>
      <w:tr w:rsidR="00352C33" w:rsidRPr="00352C33" w:rsidTr="00727CB7">
        <w:trPr>
          <w:trHeight w:val="23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352C3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07 0 00 </w:t>
            </w:r>
            <w:r w:rsidRPr="00352C3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r w:rsidRPr="00352C3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  <w:r w:rsidRPr="00352C3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</w:tr>
      <w:tr w:rsidR="00352C33" w:rsidRPr="00352C33" w:rsidTr="00727CB7">
        <w:trPr>
          <w:trHeight w:val="253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352C3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07 0 00 </w:t>
            </w:r>
            <w:r w:rsidRPr="00352C3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r w:rsidRPr="00352C3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  <w:r w:rsidRPr="00352C3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</w:tr>
      <w:tr w:rsidR="00352C33" w:rsidRPr="00352C33" w:rsidTr="00727CB7">
        <w:trPr>
          <w:trHeight w:val="73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352C3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07 0 00 </w:t>
            </w:r>
            <w:r w:rsidRPr="00352C3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r w:rsidRPr="00352C3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  <w:r w:rsidRPr="00352C3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</w:tr>
      <w:tr w:rsidR="00352C33" w:rsidRPr="00352C33" w:rsidTr="00727CB7">
        <w:trPr>
          <w:trHeight w:val="73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бюджета </w:t>
            </w: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07 0 00 71540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52C33" w:rsidRPr="00352C33" w:rsidTr="00727CB7">
        <w:trPr>
          <w:trHeight w:val="251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352C3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07 0 00 7154</w:t>
            </w:r>
            <w:r w:rsidRPr="00352C3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52C33" w:rsidRPr="00352C33" w:rsidTr="00727CB7">
        <w:trPr>
          <w:trHeight w:val="26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352C3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07 0 00 7154</w:t>
            </w:r>
            <w:r w:rsidRPr="00352C3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52C33" w:rsidRPr="00352C33" w:rsidTr="00727CB7">
        <w:trPr>
          <w:trHeight w:val="73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352C3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07 0 00 7154</w:t>
            </w:r>
            <w:r w:rsidRPr="00352C3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52C33" w:rsidRPr="00352C33" w:rsidTr="00727CB7">
        <w:trPr>
          <w:trHeight w:val="73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Софинансирование на расходы бюджета </w:t>
            </w: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07 0 00 </w:t>
            </w: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52C33" w:rsidRPr="00352C33" w:rsidTr="00727CB7">
        <w:trPr>
          <w:trHeight w:val="19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352C3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07 0 00 </w:t>
            </w:r>
            <w:r w:rsidRPr="00352C3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r w:rsidRPr="00352C3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  <w:r w:rsidRPr="00352C3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52C33" w:rsidRPr="00352C33" w:rsidTr="00727CB7">
        <w:trPr>
          <w:trHeight w:val="231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352C3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07 0 00</w:t>
            </w:r>
            <w:r w:rsidRPr="00352C3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S</w:t>
            </w:r>
            <w:r w:rsidRPr="00352C3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  <w:r w:rsidRPr="00352C3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52C33" w:rsidRPr="00352C33" w:rsidTr="00727CB7">
        <w:trPr>
          <w:trHeight w:val="73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352C3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07 0 00</w:t>
            </w:r>
            <w:r w:rsidRPr="00352C3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S</w:t>
            </w:r>
            <w:r w:rsidRPr="00352C3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  <w:r w:rsidRPr="00352C3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52C33" w:rsidRPr="00352C33" w:rsidTr="00727CB7">
        <w:trPr>
          <w:trHeight w:val="27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Муниципальная программа «Организация и осуществление мероприятий по работе с детьми и молодёжью в Молвотицком сельском поселении на 2020-2022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352C33" w:rsidRPr="00352C33" w:rsidTr="00727CB7">
        <w:trPr>
          <w:trHeight w:val="73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реализации муниципальной программы "«Организация и осуществление мероприятий по работе с детьми и молодёжью в Молвотицком сельском поселении на 2020-2022 годы"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08 0 00 20120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352C33" w:rsidRPr="00352C33" w:rsidTr="00727CB7">
        <w:trPr>
          <w:trHeight w:val="22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keepNext/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08 0 00 20120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352C33" w:rsidRPr="00352C33" w:rsidTr="00727CB7">
        <w:trPr>
          <w:trHeight w:val="23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keepNext/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08 0 00 20120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352C33" w:rsidRPr="00352C33" w:rsidTr="00727CB7">
        <w:trPr>
          <w:trHeight w:val="73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08 0 00 20120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352C33" w:rsidRPr="00352C33" w:rsidTr="00727CB7">
        <w:trPr>
          <w:trHeight w:val="73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Муниципальная программа «Информатизация Администрации Молвотицкого сельского поселения  на 2020-2023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53,9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29,0</w:t>
            </w:r>
          </w:p>
        </w:tc>
      </w:tr>
      <w:tr w:rsidR="00352C33" w:rsidRPr="00352C33" w:rsidTr="00727CB7">
        <w:trPr>
          <w:trHeight w:val="73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реализации муниципальной программы «Информатизация Администрации Молвотицкого сельского поселения  на 2020-2023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09 0 00 07040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53,9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29,0</w:t>
            </w:r>
          </w:p>
        </w:tc>
      </w:tr>
      <w:tr w:rsidR="00352C33" w:rsidRPr="00352C33" w:rsidTr="00727CB7">
        <w:trPr>
          <w:trHeight w:val="21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09 0 00 07040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53,9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29,0</w:t>
            </w:r>
          </w:p>
        </w:tc>
      </w:tr>
      <w:tr w:rsidR="00352C33" w:rsidRPr="00352C33" w:rsidTr="00727CB7">
        <w:trPr>
          <w:trHeight w:val="241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09 0 00 07040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53,9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29,0</w:t>
            </w:r>
          </w:p>
        </w:tc>
      </w:tr>
      <w:tr w:rsidR="00352C33" w:rsidRPr="00352C33" w:rsidTr="00727CB7">
        <w:trPr>
          <w:trHeight w:val="73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09 0 00 07040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53,9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29,0</w:t>
            </w:r>
          </w:p>
        </w:tc>
      </w:tr>
      <w:tr w:rsidR="00352C33" w:rsidRPr="00352C33" w:rsidTr="00727CB7">
        <w:trPr>
          <w:trHeight w:val="73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Муниципальная программа "Благо-устройство территории Молвотицкого сельского поселения на 2020 -2022 годы"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6395,50676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848,3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848,3</w:t>
            </w:r>
          </w:p>
        </w:tc>
      </w:tr>
      <w:tr w:rsidR="00352C33" w:rsidRPr="00352C33" w:rsidTr="00727CB7">
        <w:trPr>
          <w:trHeight w:val="33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Arial"/>
                <w:iCs/>
                <w:snapToGrid w:val="0"/>
                <w:color w:val="000000"/>
                <w:sz w:val="20"/>
                <w:szCs w:val="20"/>
                <w:lang w:eastAsia="ru-RU"/>
              </w:rPr>
              <w:t xml:space="preserve">Расходы  бюджета сельского поселения  на реализацию проектов местных инициатив граждан, включенных в муниципальную программу </w:t>
            </w:r>
            <w:r w:rsidRPr="00352C33">
              <w:rPr>
                <w:rFonts w:ascii="Times New Roman" w:eastAsia="Times New Roman" w:hAnsi="Times New Roman" w:cs="Arial"/>
                <w:iCs/>
                <w:color w:val="000000"/>
                <w:sz w:val="20"/>
                <w:szCs w:val="20"/>
                <w:lang w:eastAsia="ru-RU"/>
              </w:rPr>
              <w:t>«Благоустройство</w:t>
            </w: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территории Молвотицкого сельского поселения на 2020 -2022 годы</w:t>
            </w:r>
            <w:r w:rsidRPr="00352C33">
              <w:rPr>
                <w:rFonts w:ascii="Times New Roman" w:eastAsia="Times New Roman" w:hAnsi="Times New Roman" w:cs="Arial"/>
                <w:iCs/>
                <w:color w:val="000000"/>
                <w:sz w:val="20"/>
                <w:szCs w:val="20"/>
                <w:lang w:eastAsia="ru-RU"/>
              </w:rPr>
              <w:t xml:space="preserve">  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11 0 0072090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52C33" w:rsidRPr="00352C33" w:rsidTr="00727CB7">
        <w:trPr>
          <w:trHeight w:val="33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11 0 00 72090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52C33" w:rsidRPr="00352C33" w:rsidTr="00727CB7">
        <w:trPr>
          <w:trHeight w:val="33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11 0 00 72090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52C33" w:rsidRPr="00352C33" w:rsidTr="00727CB7">
        <w:trPr>
          <w:trHeight w:val="33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11 0 00 72090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52C33" w:rsidRPr="00352C33" w:rsidTr="00727CB7">
        <w:trPr>
          <w:trHeight w:val="33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keepNext/>
              <w:keepLine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Arial"/>
                <w:iCs/>
                <w:snapToGrid w:val="0"/>
                <w:color w:val="000000"/>
                <w:sz w:val="20"/>
                <w:szCs w:val="20"/>
                <w:lang w:eastAsia="ru-RU"/>
              </w:rPr>
              <w:t>Софинансирование расходов  бюджета сельского поселения  на реализацию проектов местных инициатив граждан,  включенных в муниципальную   программу</w:t>
            </w:r>
            <w:r w:rsidRPr="00352C33">
              <w:rPr>
                <w:rFonts w:ascii="Times New Roman" w:eastAsia="Times New Roman" w:hAnsi="Times New Roman" w:cs="Arial"/>
                <w:iCs/>
                <w:color w:val="000000"/>
                <w:sz w:val="20"/>
                <w:szCs w:val="20"/>
                <w:lang w:eastAsia="ru-RU"/>
              </w:rPr>
              <w:t xml:space="preserve">«Благоустройство территории Молвотицкого сельского поселения на </w:t>
            </w: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2020 -2022</w:t>
            </w:r>
            <w:r w:rsidRPr="00352C33">
              <w:rPr>
                <w:rFonts w:ascii="Times New Roman" w:eastAsia="Times New Roman" w:hAnsi="Times New Roman" w:cs="Arial"/>
                <w:iCs/>
                <w:color w:val="000000"/>
                <w:sz w:val="20"/>
                <w:szCs w:val="20"/>
                <w:lang w:eastAsia="ru-RU"/>
              </w:rPr>
              <w:t>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11 0 00 </w:t>
            </w: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S</w:t>
            </w: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52C33" w:rsidRPr="00352C33" w:rsidTr="00727CB7">
        <w:trPr>
          <w:trHeight w:val="33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11 0 00 </w:t>
            </w: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S</w:t>
            </w: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52C33" w:rsidRPr="00352C33" w:rsidTr="00727CB7">
        <w:trPr>
          <w:trHeight w:val="33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</w:t>
            </w: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S</w:t>
            </w: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52C33" w:rsidRPr="00352C33" w:rsidTr="00727CB7">
        <w:trPr>
          <w:trHeight w:val="33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</w:t>
            </w: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 xml:space="preserve"> S</w:t>
            </w: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52C33" w:rsidRPr="00352C33" w:rsidTr="00727CB7">
        <w:trPr>
          <w:trHeight w:val="33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организацию работ,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коронавирусной инфекции на 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11 0 00 75290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185,00676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52C33" w:rsidRPr="00352C33" w:rsidTr="00727CB7">
        <w:trPr>
          <w:trHeight w:val="33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11 0 00 75290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b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185,00676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52C33" w:rsidRPr="00352C33" w:rsidTr="00727CB7">
        <w:trPr>
          <w:trHeight w:val="33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11 0 00 75290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b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185,00676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52C33" w:rsidRPr="00352C33" w:rsidTr="00727CB7">
        <w:trPr>
          <w:trHeight w:val="33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11 0 0075290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b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185,00676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52C33" w:rsidRPr="00352C33" w:rsidTr="00727CB7">
        <w:trPr>
          <w:trHeight w:val="33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1402,0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828,0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828,0</w:t>
            </w:r>
          </w:p>
        </w:tc>
      </w:tr>
      <w:tr w:rsidR="00352C33" w:rsidRPr="00352C33" w:rsidTr="00727CB7">
        <w:trPr>
          <w:trHeight w:val="12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1402,0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828,0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828,0</w:t>
            </w:r>
          </w:p>
        </w:tc>
      </w:tr>
      <w:tr w:rsidR="00352C33" w:rsidRPr="00352C33" w:rsidTr="00727CB7">
        <w:trPr>
          <w:trHeight w:val="173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1402,0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828,0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828,0</w:t>
            </w:r>
          </w:p>
        </w:tc>
      </w:tr>
      <w:tr w:rsidR="00352C33" w:rsidRPr="00352C33" w:rsidTr="00727CB7">
        <w:trPr>
          <w:trHeight w:val="73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4B44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140</w:t>
            </w:r>
            <w:r w:rsidR="004B446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0</w:t>
            </w: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828,0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828,0</w:t>
            </w:r>
          </w:p>
        </w:tc>
      </w:tr>
      <w:tr w:rsidR="00352C33" w:rsidRPr="00352C33" w:rsidTr="00727CB7">
        <w:trPr>
          <w:trHeight w:val="202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52C33" w:rsidRPr="00352C33" w:rsidTr="00727CB7">
        <w:trPr>
          <w:trHeight w:val="202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5,3</w:t>
            </w:r>
          </w:p>
        </w:tc>
      </w:tr>
      <w:tr w:rsidR="00352C33" w:rsidRPr="00352C33" w:rsidTr="00727CB7">
        <w:trPr>
          <w:trHeight w:val="283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</w:t>
            </w:r>
          </w:p>
        </w:tc>
      </w:tr>
      <w:tr w:rsidR="00352C33" w:rsidRPr="00352C33" w:rsidTr="00727CB7">
        <w:trPr>
          <w:trHeight w:val="17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5,3</w:t>
            </w:r>
          </w:p>
        </w:tc>
      </w:tr>
      <w:tr w:rsidR="00352C33" w:rsidRPr="00352C33" w:rsidTr="00727CB7">
        <w:trPr>
          <w:trHeight w:val="73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</w:t>
            </w:r>
          </w:p>
        </w:tc>
      </w:tr>
      <w:tr w:rsidR="00352C33" w:rsidRPr="00352C33" w:rsidTr="00727CB7">
        <w:trPr>
          <w:trHeight w:val="491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Прочие мероприятия по благоустройству городских округов и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11 0 00 80270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352C33" w:rsidRPr="00352C33" w:rsidTr="00727CB7">
        <w:trPr>
          <w:trHeight w:val="167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11 0 00 80270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352C33" w:rsidRPr="00352C33" w:rsidTr="00727CB7">
        <w:trPr>
          <w:trHeight w:val="21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11 0 00 80270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352C33" w:rsidRPr="00352C33" w:rsidTr="00727CB7">
        <w:trPr>
          <w:trHeight w:val="73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11 0 00 80270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352C33" w:rsidRPr="00352C33" w:rsidTr="00727CB7">
        <w:trPr>
          <w:trHeight w:val="73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бюджета сельского поселения на обустройство и восстановление воинских захоронений, включенные в муниципальную программу «Благоустройство территории Молвотицкого сельского поселения на 2020-2022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11 0 00 L299</w:t>
            </w: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3809,0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52C33" w:rsidRPr="00352C33" w:rsidTr="00727CB7">
        <w:trPr>
          <w:trHeight w:val="26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11 0 00 L299</w:t>
            </w: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3809,0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52C33" w:rsidRPr="00352C33" w:rsidTr="00727CB7">
        <w:trPr>
          <w:trHeight w:val="273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11 0 00 L299</w:t>
            </w: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3809,0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52C33" w:rsidRPr="00352C33" w:rsidTr="00727CB7">
        <w:trPr>
          <w:trHeight w:val="73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11 0 00 L299</w:t>
            </w: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3809,0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52C33" w:rsidRPr="00352C33" w:rsidTr="00727CB7">
        <w:trPr>
          <w:trHeight w:val="73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«Энергосбережение и повышение энергетической эффективности в Молвотицком сельском поселении </w:t>
            </w: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 2020-2022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352C33" w:rsidRPr="00352C33" w:rsidTr="00727CB7">
        <w:trPr>
          <w:trHeight w:val="73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реализации </w:t>
            </w:r>
            <w:r w:rsidRPr="00352C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муниципальной программа «Энергосбережение и повышение энергетической эффективности в Молвотицком сельском поселении </w:t>
            </w: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2020-2022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13 0 00 20040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352C33" w:rsidRPr="00352C33" w:rsidTr="00727CB7">
        <w:trPr>
          <w:trHeight w:val="21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13 0 00 20040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352C33" w:rsidRPr="00352C33" w:rsidTr="00727CB7">
        <w:trPr>
          <w:trHeight w:val="10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13 0 00 20040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352C33" w:rsidRPr="00352C33" w:rsidTr="00727CB7">
        <w:trPr>
          <w:trHeight w:val="16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13 0 00 20040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352C33" w:rsidRPr="00352C33" w:rsidTr="00727CB7">
        <w:trPr>
          <w:trHeight w:val="28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«Противодей-ствие коррупции в Молвотицком сельском поселении на 2020-2022 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2,0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реализации муниципальной программы «Противодействие коррупции в Молвотицком сельском поселении на 2020-2022 годы»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15 0 00 20010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15 0 00 20010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2,0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15 0 0  20010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2,0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15 0 0  20010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</w:tr>
      <w:tr w:rsidR="00352C33" w:rsidRPr="00352C33" w:rsidTr="00727CB7">
        <w:trPr>
          <w:trHeight w:val="23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Непрограммные  направления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4786,449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3433,966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3461,566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4187,14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3280,2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3304,5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91 1 00 01000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617,9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552,2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491,6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91 1 00 01000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617,9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552,2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491,6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91 1 00 01000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617,9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552,2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491,6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91 1 00 01000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617,9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552,2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491,6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Руководство в сфере установленных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91 9 00 00000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3569,24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2728,0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2812,9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Расходы на обеспечение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3220,64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2241,1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2186,6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3220,64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2241,1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2186,6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  Правительства Российской  Федерации,  высших исполнительных органов   государственной  власти  субъектов  Российской Федерации,  местных   администраций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3220,64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2241,1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2186,6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2061,2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1971,7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496,44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164,9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199,9</w:t>
            </w:r>
          </w:p>
        </w:tc>
      </w:tr>
      <w:tr w:rsidR="00352C33" w:rsidRPr="00352C33" w:rsidTr="00727CB7">
        <w:trPr>
          <w:trHeight w:val="27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91 9 00 09999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277,7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91 9 00 09999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277,7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91 9 00 09999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277,7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91 9 00 09999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277,7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Расходы на доплаты к пенсиям муниципальных служащих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91 9 00 10040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348,6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348,6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348,6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91 9 00 10040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348,6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348,6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91 9 00 10040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348,6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348,6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91 9 00 10040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348,6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348,6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Реализация функций органов местного самоуправления, связанных с общегосударственным управлением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16,0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93 1 00 07000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93 1 00 07000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93 1 00 07000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93 1 00 07000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352C33" w:rsidRPr="00352C33" w:rsidTr="00727CB7">
        <w:trPr>
          <w:trHeight w:val="77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Членские взносы в Ассоциацию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93 3 00 70060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93 3 00 70060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93 3 00 70060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93 3 00 70060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Расходы на опубликование официальных документов в периодических изданиях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94 3 00 10060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94 3 00 10060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94 3 00 10060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94 3 00 10060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Раходы на мероприятия  по землеустройству и землепользованию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94 3 00 10070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94 3 00 10070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360" w:lineRule="auto"/>
              <w:jc w:val="center"/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94 3 00 10070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360" w:lineRule="auto"/>
              <w:jc w:val="center"/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94 3 00 10070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360" w:lineRule="auto"/>
              <w:jc w:val="center"/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b/>
                <w:smallCaps/>
                <w:color w:val="000000"/>
                <w:sz w:val="20"/>
                <w:szCs w:val="20"/>
                <w:lang w:eastAsia="ru-RU"/>
              </w:rPr>
              <w:t>95 0 00 00000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126,966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127,766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131,066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Расходы бюджета поселения, источником финансового обеспечения которых является субвенция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Calibri" w:hAnsi="Times New Roman" w:cs="Times New Roman"/>
                <w:b/>
                <w:smallCaps/>
                <w:color w:val="000000"/>
                <w:sz w:val="20"/>
                <w:szCs w:val="20"/>
                <w:lang w:eastAsia="ru-RU"/>
              </w:rPr>
              <w:t>95 7 00 00000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126,966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127,766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131,066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95 7 00 51180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81,7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95 7 00 51180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81,7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95 7 00 51180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81,7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957 00 51180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71,7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95 7 00 51180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Расходы бюджета поселения, источником финансового обеспечения которых является субвенция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Calibri" w:hAnsi="Times New Roman" w:cs="Times New Roman"/>
                <w:b/>
                <w:smallCaps/>
                <w:color w:val="000000"/>
                <w:sz w:val="20"/>
                <w:szCs w:val="20"/>
                <w:lang w:eastAsia="ru-RU"/>
              </w:rPr>
              <w:t>95 7 00 00000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49,366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49,366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49,366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b/>
                <w:smallCaps/>
                <w:color w:val="000000"/>
                <w:sz w:val="20"/>
                <w:szCs w:val="20"/>
                <w:lang w:eastAsia="ru-RU"/>
              </w:rPr>
              <w:t>95 7 00 70280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49,366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49,366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49,366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Расходы бюджета поселения, на возмещение затрат по содержанию штатных единиц, осуществляющих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b/>
                <w:smallCaps/>
                <w:color w:val="000000"/>
                <w:sz w:val="20"/>
                <w:szCs w:val="20"/>
                <w:lang w:eastAsia="ru-RU"/>
              </w:rPr>
              <w:t>95 7 00 70280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352C3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49,366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352C3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49,366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352C3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49,366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smallCaps/>
                <w:color w:val="000000"/>
                <w:sz w:val="20"/>
                <w:szCs w:val="20"/>
                <w:lang w:eastAsia="ru-RU"/>
              </w:rPr>
              <w:t>95 7 00 70280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47,5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smallCaps/>
                <w:color w:val="000000"/>
                <w:sz w:val="20"/>
                <w:szCs w:val="20"/>
                <w:lang w:eastAsia="ru-RU"/>
              </w:rPr>
              <w:t>95 7 00 70280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1,866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1,866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b/>
                <w:color w:val="000000"/>
                <w:sz w:val="20"/>
                <w:lang w:eastAsia="ru-RU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</w:t>
            </w: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 0</w:t>
            </w: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00 </w:t>
            </w: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0</w:t>
            </w: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347,24</w:t>
            </w: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Межбюджетные трансферты  бюджету поселения из областного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338,9</w:t>
            </w: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>Иные межбюджетные трансферты бюджету сельского поселения в целях финансирования расходных обязательств, связанных с финансовым обеспечением первоочередных расходов за счёт средств резервного фонда Правительства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97 1 00 5002</w:t>
            </w:r>
            <w:r w:rsidRPr="00352C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338,9</w:t>
            </w: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97 1 00 5002</w:t>
            </w:r>
            <w:r w:rsidRPr="00352C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338,9</w:t>
            </w: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97 1 00 5002</w:t>
            </w:r>
            <w:r w:rsidRPr="00352C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338,9</w:t>
            </w: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/>
                <w:sz w:val="20"/>
                <w:szCs w:val="20"/>
              </w:rPr>
            </w:pPr>
            <w:r w:rsidRPr="00352C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97 1 00 5002</w:t>
            </w:r>
            <w:r w:rsidRPr="00352C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338,9</w:t>
            </w: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lang w:eastAsia="ru-RU"/>
              </w:rPr>
            </w:pPr>
            <w:r w:rsidRPr="00352C3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Межбюджетные трансферты  бюджету муниципального района из бюджета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8,260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</w:pPr>
            <w:r w:rsidRPr="00352C3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 бюджету муниципального района из бюджета поселения на выполнение передаваемых полномочий в соответствии с заключенными соглашениями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97 3 00 70100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8,260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97 3 00 70100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8,260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lang w:eastAsia="ru-RU"/>
              </w:rPr>
            </w:pPr>
            <w:r w:rsidRPr="00352C33">
              <w:rPr>
                <w:rFonts w:ascii="Times New Roman" w:eastAsia="Calibri" w:hAnsi="Times New Roman" w:cs="Times New Roman"/>
                <w:b/>
                <w:color w:val="000000"/>
                <w:sz w:val="20"/>
                <w:lang w:eastAsia="ru-RU"/>
              </w:rPr>
              <w:t xml:space="preserve">Обеспечение деятельности финансовых, </w:t>
            </w:r>
            <w:r w:rsidRPr="00352C33">
              <w:rPr>
                <w:rFonts w:ascii="Times New Roman" w:eastAsia="Calibri" w:hAnsi="Times New Roman" w:cs="Times New Roman"/>
                <w:b/>
                <w:color w:val="000000"/>
                <w:sz w:val="20"/>
                <w:lang w:eastAsia="ru-RU"/>
              </w:rPr>
              <w:lastRenderedPageBreak/>
              <w:t>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97 3 00 70100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8,260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lang w:eastAsia="ru-RU"/>
              </w:rPr>
            </w:pPr>
            <w:r w:rsidRPr="00352C33">
              <w:rPr>
                <w:rFonts w:ascii="Times New Roman" w:eastAsia="Calibri" w:hAnsi="Times New Roman" w:cs="Times New Roman"/>
                <w:b/>
                <w:color w:val="000000"/>
                <w:sz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97 3 00 70100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jc w:val="center"/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8,260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52C33" w:rsidRPr="00352C33" w:rsidTr="00727CB7">
        <w:trPr>
          <w:trHeight w:val="24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  РАСХОДОВ: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C33" w:rsidRPr="00352C33" w:rsidRDefault="00352C33" w:rsidP="00352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13411,15576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5530,966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2C33" w:rsidRPr="00352C33" w:rsidRDefault="00352C33" w:rsidP="00352C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C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5553,866</w:t>
            </w:r>
          </w:p>
        </w:tc>
      </w:tr>
    </w:tbl>
    <w:p w:rsidR="00982387" w:rsidRDefault="00982387"/>
    <w:sectPr w:rsidR="00982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82E142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E403FB"/>
    <w:multiLevelType w:val="hybridMultilevel"/>
    <w:tmpl w:val="4978136A"/>
    <w:lvl w:ilvl="0" w:tplc="AD20156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361C1754"/>
    <w:multiLevelType w:val="multilevel"/>
    <w:tmpl w:val="F45ACB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9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E027631"/>
    <w:multiLevelType w:val="multilevel"/>
    <w:tmpl w:val="320A12D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4">
    <w:nsid w:val="5FC7218E"/>
    <w:multiLevelType w:val="hybridMultilevel"/>
    <w:tmpl w:val="091856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079"/>
    <w:rsid w:val="000D0079"/>
    <w:rsid w:val="00352C33"/>
    <w:rsid w:val="004B4463"/>
    <w:rsid w:val="00982387"/>
    <w:rsid w:val="00C46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352C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!Разделы документа"/>
    <w:basedOn w:val="a0"/>
    <w:next w:val="a0"/>
    <w:link w:val="20"/>
    <w:unhideWhenUsed/>
    <w:qFormat/>
    <w:rsid w:val="00352C33"/>
    <w:pPr>
      <w:keepNext/>
      <w:spacing w:before="240" w:after="60" w:line="240" w:lineRule="auto"/>
      <w:outlineLvl w:val="1"/>
    </w:pPr>
    <w:rPr>
      <w:rFonts w:ascii="Arial" w:eastAsia="Times New Roman" w:hAnsi="Arial" w:cs="Arial"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352C3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52C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!Разделы документа Знак"/>
    <w:basedOn w:val="a1"/>
    <w:link w:val="2"/>
    <w:rsid w:val="00352C33"/>
    <w:rPr>
      <w:rFonts w:ascii="Arial" w:eastAsia="Times New Roman" w:hAnsi="Arial" w:cs="Arial"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352C33"/>
    <w:rPr>
      <w:rFonts w:asciiTheme="majorHAnsi" w:eastAsiaTheme="majorEastAsia" w:hAnsiTheme="majorHAnsi" w:cstheme="majorBidi"/>
      <w:b/>
      <w:bCs/>
      <w:color w:val="4F81BD" w:themeColor="accent1"/>
    </w:rPr>
  </w:style>
  <w:style w:type="numbering" w:customStyle="1" w:styleId="11">
    <w:name w:val="Нет списка1"/>
    <w:next w:val="a3"/>
    <w:uiPriority w:val="99"/>
    <w:semiHidden/>
    <w:unhideWhenUsed/>
    <w:rsid w:val="00352C33"/>
  </w:style>
  <w:style w:type="paragraph" w:styleId="a4">
    <w:name w:val="Balloon Text"/>
    <w:basedOn w:val="a0"/>
    <w:link w:val="a5"/>
    <w:uiPriority w:val="99"/>
    <w:semiHidden/>
    <w:unhideWhenUsed/>
    <w:rsid w:val="00352C33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352C33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1"/>
    <w:uiPriority w:val="99"/>
    <w:semiHidden/>
    <w:unhideWhenUsed/>
    <w:rsid w:val="00352C33"/>
    <w:rPr>
      <w:color w:val="0000FF"/>
      <w:u w:val="single"/>
    </w:rPr>
  </w:style>
  <w:style w:type="character" w:styleId="a7">
    <w:name w:val="FollowedHyperlink"/>
    <w:basedOn w:val="a1"/>
    <w:uiPriority w:val="99"/>
    <w:semiHidden/>
    <w:unhideWhenUsed/>
    <w:rsid w:val="00352C33"/>
    <w:rPr>
      <w:color w:val="800080"/>
      <w:u w:val="single"/>
    </w:rPr>
  </w:style>
  <w:style w:type="paragraph" w:styleId="a8">
    <w:name w:val="header"/>
    <w:basedOn w:val="a0"/>
    <w:link w:val="a9"/>
    <w:uiPriority w:val="99"/>
    <w:unhideWhenUsed/>
    <w:rsid w:val="00352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352C33"/>
  </w:style>
  <w:style w:type="paragraph" w:styleId="aa">
    <w:name w:val="footer"/>
    <w:basedOn w:val="a0"/>
    <w:link w:val="ab"/>
    <w:uiPriority w:val="99"/>
    <w:unhideWhenUsed/>
    <w:rsid w:val="00352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352C33"/>
  </w:style>
  <w:style w:type="character" w:customStyle="1" w:styleId="21">
    <w:name w:val="Заголовок 2 Знак1"/>
    <w:aliases w:val="!Разделы документа Знак1"/>
    <w:basedOn w:val="a1"/>
    <w:semiHidden/>
    <w:rsid w:val="00352C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Normal (Web)"/>
    <w:basedOn w:val="a0"/>
    <w:uiPriority w:val="99"/>
    <w:semiHidden/>
    <w:unhideWhenUsed/>
    <w:rsid w:val="00352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1"/>
    <w:uiPriority w:val="22"/>
    <w:qFormat/>
    <w:rsid w:val="00352C33"/>
    <w:rPr>
      <w:b/>
      <w:bCs/>
    </w:rPr>
  </w:style>
  <w:style w:type="numbering" w:customStyle="1" w:styleId="22">
    <w:name w:val="Нет списка2"/>
    <w:next w:val="a3"/>
    <w:uiPriority w:val="99"/>
    <w:semiHidden/>
    <w:unhideWhenUsed/>
    <w:rsid w:val="00352C33"/>
  </w:style>
  <w:style w:type="paragraph" w:styleId="a">
    <w:name w:val="List Bullet"/>
    <w:basedOn w:val="a0"/>
    <w:uiPriority w:val="99"/>
    <w:unhideWhenUsed/>
    <w:rsid w:val="00352C33"/>
    <w:pPr>
      <w:numPr>
        <w:numId w:val="6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352C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!Разделы документа"/>
    <w:basedOn w:val="a0"/>
    <w:next w:val="a0"/>
    <w:link w:val="20"/>
    <w:unhideWhenUsed/>
    <w:qFormat/>
    <w:rsid w:val="00352C33"/>
    <w:pPr>
      <w:keepNext/>
      <w:spacing w:before="240" w:after="60" w:line="240" w:lineRule="auto"/>
      <w:outlineLvl w:val="1"/>
    </w:pPr>
    <w:rPr>
      <w:rFonts w:ascii="Arial" w:eastAsia="Times New Roman" w:hAnsi="Arial" w:cs="Arial"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352C3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52C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!Разделы документа Знак"/>
    <w:basedOn w:val="a1"/>
    <w:link w:val="2"/>
    <w:rsid w:val="00352C33"/>
    <w:rPr>
      <w:rFonts w:ascii="Arial" w:eastAsia="Times New Roman" w:hAnsi="Arial" w:cs="Arial"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352C33"/>
    <w:rPr>
      <w:rFonts w:asciiTheme="majorHAnsi" w:eastAsiaTheme="majorEastAsia" w:hAnsiTheme="majorHAnsi" w:cstheme="majorBidi"/>
      <w:b/>
      <w:bCs/>
      <w:color w:val="4F81BD" w:themeColor="accent1"/>
    </w:rPr>
  </w:style>
  <w:style w:type="numbering" w:customStyle="1" w:styleId="11">
    <w:name w:val="Нет списка1"/>
    <w:next w:val="a3"/>
    <w:uiPriority w:val="99"/>
    <w:semiHidden/>
    <w:unhideWhenUsed/>
    <w:rsid w:val="00352C33"/>
  </w:style>
  <w:style w:type="paragraph" w:styleId="a4">
    <w:name w:val="Balloon Text"/>
    <w:basedOn w:val="a0"/>
    <w:link w:val="a5"/>
    <w:uiPriority w:val="99"/>
    <w:semiHidden/>
    <w:unhideWhenUsed/>
    <w:rsid w:val="00352C33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352C33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1"/>
    <w:uiPriority w:val="99"/>
    <w:semiHidden/>
    <w:unhideWhenUsed/>
    <w:rsid w:val="00352C33"/>
    <w:rPr>
      <w:color w:val="0000FF"/>
      <w:u w:val="single"/>
    </w:rPr>
  </w:style>
  <w:style w:type="character" w:styleId="a7">
    <w:name w:val="FollowedHyperlink"/>
    <w:basedOn w:val="a1"/>
    <w:uiPriority w:val="99"/>
    <w:semiHidden/>
    <w:unhideWhenUsed/>
    <w:rsid w:val="00352C33"/>
    <w:rPr>
      <w:color w:val="800080"/>
      <w:u w:val="single"/>
    </w:rPr>
  </w:style>
  <w:style w:type="paragraph" w:styleId="a8">
    <w:name w:val="header"/>
    <w:basedOn w:val="a0"/>
    <w:link w:val="a9"/>
    <w:uiPriority w:val="99"/>
    <w:unhideWhenUsed/>
    <w:rsid w:val="00352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352C33"/>
  </w:style>
  <w:style w:type="paragraph" w:styleId="aa">
    <w:name w:val="footer"/>
    <w:basedOn w:val="a0"/>
    <w:link w:val="ab"/>
    <w:uiPriority w:val="99"/>
    <w:unhideWhenUsed/>
    <w:rsid w:val="00352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352C33"/>
  </w:style>
  <w:style w:type="character" w:customStyle="1" w:styleId="21">
    <w:name w:val="Заголовок 2 Знак1"/>
    <w:aliases w:val="!Разделы документа Знак1"/>
    <w:basedOn w:val="a1"/>
    <w:semiHidden/>
    <w:rsid w:val="00352C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Normal (Web)"/>
    <w:basedOn w:val="a0"/>
    <w:uiPriority w:val="99"/>
    <w:semiHidden/>
    <w:unhideWhenUsed/>
    <w:rsid w:val="00352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1"/>
    <w:uiPriority w:val="22"/>
    <w:qFormat/>
    <w:rsid w:val="00352C33"/>
    <w:rPr>
      <w:b/>
      <w:bCs/>
    </w:rPr>
  </w:style>
  <w:style w:type="numbering" w:customStyle="1" w:styleId="22">
    <w:name w:val="Нет списка2"/>
    <w:next w:val="a3"/>
    <w:uiPriority w:val="99"/>
    <w:semiHidden/>
    <w:unhideWhenUsed/>
    <w:rsid w:val="00352C33"/>
  </w:style>
  <w:style w:type="paragraph" w:styleId="a">
    <w:name w:val="List Bullet"/>
    <w:basedOn w:val="a0"/>
    <w:uiPriority w:val="99"/>
    <w:unhideWhenUsed/>
    <w:rsid w:val="00352C33"/>
    <w:pPr>
      <w:numPr>
        <w:numId w:val="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2565</Words>
  <Characters>14626</Characters>
  <Application>Microsoft Office Word</Application>
  <DocSecurity>0</DocSecurity>
  <Lines>121</Lines>
  <Paragraphs>34</Paragraphs>
  <ScaleCrop>false</ScaleCrop>
  <Company/>
  <LinksUpToDate>false</LinksUpToDate>
  <CharactersWithSpaces>17157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dns1</dc:creator>
  <cp:keywords/>
  <dc:description/>
  <cp:lastModifiedBy>Васильева Н.А.</cp:lastModifiedBy>
  <cp:revision>5</cp:revision>
  <dcterms:created xsi:type="dcterms:W3CDTF">2020-10-25T23:01:00Z</dcterms:created>
  <dcterms:modified xsi:type="dcterms:W3CDTF">2020-10-30T13:10:00Z</dcterms:modified>
</cp:coreProperties>
</file>