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00" w:rsidRDefault="00D33100" w:rsidP="00D331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</w:t>
      </w:r>
      <w:r w:rsidRPr="00FE06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</w:t>
      </w:r>
      <w:r w:rsidRPr="00FE06F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EB64AD">
        <w:rPr>
          <w:rFonts w:ascii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D33100" w:rsidRPr="00FE06F5" w:rsidRDefault="00D33100" w:rsidP="00D3310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Утверждено</w:t>
      </w:r>
    </w:p>
    <w:p w:rsidR="00D33100" w:rsidRDefault="00D33100" w:rsidP="00D3310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D532C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</w:t>
      </w:r>
      <w:r w:rsidRPr="00D532C2">
        <w:rPr>
          <w:rFonts w:ascii="Times New Roman" w:hAnsi="Times New Roman" w:cs="Times New Roman"/>
          <w:b/>
          <w:color w:val="000000"/>
          <w:sz w:val="20"/>
          <w:szCs w:val="20"/>
        </w:rPr>
        <w:t>решени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ем</w:t>
      </w:r>
      <w:r w:rsidRPr="00D532C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Думы Марёвского</w:t>
      </w:r>
    </w:p>
    <w:p w:rsidR="00D33100" w:rsidRDefault="00D33100" w:rsidP="00D3310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муниципального округа</w:t>
      </w:r>
    </w:p>
    <w:p w:rsidR="00D33100" w:rsidRPr="00FE06F5" w:rsidRDefault="00D33100" w:rsidP="00D33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</w:t>
      </w:r>
      <w:r w:rsidR="004B4A9C">
        <w:rPr>
          <w:rFonts w:ascii="Times New Roman" w:eastAsia="Times New Roman" w:hAnsi="Times New Roman" w:cs="Times New Roman"/>
          <w:b/>
          <w:lang w:eastAsia="ru-RU"/>
        </w:rPr>
        <w:t>29.10.2020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 w:rsidR="004B4A9C">
        <w:rPr>
          <w:rFonts w:ascii="Times New Roman" w:eastAsia="Times New Roman" w:hAnsi="Times New Roman" w:cs="Times New Roman"/>
          <w:b/>
          <w:lang w:eastAsia="ru-RU"/>
        </w:rPr>
        <w:t>25</w:t>
      </w:r>
      <w:bookmarkStart w:id="0" w:name="_GoBack"/>
      <w:bookmarkEnd w:id="0"/>
    </w:p>
    <w:p w:rsidR="00D33100" w:rsidRPr="00FE06F5" w:rsidRDefault="00D33100" w:rsidP="00D33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E06F5">
        <w:rPr>
          <w:rFonts w:ascii="Times New Roman" w:eastAsia="Times New Roman" w:hAnsi="Times New Roman" w:cs="Times New Roman"/>
          <w:b/>
          <w:lang w:eastAsia="ru-RU"/>
        </w:rPr>
        <w:t>Прогнозируемые поступления  доходов в бюджет</w:t>
      </w:r>
    </w:p>
    <w:p w:rsidR="00D33100" w:rsidRPr="00FE06F5" w:rsidRDefault="00D33100" w:rsidP="00D33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E06F5">
        <w:rPr>
          <w:rFonts w:ascii="Times New Roman" w:eastAsia="Times New Roman" w:hAnsi="Times New Roman" w:cs="Times New Roman"/>
          <w:b/>
          <w:lang w:eastAsia="ru-RU"/>
        </w:rPr>
        <w:t>Молвотицкого сельского поселения на 2020 год</w:t>
      </w:r>
    </w:p>
    <w:p w:rsidR="00D33100" w:rsidRPr="00FE06F5" w:rsidRDefault="00D33100" w:rsidP="00D33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E06F5">
        <w:rPr>
          <w:rFonts w:ascii="Times New Roman" w:eastAsia="Times New Roman" w:hAnsi="Times New Roman" w:cs="Times New Roman"/>
          <w:b/>
          <w:lang w:eastAsia="ru-RU"/>
        </w:rPr>
        <w:t>и плановый период 2021 – 2022 годов</w:t>
      </w:r>
    </w:p>
    <w:p w:rsidR="00D33100" w:rsidRPr="00FE06F5" w:rsidRDefault="00D33100" w:rsidP="00D3310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E06F5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(</w:t>
      </w:r>
      <w:proofErr w:type="spellStart"/>
      <w:r w:rsidRPr="00FE06F5">
        <w:rPr>
          <w:rFonts w:ascii="Times New Roman" w:eastAsia="Times New Roman" w:hAnsi="Times New Roman" w:cs="Times New Roman"/>
          <w:lang w:eastAsia="ru-RU"/>
        </w:rPr>
        <w:t>тыс</w:t>
      </w:r>
      <w:proofErr w:type="gramStart"/>
      <w:r w:rsidRPr="00FE06F5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FE06F5">
        <w:rPr>
          <w:rFonts w:ascii="Times New Roman" w:eastAsia="Times New Roman" w:hAnsi="Times New Roman" w:cs="Times New Roman"/>
          <w:lang w:eastAsia="ru-RU"/>
        </w:rPr>
        <w:t>ублей</w:t>
      </w:r>
      <w:proofErr w:type="spellEnd"/>
      <w:r w:rsidRPr="00FE06F5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99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069"/>
        <w:gridCol w:w="1371"/>
        <w:gridCol w:w="1041"/>
        <w:gridCol w:w="1041"/>
      </w:tblGrid>
      <w:tr w:rsidR="00D33100" w:rsidRPr="00FE06F5" w:rsidTr="00727CB7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</w:tr>
      <w:tr w:rsidR="00D33100" w:rsidRPr="00FE06F5" w:rsidTr="00727CB7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D33100" w:rsidRPr="00FE06F5" w:rsidTr="00727CB7">
        <w:trPr>
          <w:trHeight w:val="3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tabs>
                <w:tab w:val="left" w:pos="1815"/>
              </w:tabs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33100" w:rsidRPr="00FE06F5" w:rsidTr="00727CB7">
        <w:trPr>
          <w:trHeight w:val="7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3462,1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1680,9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1719,6</w:t>
            </w:r>
          </w:p>
        </w:tc>
      </w:tr>
      <w:tr w:rsidR="00D33100" w:rsidRPr="00FE06F5" w:rsidTr="00727CB7">
        <w:trPr>
          <w:trHeight w:val="3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OLE_LINK1"/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  <w:bookmarkEnd w:id="1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1599,1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1658,2</w:t>
            </w:r>
          </w:p>
        </w:tc>
      </w:tr>
      <w:tr w:rsidR="00D33100" w:rsidRPr="00FE06F5" w:rsidTr="00727CB7">
        <w:trPr>
          <w:trHeight w:val="32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D33100" w:rsidRPr="00FE06F5" w:rsidTr="00727CB7">
        <w:trPr>
          <w:trHeight w:val="3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доходы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D33100" w:rsidRPr="00FE06F5" w:rsidTr="00727CB7">
        <w:trPr>
          <w:trHeight w:val="237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Arial Unicode MS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FE06F5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42,2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47,2</w:t>
            </w:r>
          </w:p>
        </w:tc>
      </w:tr>
      <w:tr w:rsidR="00D33100" w:rsidRPr="00FE06F5" w:rsidTr="00727CB7">
        <w:trPr>
          <w:trHeight w:val="13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1 03 00000 00 0000 000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D33100" w:rsidRPr="00FE06F5" w:rsidTr="00727CB7">
        <w:trPr>
          <w:trHeight w:val="10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1 03 02000 01 0000 110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558,9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572,7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603,0</w:t>
            </w:r>
          </w:p>
        </w:tc>
      </w:tr>
      <w:tr w:rsidR="00D33100" w:rsidRPr="00FE06F5" w:rsidTr="00727CB7">
        <w:trPr>
          <w:trHeight w:val="1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1 03 02231 01 0000 110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254,8</w:t>
            </w:r>
          </w:p>
        </w:tc>
      </w:tr>
      <w:tr w:rsidR="00D33100" w:rsidRPr="00FE06F5" w:rsidTr="00727CB7">
        <w:trPr>
          <w:trHeight w:val="27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1 03 02241 01 0000 110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D33100" w:rsidRPr="00FE06F5" w:rsidTr="00727CB7">
        <w:trPr>
          <w:trHeight w:val="75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1 03 02251  01 0000 110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gram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автомобиль-</w:t>
            </w:r>
            <w:proofErr w:type="spell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ный</w:t>
            </w:r>
            <w:proofErr w:type="spellEnd"/>
            <w:proofErr w:type="gramEnd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бюджетами с учётом </w:t>
            </w: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329,6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337,4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343,9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lastRenderedPageBreak/>
              <w:t>1 03 02261 01 0000 110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</w:t>
            </w:r>
            <w:proofErr w:type="spellStart"/>
            <w:proofErr w:type="gram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прямогон-ный</w:t>
            </w:r>
            <w:proofErr w:type="spellEnd"/>
            <w:proofErr w:type="gramEnd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Федерации,  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НАЛОГИ НА ИМУЩЕСТВО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1002,0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1008,0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1 06 01000 00 0000 110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Налог на имущество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120</w:t>
            </w: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120</w:t>
            </w: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82,0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83,0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1 06 06000 00 0000 110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  <w:t>Земельный налог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878</w:t>
            </w: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920,0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925,0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1 06 06030 00 0000 110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lang w:eastAsia="ru-RU"/>
              </w:rPr>
            </w:pPr>
            <w:r w:rsidRPr="00FE06F5">
              <w:rPr>
                <w:rFonts w:ascii="Times New Roman" w:eastAsia="Calibri" w:hAnsi="Times New Roman" w:cs="Times New Roman"/>
                <w:b/>
                <w:snapToGrid w:val="0"/>
              </w:rPr>
              <w:t>Земельный налог с организаций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E06F5">
              <w:rPr>
                <w:rFonts w:ascii="Times New Roman" w:eastAsia="Arial Unicode MS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73,0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75,0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Arial Unicode MS" w:hAnsi="Times New Roman" w:cs="Times New Roman"/>
                <w:b/>
                <w:lang w:eastAsia="ru-RU"/>
              </w:rPr>
              <w:t>1 06 06040 00 0000 110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Земельный налог  с физических лиц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D33100" w:rsidRPr="00FE06F5" w:rsidTr="00727CB7">
        <w:trPr>
          <w:trHeight w:val="74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before="120" w:after="0" w:line="240" w:lineRule="auto"/>
              <w:ind w:right="-108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FE06F5">
              <w:rPr>
                <w:rFonts w:ascii="Times New Roman" w:eastAsia="Arial Unicode MS" w:hAnsi="Times New Roman" w:cs="Times New Roman"/>
                <w:lang w:eastAsia="ru-RU"/>
              </w:rPr>
              <w:t>1 06 06043 10 0000  110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100" w:rsidRPr="00FE06F5" w:rsidRDefault="00D33100" w:rsidP="00727CB7">
            <w:pPr>
              <w:spacing w:before="120" w:after="0" w:line="240" w:lineRule="auto"/>
              <w:ind w:right="-108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08</w:t>
            </w: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847,0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850,0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ДОХОДЫ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F2EC2">
              <w:rPr>
                <w:rFonts w:ascii="Times New Roman" w:hAnsi="Times New Roman" w:cs="Times New Roman"/>
                <w:b/>
                <w:color w:val="00B050"/>
              </w:rPr>
              <w:t>1863,0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61,4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</w:rPr>
              <w:t>1 11 05000 00 0000 120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E06F5">
              <w:rPr>
                <w:rFonts w:ascii="Times New Roman" w:eastAsia="Times New Roman" w:hAnsi="Times New Roman" w:cs="Times New Roman"/>
                <w:b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D33100" w:rsidRPr="00FE06F5" w:rsidTr="00727CB7">
        <w:trPr>
          <w:trHeight w:val="1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/>
              </w:rPr>
              <w:t>1 11 05020 00 0000 120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FE06F5">
              <w:rPr>
                <w:rFonts w:ascii="Times New Roman" w:eastAsia="Times New Roman" w:hAnsi="Times New Roman" w:cs="Times New Roman"/>
                <w:b/>
              </w:rPr>
              <w:t>Доходы, 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D33100" w:rsidRPr="00FE06F5" w:rsidTr="00727CB7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</w:rPr>
              <w:t>1 11 05025 10 0000 120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FE06F5">
              <w:rPr>
                <w:rFonts w:ascii="Times New Roman" w:eastAsia="Times New Roman" w:hAnsi="Times New Roman" w:cs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</w:t>
            </w:r>
            <w:r w:rsidRPr="00FE06F5">
              <w:rPr>
                <w:rFonts w:ascii="Times New Roman" w:eastAsia="Times New Roman" w:hAnsi="Times New Roman" w:cs="Times New Roman"/>
              </w:rPr>
              <w:lastRenderedPageBreak/>
              <w:t>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hAnsi="Times New Roman" w:cs="Times New Roman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61,4</w:t>
            </w:r>
          </w:p>
        </w:tc>
      </w:tr>
      <w:tr w:rsidR="00D33100" w:rsidRPr="00FE06F5" w:rsidTr="00727CB7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5612D2" w:rsidRDefault="00D33100" w:rsidP="00727CB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5612D2" w:rsidRDefault="00D33100" w:rsidP="00727CB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2D2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5612D2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612D2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1 14 06000  00 0000 430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5612D2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612D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AE4533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12D2">
              <w:rPr>
                <w:rFonts w:ascii="Times New Roman" w:eastAsia="Times New Roman" w:hAnsi="Times New Roman" w:cs="Times New Roman"/>
              </w:rPr>
              <w:t>1 14 0602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612D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5612D2">
              <w:rPr>
                <w:rFonts w:ascii="Times New Roman" w:eastAsia="Times New Roman" w:hAnsi="Times New Roman" w:cs="Times New Roman"/>
              </w:rPr>
              <w:t>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12D2">
              <w:rPr>
                <w:rFonts w:ascii="Times New Roman" w:eastAsia="Times New Roman" w:hAnsi="Times New Roman" w:cs="Times New Roman"/>
              </w:rPr>
              <w:t>Доходы от про</w:t>
            </w:r>
            <w:r>
              <w:rPr>
                <w:rFonts w:ascii="Times New Roman" w:eastAsia="Times New Roman" w:hAnsi="Times New Roman" w:cs="Times New Roman"/>
              </w:rPr>
              <w:t>дажи земельных участков, государственная собственность на которые разграничена</w:t>
            </w:r>
            <w:r w:rsidRPr="005612D2">
              <w:rPr>
                <w:rFonts w:ascii="Times New Roman" w:eastAsia="Times New Roman" w:hAnsi="Times New Roman" w:cs="Times New Roman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AE4533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2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5612D2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12D2">
              <w:rPr>
                <w:rFonts w:ascii="Times New Roman" w:eastAsia="Times New Roman" w:hAnsi="Times New Roman" w:cs="Times New Roman"/>
              </w:rPr>
              <w:t>1 14 06025 10 0000 430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5612D2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12D2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AE4533">
              <w:rPr>
                <w:rFonts w:ascii="Times New Roman" w:eastAsia="Times New Roman" w:hAnsi="Times New Roman" w:cs="Times New Roman"/>
                <w:bCs/>
                <w:lang w:eastAsia="ru-RU"/>
              </w:rPr>
              <w:t>1801,6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Default="00D33100" w:rsidP="00727CB7">
            <w:r w:rsidRPr="00CB1E00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9949,05576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9949,05576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3850,066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3834,266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</w:t>
            </w:r>
            <w:r w:rsidRPr="00FE06F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3169,2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2 02 1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001 00 0000 15</w:t>
            </w:r>
            <w:r w:rsidRPr="00FE06F5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D33100" w:rsidRPr="00FE06F5" w:rsidTr="00727CB7">
        <w:trPr>
          <w:trHeight w:val="98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2 02 1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001 10 0000 15</w:t>
            </w:r>
            <w:r w:rsidRPr="00FE06F5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100" w:rsidRPr="00FE06F5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Дотации бюджетам сельских поселений на выравнивание  бюджетной обеспеченности </w:t>
            </w: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4124,6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3188,3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5B6A">
              <w:rPr>
                <w:rFonts w:ascii="Times New Roman" w:eastAsia="Times New Roman" w:hAnsi="Times New Roman" w:cs="Times New Roman"/>
                <w:bCs/>
                <w:lang w:eastAsia="ru-RU"/>
              </w:rPr>
              <w:t>3169,2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</w:t>
            </w:r>
            <w:r w:rsidRPr="00FE06F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 бюджетам  бюджетной  системы  Российской  Федерации  (межбюджетные субсидии)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jc w:val="center"/>
              <w:rPr>
                <w:b/>
              </w:rPr>
            </w:pPr>
            <w:r w:rsidRPr="007F2EC2">
              <w:rPr>
                <w:rFonts w:ascii="Times New Roman" w:eastAsia="Calibri" w:hAnsi="Times New Roman" w:cs="Times New Roman"/>
                <w:b/>
                <w:color w:val="00B050"/>
              </w:rPr>
              <w:t>5173,5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jc w:val="center"/>
              <w:rPr>
                <w:b/>
              </w:rPr>
            </w:pPr>
            <w:r w:rsidRPr="004D5B6A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D5B6A" w:rsidRDefault="00D33100" w:rsidP="00727CB7">
            <w:pPr>
              <w:spacing w:after="0" w:line="240" w:lineRule="auto"/>
              <w:jc w:val="center"/>
              <w:rPr>
                <w:b/>
              </w:rPr>
            </w:pPr>
            <w:r w:rsidRPr="004D5B6A">
              <w:rPr>
                <w:rFonts w:ascii="Times New Roman" w:eastAsia="Calibri" w:hAnsi="Times New Roman" w:cs="Times New Roman"/>
                <w:b/>
              </w:rPr>
              <w:t>534,0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2 02 25299 10 0000 15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FE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E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FE06F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федеральной целевой программы</w:t>
              </w:r>
            </w:hyperlink>
            <w:r w:rsidRPr="00FE0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"Увековечение памяти погибших при защите Отечества на 2019 - 2024 годы"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3770,0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33100" w:rsidRPr="00FE06F5" w:rsidTr="00727CB7">
        <w:trPr>
          <w:trHeight w:val="4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2 02 29999 00 0000 15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</w:pPr>
            <w:r w:rsidRPr="00FE06F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jc w:val="center"/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D33100" w:rsidRPr="00FE06F5" w:rsidTr="00727CB7">
        <w:trPr>
          <w:trHeight w:val="3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2 02 29999 10 0000 15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403,5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D33100" w:rsidRPr="00FE06F5" w:rsidTr="00727CB7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2 02 29999 10 7152 15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Субсидии  бюджетам  городских  (сельских) поселений  на формирование  муниципальных дорожных  фондов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</w:pPr>
            <w:r w:rsidRPr="00FE06F5">
              <w:rPr>
                <w:rFonts w:ascii="Times New Roman" w:eastAsia="Calibri" w:hAnsi="Times New Roman" w:cs="Times New Roman"/>
              </w:rPr>
              <w:t>534,0</w:t>
            </w:r>
          </w:p>
        </w:tc>
      </w:tr>
      <w:tr w:rsidR="00D33100" w:rsidRPr="00FE06F5" w:rsidTr="00727CB7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2 02 29999 10 7154 15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</w:t>
            </w: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строительства, реконструкции, капитального ремонта и </w:t>
            </w:r>
            <w:proofErr w:type="gramStart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proofErr w:type="gramEnd"/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lastRenderedPageBreak/>
              <w:t>800,0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06F5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D33100" w:rsidRPr="00FE06F5" w:rsidTr="00727CB7">
        <w:trPr>
          <w:trHeight w:val="12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AD1B2E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2 02 29999 10 7209 150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AD1B2E" w:rsidRDefault="00D33100" w:rsidP="00727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сельских поселений Новгородской области  на поддержку реализации проектов территориальных общественных самоуправлений, включенных в муниципальные программы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развития территорий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AD1B2E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t>69,5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AD1B2E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AD1B2E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1B2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</w:t>
            </w:r>
            <w:r w:rsidRPr="00FE06F5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2" w:name="OLE_LINK2"/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бюджетам бюджетной системы  Российской Федерации</w:t>
            </w:r>
            <w:bookmarkEnd w:id="2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126,966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127,766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rPr>
                <w:rFonts w:ascii="Times New Roman" w:eastAsia="Calibri" w:hAnsi="Times New Roman" w:cs="Times New Roman"/>
                <w:b/>
              </w:rPr>
            </w:pPr>
            <w:r w:rsidRPr="00FE06F5">
              <w:rPr>
                <w:rFonts w:ascii="Times New Roman" w:eastAsia="Calibri" w:hAnsi="Times New Roman" w:cs="Times New Roman"/>
                <w:b/>
              </w:rPr>
              <w:t>131,066</w:t>
            </w:r>
          </w:p>
        </w:tc>
      </w:tr>
      <w:tr w:rsidR="00D33100" w:rsidRPr="00FE06F5" w:rsidTr="00727CB7">
        <w:trPr>
          <w:trHeight w:val="9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FE06F5">
              <w:rPr>
                <w:rFonts w:ascii="Times New Roman" w:eastAsia="Calibri" w:hAnsi="Times New Roman" w:cs="Times New Roman"/>
                <w:b/>
                <w:bCs/>
              </w:rPr>
              <w:t>2 02 30024 00 0000 15</w:t>
            </w:r>
            <w:r w:rsidRPr="00FE06F5">
              <w:rPr>
                <w:rFonts w:ascii="Times New Roman" w:eastAsia="Calibri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Calibri" w:hAnsi="Times New Roman" w:cs="Times New Roman"/>
                <w:b/>
                <w:bCs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E06F5">
              <w:rPr>
                <w:rFonts w:ascii="Times New Roman" w:eastAsia="Calibri" w:hAnsi="Times New Roman" w:cs="Times New Roman"/>
                <w:bCs/>
              </w:rPr>
              <w:t>2 02 30024 10 0000 15</w:t>
            </w:r>
            <w:r w:rsidRPr="00FE06F5">
              <w:rPr>
                <w:rFonts w:ascii="Times New Roman" w:eastAsia="Calibri" w:hAnsi="Times New Roman" w:cs="Times New Roman"/>
                <w:bCs/>
                <w:lang w:val="en-US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Calibri" w:hAnsi="Times New Roman" w:cs="Times New Roman"/>
                <w:bCs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2 02 30024 10 7028 15</w:t>
            </w:r>
            <w:r w:rsidRPr="00FE06F5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бюджетам сельских поселений на возмещение затрат по содержанию штатных единиц, осуществляющих отдельные государственные полномочия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49,366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lang w:eastAsia="ru-RU"/>
              </w:rPr>
              <w:t>2 02 35118 00 0000 15</w:t>
            </w:r>
            <w:r w:rsidRPr="00FE06F5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Субвенции бюджетам 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3100" w:rsidRPr="00FE06F5" w:rsidRDefault="00D33100" w:rsidP="0072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2 02 35118 10 0000 15</w:t>
            </w:r>
            <w:r w:rsidRPr="00FE06F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Субвенции бюджетам  сельских поселений  на 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81,7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75891" w:rsidRDefault="00D33100" w:rsidP="00727CB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75891">
              <w:rPr>
                <w:rFonts w:ascii="Times New Roman" w:hAnsi="Times New Roman" w:cs="Times New Roman"/>
                <w:b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lang w:eastAsia="ru-RU"/>
              </w:rPr>
              <w:t>2 02 49999 00 0000 150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75891" w:rsidRDefault="00D33100" w:rsidP="00727CB7">
            <w:r w:rsidRPr="00475891">
              <w:rPr>
                <w:rFonts w:ascii="Times New Roman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lang w:eastAsia="ru-RU"/>
              </w:rPr>
              <w:t>2 02 49999 10 0000 150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передаваемые бюджетам сельских поселений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475891" w:rsidRDefault="00D33100" w:rsidP="00727CB7">
            <w:r w:rsidRPr="00475891">
              <w:rPr>
                <w:rFonts w:ascii="Times New Roman" w:hAnsi="Times New Roman" w:cs="Times New Roman"/>
              </w:rPr>
              <w:t>523,98976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lang w:eastAsia="ru-RU"/>
              </w:rPr>
              <w:t>2 02 49999 10 7529 150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бюджетам муниципальных образований Новгородской области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вирусной</w:t>
            </w:r>
            <w:proofErr w:type="spellEnd"/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185,00676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5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lang w:eastAsia="ru-RU"/>
              </w:rPr>
              <w:t xml:space="preserve">2 02 49999 10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5002</w:t>
            </w:r>
            <w:r w:rsidRPr="00B918F1">
              <w:rPr>
                <w:rFonts w:ascii="Times New Roman" w:eastAsia="Times New Roman" w:hAnsi="Times New Roman" w:cs="Times New Roman"/>
                <w:lang w:eastAsia="ru-RU"/>
              </w:rPr>
              <w:t xml:space="preserve"> 150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бюджетам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городских и сельских поселений </w:t>
            </w:r>
            <w:r w:rsidRPr="00B9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Новгородской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целях финансирования расходных обязательств, связанных с финансовым обеспечением первоочередных расходов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338,983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B918F1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918F1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D33100" w:rsidRPr="00FE06F5" w:rsidTr="00727CB7">
        <w:trPr>
          <w:trHeight w:val="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100" w:rsidRPr="00FE06F5" w:rsidRDefault="00D33100" w:rsidP="00727CB7">
            <w:pPr>
              <w:keepNext/>
              <w:keepLines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lang w:eastAsia="ru-RU"/>
              </w:rPr>
              <w:t>ВСЕГО    ДОХОДОВ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003532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532">
              <w:rPr>
                <w:rFonts w:ascii="Times New Roman" w:hAnsi="Times New Roman" w:cs="Times New Roman"/>
                <w:b/>
              </w:rPr>
              <w:t>13411,15576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5530,966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00" w:rsidRPr="00FE06F5" w:rsidRDefault="00D33100" w:rsidP="00727C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06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5553,866</w:t>
            </w:r>
          </w:p>
        </w:tc>
      </w:tr>
    </w:tbl>
    <w:p w:rsidR="00982387" w:rsidRDefault="00982387"/>
    <w:sectPr w:rsidR="009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29"/>
    <w:rsid w:val="004B4A9C"/>
    <w:rsid w:val="00982387"/>
    <w:rsid w:val="00CF1929"/>
    <w:rsid w:val="00D3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1417</Words>
  <Characters>8077</Characters>
  <Application>Microsoft Office Word</Application>
  <DocSecurity>0</DocSecurity>
  <Lines>67</Lines>
  <Paragraphs>18</Paragraphs>
  <ScaleCrop>false</ScaleCrop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Васильева Н.А.</cp:lastModifiedBy>
  <cp:revision>4</cp:revision>
  <dcterms:created xsi:type="dcterms:W3CDTF">2020-10-25T22:57:00Z</dcterms:created>
  <dcterms:modified xsi:type="dcterms:W3CDTF">2020-10-30T13:09:00Z</dcterms:modified>
</cp:coreProperties>
</file>