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5C4A" w14:textId="59468573" w:rsidR="00C709AE" w:rsidRDefault="005130F3" w:rsidP="00C709AE">
      <w:pPr>
        <w:tabs>
          <w:tab w:val="left" w:pos="30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CD22DB" wp14:editId="6DCFD5B5">
            <wp:extent cx="838200" cy="9048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55D4" w14:textId="77777777" w:rsidR="00C709AE" w:rsidRDefault="00C709AE" w:rsidP="00C709A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0DE482C8" w14:textId="77777777" w:rsidR="00C709AE" w:rsidRDefault="00C709AE" w:rsidP="00C709A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МАРЁВСКОГО МУНИЦИПАЛЬНОГО </w:t>
      </w:r>
      <w:r w:rsidR="00377240">
        <w:rPr>
          <w:rFonts w:ascii="Times New Roman" w:hAnsi="Times New Roman"/>
          <w:b/>
          <w:bCs/>
          <w:sz w:val="32"/>
          <w:szCs w:val="32"/>
        </w:rPr>
        <w:t>ОКРУГ</w:t>
      </w:r>
      <w:r>
        <w:rPr>
          <w:rFonts w:ascii="Times New Roman" w:hAnsi="Times New Roman"/>
          <w:b/>
          <w:bCs/>
          <w:sz w:val="32"/>
          <w:szCs w:val="32"/>
        </w:rPr>
        <w:t>А</w:t>
      </w:r>
    </w:p>
    <w:p w14:paraId="1279E131" w14:textId="77777777" w:rsidR="00C709AE" w:rsidRDefault="00C709AE" w:rsidP="00C709AE">
      <w:pPr>
        <w:tabs>
          <w:tab w:val="left" w:pos="3060"/>
        </w:tabs>
        <w:spacing w:line="240" w:lineRule="atLeast"/>
        <w:jc w:val="center"/>
        <w:rPr>
          <w:rFonts w:ascii="Times New Roman" w:hAnsi="Times New Roman"/>
          <w:b/>
        </w:rPr>
      </w:pPr>
    </w:p>
    <w:p w14:paraId="68C0C08F" w14:textId="77777777" w:rsidR="00C709AE" w:rsidRDefault="00C709AE" w:rsidP="00C709AE">
      <w:pPr>
        <w:tabs>
          <w:tab w:val="left" w:pos="3060"/>
        </w:tabs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14:paraId="45A80AC9" w14:textId="77777777" w:rsidR="00C709AE" w:rsidRDefault="00C709AE" w:rsidP="00C709AE">
      <w:pPr>
        <w:tabs>
          <w:tab w:val="left" w:pos="3060"/>
        </w:tabs>
        <w:spacing w:before="480"/>
        <w:jc w:val="center"/>
        <w:rPr>
          <w:rFonts w:ascii="Times New Roman" w:hAnsi="Times New Roman"/>
          <w:sz w:val="28"/>
          <w:szCs w:val="28"/>
        </w:rPr>
      </w:pPr>
      <w:bookmarkStart w:id="0" w:name="дата"/>
      <w:bookmarkEnd w:id="0"/>
      <w:r>
        <w:rPr>
          <w:rFonts w:ascii="Times New Roman" w:hAnsi="Times New Roman"/>
          <w:sz w:val="28"/>
          <w:szCs w:val="28"/>
        </w:rPr>
        <w:t xml:space="preserve">   № </w:t>
      </w:r>
      <w:bookmarkStart w:id="1" w:name="номер"/>
      <w:bookmarkEnd w:id="1"/>
    </w:p>
    <w:p w14:paraId="5AB29CE1" w14:textId="77777777" w:rsidR="00C709AE" w:rsidRDefault="00C709AE" w:rsidP="00C709AE">
      <w:pPr>
        <w:tabs>
          <w:tab w:val="left" w:pos="3060"/>
        </w:tabs>
        <w:spacing w:before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Марёво</w:t>
      </w:r>
    </w:p>
    <w:p w14:paraId="1139581B" w14:textId="77777777" w:rsidR="00F46C03" w:rsidRPr="00EF023B" w:rsidRDefault="00F46C03" w:rsidP="00F46C03">
      <w:pPr>
        <w:tabs>
          <w:tab w:val="left" w:pos="3060"/>
        </w:tabs>
        <w:spacing w:line="240" w:lineRule="atLeast"/>
        <w:rPr>
          <w:rFonts w:ascii="Times New Roman" w:hAnsi="Times New Roman"/>
          <w:b/>
          <w:sz w:val="28"/>
          <w:szCs w:val="28"/>
        </w:rPr>
      </w:pPr>
    </w:p>
    <w:p w14:paraId="5FF5BAA8" w14:textId="77777777" w:rsidR="00A113AA" w:rsidRDefault="004F6A39" w:rsidP="00F46C03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A39">
        <w:rPr>
          <w:rFonts w:ascii="Times New Roman" w:hAnsi="Times New Roman"/>
          <w:b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/>
          <w:b/>
          <w:sz w:val="28"/>
          <w:szCs w:val="28"/>
        </w:rPr>
        <w:t>Марё</w:t>
      </w:r>
      <w:r w:rsidRPr="004F6A39">
        <w:rPr>
          <w:rFonts w:ascii="Times New Roman" w:hAnsi="Times New Roman"/>
          <w:b/>
          <w:sz w:val="28"/>
          <w:szCs w:val="28"/>
        </w:rPr>
        <w:t>вского муниципального округа</w:t>
      </w:r>
    </w:p>
    <w:p w14:paraId="7106975E" w14:textId="77777777" w:rsidR="004F6A39" w:rsidRPr="00A03F2A" w:rsidRDefault="004F6A39" w:rsidP="00F46C03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4E9F746" w14:textId="77777777" w:rsidR="00F46C03" w:rsidRPr="00EF023B" w:rsidRDefault="00253389" w:rsidP="00C709AE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5338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F46C03" w:rsidRPr="00C43C93">
        <w:rPr>
          <w:rFonts w:ascii="Times New Roman" w:hAnsi="Times New Roman"/>
          <w:sz w:val="28"/>
          <w:szCs w:val="28"/>
        </w:rPr>
        <w:t xml:space="preserve">Администрация </w:t>
      </w:r>
      <w:r w:rsidR="00F46C03">
        <w:rPr>
          <w:rFonts w:ascii="Times New Roman" w:hAnsi="Times New Roman"/>
          <w:sz w:val="28"/>
          <w:szCs w:val="28"/>
        </w:rPr>
        <w:t xml:space="preserve">Марёвского </w:t>
      </w:r>
      <w:r w:rsidR="00F46C03" w:rsidRPr="00C43C93">
        <w:rPr>
          <w:rFonts w:ascii="Times New Roman" w:hAnsi="Times New Roman"/>
          <w:sz w:val="28"/>
          <w:szCs w:val="28"/>
        </w:rPr>
        <w:t xml:space="preserve">муниципального </w:t>
      </w:r>
      <w:r w:rsidR="00377240">
        <w:rPr>
          <w:rFonts w:ascii="Times New Roman" w:hAnsi="Times New Roman"/>
          <w:sz w:val="28"/>
          <w:szCs w:val="28"/>
        </w:rPr>
        <w:t>округа</w:t>
      </w:r>
      <w:r w:rsidR="00F46C03" w:rsidRPr="00C43C93">
        <w:rPr>
          <w:rFonts w:ascii="Times New Roman" w:hAnsi="Times New Roman"/>
          <w:b/>
          <w:sz w:val="28"/>
          <w:szCs w:val="28"/>
        </w:rPr>
        <w:t xml:space="preserve"> </w:t>
      </w:r>
      <w:r w:rsidR="00F46C03" w:rsidRPr="00EF023B">
        <w:rPr>
          <w:rFonts w:ascii="Times New Roman" w:hAnsi="Times New Roman"/>
          <w:b/>
          <w:sz w:val="32"/>
          <w:szCs w:val="32"/>
        </w:rPr>
        <w:t>ПОСТАНОВЛЯЕТ:</w:t>
      </w:r>
    </w:p>
    <w:p w14:paraId="3EBFF14D" w14:textId="77777777" w:rsidR="00253389" w:rsidRPr="00253389" w:rsidRDefault="00F46C03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72FD">
        <w:rPr>
          <w:rFonts w:ascii="Times New Roman" w:hAnsi="Times New Roman"/>
          <w:sz w:val="28"/>
          <w:szCs w:val="28"/>
        </w:rPr>
        <w:t>1.</w:t>
      </w:r>
      <w:r w:rsidR="006B3FE4" w:rsidRPr="006B3FE4">
        <w:rPr>
          <w:rFonts w:ascii="Times New Roman" w:hAnsi="Times New Roman"/>
          <w:sz w:val="28"/>
          <w:szCs w:val="28"/>
        </w:rPr>
        <w:tab/>
      </w:r>
      <w:r w:rsidR="00253389" w:rsidRPr="00253389">
        <w:rPr>
          <w:rFonts w:ascii="Times New Roman" w:hAnsi="Times New Roman"/>
          <w:sz w:val="28"/>
          <w:szCs w:val="28"/>
        </w:rPr>
        <w:t>Определить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0111B" w:rsidRPr="00E0111B">
        <w:rPr>
          <w:rFonts w:ascii="Times New Roman" w:hAnsi="Times New Roman"/>
          <w:sz w:val="28"/>
          <w:szCs w:val="28"/>
        </w:rPr>
        <w:t xml:space="preserve"> </w:t>
      </w:r>
      <w:r w:rsidR="00E0111B" w:rsidRPr="00253389">
        <w:rPr>
          <w:rFonts w:ascii="Times New Roman" w:hAnsi="Times New Roman"/>
          <w:sz w:val="28"/>
          <w:szCs w:val="28"/>
        </w:rPr>
        <w:t xml:space="preserve">на территории </w:t>
      </w:r>
      <w:r w:rsidR="00E0111B">
        <w:rPr>
          <w:rFonts w:ascii="Times New Roman" w:hAnsi="Times New Roman"/>
          <w:sz w:val="28"/>
          <w:szCs w:val="28"/>
        </w:rPr>
        <w:t>Марёв</w:t>
      </w:r>
      <w:r w:rsidR="00E0111B" w:rsidRPr="00253389">
        <w:rPr>
          <w:rFonts w:ascii="Times New Roman" w:hAnsi="Times New Roman"/>
          <w:sz w:val="28"/>
          <w:szCs w:val="28"/>
        </w:rPr>
        <w:t>ского муниципального округа</w:t>
      </w:r>
      <w:r w:rsidR="00253389" w:rsidRPr="00253389">
        <w:rPr>
          <w:rFonts w:ascii="Times New Roman" w:hAnsi="Times New Roman"/>
          <w:sz w:val="28"/>
          <w:szCs w:val="28"/>
        </w:rPr>
        <w:t>, на расстоянии от:</w:t>
      </w:r>
    </w:p>
    <w:p w14:paraId="6498EBA4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1.1. зданий,</w:t>
      </w:r>
      <w:r w:rsidRPr="00253389">
        <w:rPr>
          <w:rFonts w:ascii="Times New Roman" w:hAnsi="Times New Roman"/>
          <w:sz w:val="28"/>
          <w:szCs w:val="28"/>
        </w:rPr>
        <w:tab/>
        <w:t>строений,</w:t>
      </w:r>
      <w:r w:rsidRPr="00253389">
        <w:rPr>
          <w:rFonts w:ascii="Times New Roman" w:hAnsi="Times New Roman"/>
          <w:sz w:val="28"/>
          <w:szCs w:val="28"/>
        </w:rPr>
        <w:tab/>
        <w:t>сооружений,</w:t>
      </w:r>
      <w:r w:rsidRPr="00253389">
        <w:rPr>
          <w:rFonts w:ascii="Times New Roman" w:hAnsi="Times New Roman"/>
          <w:sz w:val="28"/>
          <w:szCs w:val="28"/>
        </w:rPr>
        <w:tab/>
        <w:t xml:space="preserve">помещений, находящихся во владении и (или) пользовании образовательных учреждений (за исключением организаций дополнительного образования, организаций, дополнительного профессионального образования), - в </w:t>
      </w:r>
      <w:r>
        <w:rPr>
          <w:rFonts w:ascii="Times New Roman" w:hAnsi="Times New Roman"/>
          <w:sz w:val="28"/>
          <w:szCs w:val="28"/>
        </w:rPr>
        <w:t>с</w:t>
      </w:r>
      <w:r w:rsidRPr="002533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Марёво </w:t>
      </w:r>
      <w:r w:rsidRPr="00253389">
        <w:rPr>
          <w:rFonts w:ascii="Times New Roman" w:hAnsi="Times New Roman"/>
          <w:sz w:val="28"/>
          <w:szCs w:val="28"/>
        </w:rPr>
        <w:t>35 метров, сельской местности 20 метров;</w:t>
      </w:r>
    </w:p>
    <w:p w14:paraId="5994D628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1.2. зданий,</w:t>
      </w:r>
      <w:r w:rsidRPr="00253389">
        <w:rPr>
          <w:rFonts w:ascii="Times New Roman" w:hAnsi="Times New Roman"/>
          <w:sz w:val="28"/>
          <w:szCs w:val="28"/>
        </w:rPr>
        <w:tab/>
        <w:t>строений,</w:t>
      </w:r>
      <w:r w:rsidRPr="00253389">
        <w:rPr>
          <w:rFonts w:ascii="Times New Roman" w:hAnsi="Times New Roman"/>
          <w:sz w:val="28"/>
          <w:szCs w:val="28"/>
        </w:rPr>
        <w:tab/>
        <w:t>сооружений,</w:t>
      </w:r>
      <w:r w:rsidRPr="00253389">
        <w:rPr>
          <w:rFonts w:ascii="Times New Roman" w:hAnsi="Times New Roman"/>
          <w:sz w:val="28"/>
          <w:szCs w:val="28"/>
        </w:rPr>
        <w:tab/>
        <w:t xml:space="preserve">помещений, находящихся во владении и (или) пользовании организаций, осуществляющих обучение несовершеннолетних, - в </w:t>
      </w:r>
      <w:r>
        <w:rPr>
          <w:rFonts w:ascii="Times New Roman" w:hAnsi="Times New Roman"/>
          <w:sz w:val="28"/>
          <w:szCs w:val="28"/>
        </w:rPr>
        <w:t>с.</w:t>
      </w:r>
      <w:r w:rsidRPr="0025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Марёво</w:t>
      </w:r>
      <w:r w:rsidRPr="00253389">
        <w:rPr>
          <w:rFonts w:ascii="Times New Roman" w:hAnsi="Times New Roman"/>
          <w:sz w:val="28"/>
          <w:szCs w:val="28"/>
        </w:rPr>
        <w:t xml:space="preserve"> 35 метров, сельской местности 20 метров;</w:t>
      </w:r>
    </w:p>
    <w:p w14:paraId="3DE8A5BB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1.3. зданий,</w:t>
      </w:r>
      <w:r w:rsidRPr="00253389">
        <w:rPr>
          <w:rFonts w:ascii="Times New Roman" w:hAnsi="Times New Roman"/>
          <w:sz w:val="28"/>
          <w:szCs w:val="28"/>
        </w:rPr>
        <w:tab/>
        <w:t>строений,</w:t>
      </w:r>
      <w:r w:rsidRPr="00253389">
        <w:rPr>
          <w:rFonts w:ascii="Times New Roman" w:hAnsi="Times New Roman"/>
          <w:sz w:val="28"/>
          <w:szCs w:val="28"/>
        </w:rPr>
        <w:tab/>
        <w:t>сооружений,</w:t>
      </w:r>
      <w:r w:rsidRPr="00253389">
        <w:rPr>
          <w:rFonts w:ascii="Times New Roman" w:hAnsi="Times New Roman"/>
          <w:sz w:val="28"/>
          <w:szCs w:val="28"/>
        </w:rPr>
        <w:tab/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</w:t>
      </w:r>
      <w:r w:rsidRPr="00253389">
        <w:rPr>
          <w:rFonts w:ascii="Times New Roman" w:hAnsi="Times New Roman"/>
          <w:sz w:val="28"/>
          <w:szCs w:val="28"/>
        </w:rPr>
        <w:lastRenderedPageBreak/>
        <w:t xml:space="preserve">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в </w:t>
      </w:r>
      <w:r>
        <w:rPr>
          <w:rFonts w:ascii="Times New Roman" w:hAnsi="Times New Roman"/>
          <w:sz w:val="28"/>
          <w:szCs w:val="28"/>
        </w:rPr>
        <w:t>с</w:t>
      </w:r>
      <w:r w:rsidRPr="002533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Марёво</w:t>
      </w:r>
      <w:r w:rsidRPr="00253389">
        <w:rPr>
          <w:rFonts w:ascii="Times New Roman" w:hAnsi="Times New Roman"/>
          <w:sz w:val="28"/>
          <w:szCs w:val="28"/>
        </w:rPr>
        <w:t xml:space="preserve"> 20 метров, сельской местности 15 метров;</w:t>
      </w:r>
    </w:p>
    <w:p w14:paraId="212AD1AD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 xml:space="preserve">1.4. спортивных сооружений, которые являются объектами недвижимости и права на которые зарегистрированы в установленном порядке - в </w:t>
      </w:r>
      <w:r>
        <w:rPr>
          <w:rFonts w:ascii="Times New Roman" w:hAnsi="Times New Roman"/>
          <w:sz w:val="28"/>
          <w:szCs w:val="28"/>
        </w:rPr>
        <w:t>с</w:t>
      </w:r>
      <w:r w:rsidRPr="002533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Марёво</w:t>
      </w:r>
      <w:r w:rsidRPr="00253389">
        <w:rPr>
          <w:rFonts w:ascii="Times New Roman" w:hAnsi="Times New Roman"/>
          <w:sz w:val="28"/>
          <w:szCs w:val="28"/>
        </w:rPr>
        <w:t xml:space="preserve"> 35 метров, сельской местности 20 метров;</w:t>
      </w:r>
    </w:p>
    <w:p w14:paraId="02BA8C0E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1.5.</w:t>
      </w:r>
      <w:r w:rsidRPr="00253389">
        <w:rPr>
          <w:rFonts w:ascii="Times New Roman" w:hAnsi="Times New Roman"/>
          <w:sz w:val="28"/>
          <w:szCs w:val="28"/>
        </w:rPr>
        <w:tab/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воинской техники, военного имущества и оборудования, испытания вооружения, зданий, и сооружений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- 35 метров;</w:t>
      </w:r>
    </w:p>
    <w:p w14:paraId="499B9D06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1.6.</w:t>
      </w:r>
      <w:r w:rsidRPr="00253389">
        <w:rPr>
          <w:rFonts w:ascii="Times New Roman" w:hAnsi="Times New Roman"/>
          <w:sz w:val="28"/>
          <w:szCs w:val="28"/>
        </w:rPr>
        <w:tab/>
        <w:t>вокзалов - 35 метров;</w:t>
      </w:r>
    </w:p>
    <w:p w14:paraId="71E3C1E6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1.7.</w:t>
      </w:r>
      <w:r w:rsidRPr="00253389">
        <w:rPr>
          <w:rFonts w:ascii="Times New Roman" w:hAnsi="Times New Roman"/>
          <w:sz w:val="28"/>
          <w:szCs w:val="28"/>
        </w:rPr>
        <w:tab/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Федерации, - 35 метров.</w:t>
      </w:r>
    </w:p>
    <w:p w14:paraId="499299C7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2.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имеющих зал обслуживания посетителей общей площадью не менее 50 квадратных метров без учета сезонного зала (зоны) обслуживания посетителей, устанавливаются на расстоянии 15 метров.</w:t>
      </w:r>
    </w:p>
    <w:p w14:paraId="18223FA3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 xml:space="preserve">3. Определить способ расчёта расстояний от многоквартирных домов, от некоторых организаций и (или) объектов до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/>
          <w:sz w:val="28"/>
          <w:szCs w:val="28"/>
        </w:rPr>
        <w:t>Марё</w:t>
      </w:r>
      <w:r w:rsidRPr="00253389">
        <w:rPr>
          <w:rFonts w:ascii="Times New Roman" w:hAnsi="Times New Roman"/>
          <w:sz w:val="28"/>
          <w:szCs w:val="28"/>
        </w:rPr>
        <w:t xml:space="preserve">вского   муниципального округа: </w:t>
      </w:r>
    </w:p>
    <w:p w14:paraId="74F0099B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3.1. расчёт расстояния от многоквартирных домов, от границ и (или) объектов, указанных в пункте 1 настоящего постановления, до границ, прилегающих к ним территорий, на которых не допускается розничная продажа алкогольной продукции или розничная продажа алкогольной продукции при оказании услуг общественного питания, определяется в метрах по кратчайшему расстоянию по тротуарам или пешеходным дорожкам (при их отсутствии - по обочинам, велосипедным дорожкам, краям проезжей части), а при пересечении пешеходной зоны с проезжей частью - по ближайшему пешеходному переходу;</w:t>
      </w:r>
    </w:p>
    <w:p w14:paraId="37AD84C2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 xml:space="preserve">3.2. при наличии обособленной территории (территория, границы которой обозначены ограждением (объектами искусственного происхождения), прилегающей к зданию (строению, сооружению), в котором расположены многоквартирные дома, отдельные организации и (или) объекты, указанные в пункте 1 настоящего постановления (далее – </w:t>
      </w:r>
      <w:r w:rsidRPr="00253389">
        <w:rPr>
          <w:rFonts w:ascii="Times New Roman" w:hAnsi="Times New Roman"/>
          <w:sz w:val="28"/>
          <w:szCs w:val="28"/>
        </w:rPr>
        <w:lastRenderedPageBreak/>
        <w:t>обособленная территория)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389">
        <w:rPr>
          <w:rFonts w:ascii="Times New Roman" w:hAnsi="Times New Roman"/>
          <w:sz w:val="28"/>
          <w:szCs w:val="28"/>
        </w:rPr>
        <w:t>- от входа на обособленную территорию здания (строения, сооружения), в котором расположены многоквартирные дома, организации и (или) объекты, до входа для посетителей в стационарный торговый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питания;</w:t>
      </w:r>
    </w:p>
    <w:p w14:paraId="16CACD49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3.2. при отсутствии обособленной территории - от входа в здание (строение, сооружение), в котором расположены многоквартирные дома, организации и (или) объекты, до входа для посетителей в стационарный торговый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питания;</w:t>
      </w:r>
    </w:p>
    <w:p w14:paraId="7D3235F1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3.3. в случае наличия нескольких входов в здание (строение, сооружение), в котором расположены многоквартирные дома, организации и (или) объекты - от каждого входа в здание (строение, сооружение) до входа для посетителей в стационарный торговый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питания.</w:t>
      </w:r>
    </w:p>
    <w:p w14:paraId="0A4C693F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389">
        <w:rPr>
          <w:rFonts w:ascii="Times New Roman" w:hAnsi="Times New Roman"/>
          <w:sz w:val="28"/>
          <w:szCs w:val="28"/>
        </w:rPr>
        <w:t xml:space="preserve">Утвердить прилагаемый Перечень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ascii="Times New Roman" w:hAnsi="Times New Roman"/>
          <w:sz w:val="28"/>
          <w:szCs w:val="28"/>
        </w:rPr>
        <w:t>Марё</w:t>
      </w:r>
      <w:r w:rsidRPr="00253389">
        <w:rPr>
          <w:rFonts w:ascii="Times New Roman" w:hAnsi="Times New Roman"/>
          <w:sz w:val="28"/>
          <w:szCs w:val="28"/>
        </w:rPr>
        <w:t>вского   муниципального округа.</w:t>
      </w:r>
    </w:p>
    <w:p w14:paraId="306E51C1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389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</w:t>
      </w:r>
      <w:r>
        <w:rPr>
          <w:rFonts w:ascii="Times New Roman" w:hAnsi="Times New Roman"/>
          <w:sz w:val="28"/>
          <w:szCs w:val="28"/>
        </w:rPr>
        <w:t>Марё</w:t>
      </w:r>
      <w:r w:rsidRPr="00253389">
        <w:rPr>
          <w:rFonts w:ascii="Times New Roman" w:hAnsi="Times New Roman"/>
          <w:sz w:val="28"/>
          <w:szCs w:val="28"/>
        </w:rPr>
        <w:t>вского   муниципального округа:</w:t>
      </w:r>
    </w:p>
    <w:p w14:paraId="134337FA" w14:textId="77777777" w:rsidR="00542C28" w:rsidRPr="00542C28" w:rsidRDefault="00253389" w:rsidP="00542C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C28">
        <w:rPr>
          <w:rFonts w:ascii="Times New Roman" w:hAnsi="Times New Roman"/>
          <w:sz w:val="28"/>
          <w:szCs w:val="28"/>
        </w:rPr>
        <w:t xml:space="preserve"> </w:t>
      </w:r>
      <w:r w:rsidR="00542C28" w:rsidRPr="00542C28">
        <w:rPr>
          <w:rFonts w:ascii="Times New Roman" w:hAnsi="Times New Roman"/>
          <w:sz w:val="28"/>
          <w:szCs w:val="28"/>
        </w:rPr>
        <w:t>от 05.08.2024 № 268 «Об утверждении Способа расчёта расстояния от организаций и (или) объектов, на которых не допускается розничная продажа алкогольной продукции, до границ прилегающих территорий».</w:t>
      </w:r>
    </w:p>
    <w:p w14:paraId="14C723A7" w14:textId="77777777" w:rsidR="00253389" w:rsidRPr="00253389" w:rsidRDefault="00253389" w:rsidP="002533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338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25338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5338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5338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312</w:t>
      </w:r>
      <w:r w:rsidRPr="00253389">
        <w:rPr>
          <w:rFonts w:ascii="Times New Roman" w:hAnsi="Times New Roman"/>
          <w:sz w:val="28"/>
          <w:szCs w:val="28"/>
        </w:rPr>
        <w:t xml:space="preserve"> «Об определении перечня организаций и (или) объектов, расположенных на территории Марёвского муниципального округа, на прилегающих территориях к которым не допускается розничная продажа алкогольной продукции, и границ прилегающих территорий»</w:t>
      </w:r>
      <w:r w:rsidR="00542C28">
        <w:rPr>
          <w:rFonts w:ascii="Times New Roman" w:hAnsi="Times New Roman"/>
          <w:sz w:val="28"/>
          <w:szCs w:val="28"/>
        </w:rPr>
        <w:t>.</w:t>
      </w:r>
    </w:p>
    <w:p w14:paraId="36AF6921" w14:textId="77777777" w:rsidR="00F46C03" w:rsidRPr="00C43C93" w:rsidRDefault="00A113AA" w:rsidP="00C709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6C03" w:rsidRPr="00A16677">
        <w:rPr>
          <w:rFonts w:ascii="Times New Roman" w:hAnsi="Times New Roman"/>
          <w:sz w:val="28"/>
          <w:szCs w:val="28"/>
        </w:rPr>
        <w:t>.</w:t>
      </w:r>
      <w:r w:rsidR="00F46C03" w:rsidRPr="006444C0">
        <w:rPr>
          <w:rFonts w:ascii="Times New Roman" w:hAnsi="Times New Roman"/>
          <w:sz w:val="28"/>
          <w:szCs w:val="28"/>
        </w:rPr>
        <w:t xml:space="preserve"> </w:t>
      </w:r>
      <w:r w:rsidR="00F46C03" w:rsidRPr="00C43C93">
        <w:rPr>
          <w:rFonts w:ascii="Times New Roman" w:hAnsi="Times New Roman"/>
          <w:sz w:val="28"/>
          <w:szCs w:val="28"/>
        </w:rPr>
        <w:t xml:space="preserve">Опубликовать постановление в муниципальной газете «Марёвский вестник» и разместить на официальном сайте Администрации муниципального района в информационно-телекоммуникационной сети </w:t>
      </w:r>
      <w:r w:rsidR="00F46C03">
        <w:rPr>
          <w:rFonts w:ascii="Times New Roman" w:hAnsi="Times New Roman"/>
          <w:sz w:val="28"/>
          <w:szCs w:val="28"/>
        </w:rPr>
        <w:t>«</w:t>
      </w:r>
      <w:r w:rsidR="00F46C03" w:rsidRPr="00C43C93">
        <w:rPr>
          <w:rFonts w:ascii="Times New Roman" w:hAnsi="Times New Roman"/>
          <w:sz w:val="28"/>
          <w:szCs w:val="28"/>
        </w:rPr>
        <w:t>Интернет</w:t>
      </w:r>
      <w:r w:rsidR="00F46C03">
        <w:rPr>
          <w:rFonts w:ascii="Times New Roman" w:hAnsi="Times New Roman"/>
          <w:sz w:val="28"/>
          <w:szCs w:val="28"/>
        </w:rPr>
        <w:t>»</w:t>
      </w:r>
      <w:r w:rsidR="00F46C03" w:rsidRPr="00C43C93">
        <w:rPr>
          <w:rFonts w:ascii="Times New Roman" w:hAnsi="Times New Roman"/>
          <w:sz w:val="28"/>
          <w:szCs w:val="28"/>
        </w:rPr>
        <w:t>.</w:t>
      </w:r>
    </w:p>
    <w:p w14:paraId="0260D7F5" w14:textId="77777777" w:rsidR="005006C9" w:rsidRDefault="005006C9" w:rsidP="00C70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49719F" w14:textId="77777777" w:rsidR="001D636E" w:rsidRDefault="001D636E" w:rsidP="00C70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8D3A2" w14:textId="77777777" w:rsidR="00AE52FA" w:rsidRDefault="00AE52FA" w:rsidP="00C709AE">
      <w:pPr>
        <w:tabs>
          <w:tab w:val="left" w:pos="6800"/>
        </w:tabs>
        <w:spacing w:line="280" w:lineRule="exact"/>
        <w:rPr>
          <w:rFonts w:ascii="Times New Roman" w:hAnsi="Times New Roman"/>
          <w:b/>
          <w:sz w:val="28"/>
          <w:szCs w:val="28"/>
        </w:rPr>
      </w:pPr>
    </w:p>
    <w:p w14:paraId="45FBA36D" w14:textId="77777777" w:rsidR="0031730A" w:rsidRDefault="00C709AE" w:rsidP="00AE52FA">
      <w:pPr>
        <w:tabs>
          <w:tab w:val="left" w:pos="6800"/>
        </w:tabs>
        <w:spacing w:line="280" w:lineRule="exact"/>
        <w:rPr>
          <w:rFonts w:ascii="Times New Roman" w:hAnsi="Times New Roman"/>
          <w:b/>
          <w:sz w:val="28"/>
          <w:szCs w:val="28"/>
        </w:rPr>
      </w:pPr>
      <w:r w:rsidRPr="00C709AE">
        <w:rPr>
          <w:rFonts w:ascii="Times New Roman" w:hAnsi="Times New Roman"/>
          <w:b/>
          <w:sz w:val="28"/>
          <w:szCs w:val="28"/>
        </w:rPr>
        <w:t>Глав</w:t>
      </w:r>
      <w:r w:rsidR="001D636E">
        <w:rPr>
          <w:rFonts w:ascii="Times New Roman" w:hAnsi="Times New Roman"/>
          <w:b/>
          <w:sz w:val="28"/>
          <w:szCs w:val="28"/>
        </w:rPr>
        <w:t xml:space="preserve">а </w:t>
      </w:r>
      <w:r w:rsidRPr="00C709A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E52FA">
        <w:rPr>
          <w:rFonts w:ascii="Times New Roman" w:hAnsi="Times New Roman"/>
          <w:b/>
          <w:sz w:val="28"/>
          <w:szCs w:val="28"/>
        </w:rPr>
        <w:t>округ</w:t>
      </w:r>
      <w:r w:rsidRPr="00C709AE">
        <w:rPr>
          <w:rFonts w:ascii="Times New Roman" w:hAnsi="Times New Roman"/>
          <w:b/>
          <w:sz w:val="28"/>
          <w:szCs w:val="28"/>
        </w:rPr>
        <w:t xml:space="preserve">а </w:t>
      </w:r>
      <w:r w:rsidR="00E8022B">
        <w:rPr>
          <w:rFonts w:ascii="Times New Roman" w:hAnsi="Times New Roman"/>
          <w:b/>
          <w:sz w:val="28"/>
          <w:szCs w:val="28"/>
        </w:rPr>
        <w:t xml:space="preserve">   </w:t>
      </w:r>
      <w:r w:rsidR="00AE52FA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C709AE">
        <w:rPr>
          <w:rFonts w:ascii="Times New Roman" w:hAnsi="Times New Roman"/>
          <w:b/>
          <w:sz w:val="28"/>
          <w:szCs w:val="28"/>
        </w:rPr>
        <w:t xml:space="preserve"> </w:t>
      </w:r>
      <w:r w:rsidR="001D636E">
        <w:rPr>
          <w:rFonts w:ascii="Times New Roman" w:hAnsi="Times New Roman"/>
          <w:b/>
          <w:sz w:val="28"/>
          <w:szCs w:val="28"/>
        </w:rPr>
        <w:t>С.И. Горкин</w:t>
      </w:r>
    </w:p>
    <w:p w14:paraId="61B96191" w14:textId="77777777" w:rsidR="0031730A" w:rsidRDefault="00330B26" w:rsidP="00330B26">
      <w:pPr>
        <w:tabs>
          <w:tab w:val="left" w:pos="5145"/>
          <w:tab w:val="left" w:pos="6800"/>
        </w:tabs>
        <w:spacing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2" w:name="штамп"/>
      <w:bookmarkEnd w:id="2"/>
    </w:p>
    <w:p w14:paraId="1FE0D0C5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EB5C7EC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EC35E9B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8115126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B630DED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219FEE3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A541060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604F868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7BA9D34" w14:textId="77777777" w:rsidR="005D7402" w:rsidRDefault="005D7402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D2D8B2F" w14:textId="77777777" w:rsidR="00A113AA" w:rsidRPr="00A113AA" w:rsidRDefault="00A113AA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A113AA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ТВЕРЖДЕН</w:t>
      </w:r>
      <w:r w:rsidRPr="00A113AA">
        <w:rPr>
          <w:rFonts w:ascii="Times New Roman" w:hAnsi="Times New Roman"/>
          <w:sz w:val="28"/>
          <w:szCs w:val="28"/>
        </w:rPr>
        <w:t xml:space="preserve">  </w:t>
      </w:r>
    </w:p>
    <w:p w14:paraId="07418C3A" w14:textId="77777777" w:rsidR="00A113AA" w:rsidRPr="00A113AA" w:rsidRDefault="00A113AA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A113A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78AD542D" w14:textId="77777777" w:rsidR="00A113AA" w:rsidRPr="00A113AA" w:rsidRDefault="00A113AA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A113AA">
        <w:rPr>
          <w:rFonts w:ascii="Times New Roman" w:hAnsi="Times New Roman"/>
          <w:sz w:val="28"/>
          <w:szCs w:val="28"/>
        </w:rPr>
        <w:t>муниципального округа</w:t>
      </w:r>
    </w:p>
    <w:p w14:paraId="2C832AA6" w14:textId="77777777" w:rsidR="00A113AA" w:rsidRPr="00A113AA" w:rsidRDefault="00A113AA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F07F626" w14:textId="77777777" w:rsidR="00A113AA" w:rsidRPr="00A113AA" w:rsidRDefault="00A113AA" w:rsidP="00A113AA">
      <w:pPr>
        <w:suppressAutoHyphens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A113AA">
        <w:rPr>
          <w:rFonts w:ascii="Times New Roman" w:hAnsi="Times New Roman"/>
          <w:sz w:val="28"/>
          <w:szCs w:val="28"/>
        </w:rPr>
        <w:t>от</w:t>
      </w:r>
      <w:bookmarkStart w:id="3" w:name="дата1"/>
      <w:bookmarkEnd w:id="3"/>
      <w:r w:rsidRPr="00A113AA">
        <w:rPr>
          <w:rFonts w:ascii="Times New Roman" w:hAnsi="Times New Roman"/>
          <w:sz w:val="28"/>
          <w:szCs w:val="28"/>
        </w:rPr>
        <w:t xml:space="preserve">          №</w:t>
      </w:r>
      <w:bookmarkStart w:id="4" w:name="номер1"/>
      <w:bookmarkEnd w:id="4"/>
      <w:r w:rsidRPr="00A113AA">
        <w:rPr>
          <w:rFonts w:ascii="Times New Roman" w:hAnsi="Times New Roman"/>
          <w:sz w:val="28"/>
          <w:szCs w:val="28"/>
        </w:rPr>
        <w:t>_</w:t>
      </w:r>
    </w:p>
    <w:p w14:paraId="2F7AF376" w14:textId="77777777" w:rsidR="00A113AA" w:rsidRPr="007F1643" w:rsidRDefault="00A113AA" w:rsidP="00A113A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7F164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</w:p>
    <w:p w14:paraId="1ADABFAD" w14:textId="77777777" w:rsidR="009F5904" w:rsidRDefault="009F5904" w:rsidP="009604A7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4F8001A" w14:textId="77777777" w:rsidR="00E0111B" w:rsidRPr="00A04484" w:rsidRDefault="00E0111B" w:rsidP="00E0111B">
      <w:pPr>
        <w:jc w:val="center"/>
        <w:rPr>
          <w:rFonts w:ascii="Times New Roman" w:hAnsi="Times New Roman"/>
          <w:b/>
          <w:sz w:val="28"/>
          <w:szCs w:val="28"/>
        </w:rPr>
      </w:pPr>
      <w:r w:rsidRPr="00A0448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</w:t>
      </w:r>
    </w:p>
    <w:p w14:paraId="4928BE63" w14:textId="77777777" w:rsidR="00E0111B" w:rsidRDefault="00E0111B" w:rsidP="00E0111B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0111B">
        <w:rPr>
          <w:rFonts w:ascii="Times New Roman" w:hAnsi="Times New Roman"/>
          <w:sz w:val="28"/>
          <w:szCs w:val="28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Марёвского   муниципального округа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893"/>
        <w:gridCol w:w="3686"/>
        <w:gridCol w:w="2126"/>
      </w:tblGrid>
      <w:tr w:rsidR="00E0111B" w:rsidRPr="00AF5909" w14:paraId="2C6184B6" w14:textId="77777777" w:rsidTr="005509D0">
        <w:trPr>
          <w:tblHeader/>
        </w:trPr>
        <w:tc>
          <w:tcPr>
            <w:tcW w:w="617" w:type="dxa"/>
            <w:shd w:val="clear" w:color="auto" w:fill="auto"/>
          </w:tcPr>
          <w:p w14:paraId="3B1CA6B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№ п/п</w:t>
            </w:r>
          </w:p>
        </w:tc>
        <w:tc>
          <w:tcPr>
            <w:tcW w:w="2893" w:type="dxa"/>
            <w:shd w:val="clear" w:color="auto" w:fill="auto"/>
          </w:tcPr>
          <w:p w14:paraId="5535AB80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25A2C">
              <w:rPr>
                <w:rFonts w:ascii="Times New Roman" w:hAnsi="Times New Roman"/>
                <w:bCs/>
                <w:szCs w:val="24"/>
              </w:rPr>
              <w:t>Наименование организаций и объектов на прилегающих территориях на которых не допускается розничная продажа алкогольной продукции</w:t>
            </w:r>
          </w:p>
        </w:tc>
        <w:tc>
          <w:tcPr>
            <w:tcW w:w="3686" w:type="dxa"/>
            <w:shd w:val="clear" w:color="auto" w:fill="auto"/>
          </w:tcPr>
          <w:p w14:paraId="07013D99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25A2C">
              <w:rPr>
                <w:rFonts w:ascii="Times New Roman" w:hAnsi="Times New Roman"/>
                <w:bCs/>
                <w:szCs w:val="24"/>
              </w:rPr>
              <w:t>Местонахождение организаций, объектов</w:t>
            </w:r>
          </w:p>
        </w:tc>
        <w:tc>
          <w:tcPr>
            <w:tcW w:w="2126" w:type="dxa"/>
            <w:shd w:val="clear" w:color="auto" w:fill="auto"/>
          </w:tcPr>
          <w:p w14:paraId="55A4BFD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Расстояние от организаций и (или) объектов до границ прилегающих территорий (м)</w:t>
            </w:r>
          </w:p>
        </w:tc>
      </w:tr>
      <w:tr w:rsidR="00E0111B" w:rsidRPr="00AF5909" w14:paraId="3E134A51" w14:textId="77777777" w:rsidTr="005509D0">
        <w:tc>
          <w:tcPr>
            <w:tcW w:w="9322" w:type="dxa"/>
            <w:gridSpan w:val="4"/>
            <w:shd w:val="clear" w:color="auto" w:fill="auto"/>
          </w:tcPr>
          <w:p w14:paraId="342D0486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F5909">
              <w:rPr>
                <w:rFonts w:ascii="Times New Roman" w:hAnsi="Times New Roman"/>
                <w:b/>
                <w:bCs/>
                <w:szCs w:val="24"/>
              </w:rPr>
              <w:t>Образовательные организации</w:t>
            </w:r>
          </w:p>
        </w:tc>
      </w:tr>
      <w:tr w:rsidR="00E0111B" w:rsidRPr="00AF5909" w14:paraId="5BAE4558" w14:textId="77777777" w:rsidTr="005509D0">
        <w:tc>
          <w:tcPr>
            <w:tcW w:w="617" w:type="dxa"/>
            <w:shd w:val="clear" w:color="auto" w:fill="auto"/>
          </w:tcPr>
          <w:p w14:paraId="0516E3C4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14:paraId="5A2C7D9D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Муниципальное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автономное </w:t>
            </w:r>
            <w:r w:rsidRPr="00AF5909">
              <w:rPr>
                <w:rFonts w:ascii="Times New Roman" w:hAnsi="Times New Roman"/>
                <w:szCs w:val="24"/>
              </w:rPr>
              <w:t xml:space="preserve">общеобразовательное учреждение </w:t>
            </w:r>
          </w:p>
          <w:p w14:paraId="77DBDEB3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«Марёвская средняя школа»</w:t>
            </w:r>
          </w:p>
        </w:tc>
        <w:tc>
          <w:tcPr>
            <w:tcW w:w="3686" w:type="dxa"/>
            <w:shd w:val="clear" w:color="auto" w:fill="auto"/>
          </w:tcPr>
          <w:p w14:paraId="48FB8418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Новгородская область, Марёвский район, с.Марево, ул. Мудрова, д.19</w:t>
            </w:r>
          </w:p>
        </w:tc>
        <w:tc>
          <w:tcPr>
            <w:tcW w:w="2126" w:type="dxa"/>
            <w:shd w:val="clear" w:color="auto" w:fill="auto"/>
          </w:tcPr>
          <w:p w14:paraId="74076B5A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</w:t>
            </w:r>
          </w:p>
        </w:tc>
      </w:tr>
      <w:tr w:rsidR="00E0111B" w:rsidRPr="00AF5909" w14:paraId="2EA12FEF" w14:textId="77777777" w:rsidTr="005509D0">
        <w:tc>
          <w:tcPr>
            <w:tcW w:w="617" w:type="dxa"/>
            <w:shd w:val="clear" w:color="auto" w:fill="auto"/>
          </w:tcPr>
          <w:p w14:paraId="47A71F4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14:paraId="7168C11C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Филиал муниципального об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>щеобразовательно</w:t>
            </w:r>
            <w:r>
              <w:rPr>
                <w:rFonts w:ascii="Times New Roman" w:hAnsi="Times New Roman"/>
                <w:bCs/>
                <w:szCs w:val="24"/>
              </w:rPr>
              <w:t>го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Cs/>
                <w:szCs w:val="24"/>
              </w:rPr>
              <w:t>я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F5909">
              <w:rPr>
                <w:rFonts w:ascii="Times New Roman" w:hAnsi="Times New Roman"/>
                <w:szCs w:val="24"/>
              </w:rPr>
              <w:t>«Марёвская средняя школа»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в с. 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>Молвотиц</w:t>
            </w:r>
            <w:r>
              <w:rPr>
                <w:rFonts w:ascii="Times New Roman" w:hAnsi="Times New Roman"/>
                <w:bCs/>
                <w:szCs w:val="24"/>
              </w:rPr>
              <w:t>ы</w:t>
            </w:r>
          </w:p>
        </w:tc>
        <w:tc>
          <w:tcPr>
            <w:tcW w:w="3686" w:type="dxa"/>
            <w:shd w:val="clear" w:color="auto" w:fill="auto"/>
          </w:tcPr>
          <w:p w14:paraId="5AC53DD7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5BE245E2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с. Молвотицы,</w:t>
            </w:r>
          </w:p>
          <w:p w14:paraId="129FD4B5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ул. Школьная, д.7</w:t>
            </w:r>
          </w:p>
        </w:tc>
        <w:tc>
          <w:tcPr>
            <w:tcW w:w="2126" w:type="dxa"/>
            <w:shd w:val="clear" w:color="auto" w:fill="auto"/>
          </w:tcPr>
          <w:p w14:paraId="18AFE2EC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E0111B" w:rsidRPr="00AF5909" w14:paraId="71D56A3F" w14:textId="77777777" w:rsidTr="005509D0">
        <w:tc>
          <w:tcPr>
            <w:tcW w:w="617" w:type="dxa"/>
            <w:shd w:val="clear" w:color="auto" w:fill="auto"/>
          </w:tcPr>
          <w:p w14:paraId="78B8A023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893" w:type="dxa"/>
            <w:shd w:val="clear" w:color="auto" w:fill="auto"/>
          </w:tcPr>
          <w:p w14:paraId="5DE46762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Муниципальное автономное дошкольное образовательное учреждение «Детский сад № 1» </w:t>
            </w:r>
          </w:p>
          <w:p w14:paraId="1E5F006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с. Марево</w:t>
            </w:r>
          </w:p>
        </w:tc>
        <w:tc>
          <w:tcPr>
            <w:tcW w:w="3686" w:type="dxa"/>
            <w:shd w:val="clear" w:color="auto" w:fill="auto"/>
          </w:tcPr>
          <w:p w14:paraId="3DA05008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Новгородская область, Марёвский район, с.Марево, ул. Поливановой, д.3</w:t>
            </w:r>
          </w:p>
        </w:tc>
        <w:tc>
          <w:tcPr>
            <w:tcW w:w="2126" w:type="dxa"/>
            <w:shd w:val="clear" w:color="auto" w:fill="auto"/>
          </w:tcPr>
          <w:p w14:paraId="4A2B151A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</w:t>
            </w:r>
          </w:p>
        </w:tc>
      </w:tr>
      <w:tr w:rsidR="00E0111B" w:rsidRPr="00AF5909" w14:paraId="523A6B49" w14:textId="77777777" w:rsidTr="005509D0">
        <w:tc>
          <w:tcPr>
            <w:tcW w:w="617" w:type="dxa"/>
            <w:shd w:val="clear" w:color="auto" w:fill="auto"/>
          </w:tcPr>
          <w:p w14:paraId="2359F0F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14:paraId="4C7F0EB9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Филиал </w:t>
            </w:r>
            <w:r w:rsidRPr="00AF5909">
              <w:rPr>
                <w:rFonts w:ascii="Times New Roman" w:hAnsi="Times New Roman"/>
                <w:szCs w:val="24"/>
              </w:rPr>
              <w:t>муниципального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автономного </w:t>
            </w:r>
            <w:r w:rsidRPr="00AF5909">
              <w:rPr>
                <w:rFonts w:ascii="Times New Roman" w:hAnsi="Times New Roman"/>
                <w:szCs w:val="24"/>
              </w:rPr>
              <w:t xml:space="preserve">дошкольного образовательного учреждения «Детский сад №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F5909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AF5909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AF5909">
              <w:rPr>
                <w:rFonts w:ascii="Times New Roman" w:hAnsi="Times New Roman"/>
                <w:szCs w:val="24"/>
              </w:rPr>
              <w:t>«Теремок»</w:t>
            </w:r>
          </w:p>
        </w:tc>
        <w:tc>
          <w:tcPr>
            <w:tcW w:w="3686" w:type="dxa"/>
            <w:shd w:val="clear" w:color="auto" w:fill="auto"/>
          </w:tcPr>
          <w:p w14:paraId="4164AFDD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4EBB9743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д. Моисеево, ул. Садовая, д.3</w:t>
            </w:r>
          </w:p>
        </w:tc>
        <w:tc>
          <w:tcPr>
            <w:tcW w:w="2126" w:type="dxa"/>
            <w:shd w:val="clear" w:color="auto" w:fill="auto"/>
          </w:tcPr>
          <w:p w14:paraId="0DA6C759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</w:tr>
      <w:tr w:rsidR="00E0111B" w:rsidRPr="00AF5909" w14:paraId="5BBC2718" w14:textId="77777777" w:rsidTr="005509D0">
        <w:tc>
          <w:tcPr>
            <w:tcW w:w="617" w:type="dxa"/>
            <w:shd w:val="clear" w:color="auto" w:fill="auto"/>
          </w:tcPr>
          <w:p w14:paraId="2632B413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14:paraId="02330D9B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Филиал </w:t>
            </w:r>
            <w:r w:rsidRPr="00AF5909">
              <w:rPr>
                <w:rFonts w:ascii="Times New Roman" w:hAnsi="Times New Roman"/>
                <w:szCs w:val="24"/>
              </w:rPr>
              <w:t>муниципального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автономного </w:t>
            </w:r>
            <w:r w:rsidRPr="00AF5909">
              <w:rPr>
                <w:rFonts w:ascii="Times New Roman" w:hAnsi="Times New Roman"/>
                <w:szCs w:val="24"/>
              </w:rPr>
              <w:t>дошкольного образовательного учреждения «Детский сад № 1» - «Сказка»</w:t>
            </w:r>
          </w:p>
        </w:tc>
        <w:tc>
          <w:tcPr>
            <w:tcW w:w="3686" w:type="dxa"/>
            <w:shd w:val="clear" w:color="auto" w:fill="auto"/>
          </w:tcPr>
          <w:p w14:paraId="7B9D9878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67EF3765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д. Липье, ул. Строителей, д.1</w:t>
            </w:r>
          </w:p>
        </w:tc>
        <w:tc>
          <w:tcPr>
            <w:tcW w:w="2126" w:type="dxa"/>
            <w:shd w:val="clear" w:color="auto" w:fill="auto"/>
          </w:tcPr>
          <w:p w14:paraId="5F2CFB93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</w:t>
            </w:r>
          </w:p>
        </w:tc>
      </w:tr>
      <w:tr w:rsidR="00E0111B" w:rsidRPr="00AF5909" w14:paraId="705E3CDD" w14:textId="77777777" w:rsidTr="005509D0">
        <w:tc>
          <w:tcPr>
            <w:tcW w:w="617" w:type="dxa"/>
            <w:shd w:val="clear" w:color="auto" w:fill="auto"/>
          </w:tcPr>
          <w:p w14:paraId="5C34A4C0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14:paraId="6AA13C34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Филиал </w:t>
            </w:r>
            <w:r w:rsidRPr="00AF5909">
              <w:rPr>
                <w:rFonts w:ascii="Times New Roman" w:hAnsi="Times New Roman"/>
                <w:szCs w:val="24"/>
              </w:rPr>
              <w:t>муниципального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автономного </w:t>
            </w:r>
            <w:r w:rsidRPr="00AF5909">
              <w:rPr>
                <w:rFonts w:ascii="Times New Roman" w:hAnsi="Times New Roman"/>
                <w:szCs w:val="24"/>
              </w:rPr>
              <w:t xml:space="preserve">дошкольного образовательного учреждения «Детский сад </w:t>
            </w:r>
            <w:r w:rsidRPr="00AF5909">
              <w:rPr>
                <w:rFonts w:ascii="Times New Roman" w:hAnsi="Times New Roman"/>
                <w:szCs w:val="24"/>
              </w:rPr>
              <w:lastRenderedPageBreak/>
              <w:t>№ 1» - «Огонек»</w:t>
            </w:r>
          </w:p>
        </w:tc>
        <w:tc>
          <w:tcPr>
            <w:tcW w:w="3686" w:type="dxa"/>
            <w:shd w:val="clear" w:color="auto" w:fill="auto"/>
          </w:tcPr>
          <w:p w14:paraId="468F8AA8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lastRenderedPageBreak/>
              <w:t>Новгородская область, Марёвский район, п. Первомайский, ул. Солнечная, д.4</w:t>
            </w:r>
          </w:p>
        </w:tc>
        <w:tc>
          <w:tcPr>
            <w:tcW w:w="2126" w:type="dxa"/>
            <w:shd w:val="clear" w:color="auto" w:fill="auto"/>
          </w:tcPr>
          <w:p w14:paraId="0BC71ADD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E0111B" w:rsidRPr="00AF5909" w14:paraId="31C6799F" w14:textId="77777777" w:rsidTr="005509D0">
        <w:tc>
          <w:tcPr>
            <w:tcW w:w="617" w:type="dxa"/>
            <w:shd w:val="clear" w:color="auto" w:fill="auto"/>
          </w:tcPr>
          <w:p w14:paraId="6A51ED68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14:paraId="640DAA30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Филиал </w:t>
            </w:r>
            <w:r w:rsidRPr="00AF5909">
              <w:rPr>
                <w:rFonts w:ascii="Times New Roman" w:hAnsi="Times New Roman"/>
                <w:szCs w:val="24"/>
              </w:rPr>
              <w:t>муниципального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автономного </w:t>
            </w:r>
            <w:r w:rsidRPr="00AF5909">
              <w:rPr>
                <w:rFonts w:ascii="Times New Roman" w:hAnsi="Times New Roman"/>
                <w:szCs w:val="24"/>
              </w:rPr>
              <w:t>дошкольного образовательного учреждения «Детский сад № 1» - «Солнышко»</w:t>
            </w:r>
          </w:p>
        </w:tc>
        <w:tc>
          <w:tcPr>
            <w:tcW w:w="3686" w:type="dxa"/>
            <w:shd w:val="clear" w:color="auto" w:fill="auto"/>
          </w:tcPr>
          <w:p w14:paraId="7B46D37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Новгородская область, Марёвский район, д. Седловщина, ул. Народная, д.4</w:t>
            </w:r>
            <w:r w:rsidRPr="00AF5909"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AF5909">
              <w:rPr>
                <w:rFonts w:ascii="Times New Roman" w:hAnsi="Times New Roman"/>
                <w:bCs/>
                <w:szCs w:val="24"/>
              </w:rPr>
              <w:t xml:space="preserve"> кв (пом) 1</w:t>
            </w:r>
          </w:p>
        </w:tc>
        <w:tc>
          <w:tcPr>
            <w:tcW w:w="2126" w:type="dxa"/>
            <w:shd w:val="clear" w:color="auto" w:fill="auto"/>
          </w:tcPr>
          <w:p w14:paraId="672C83BB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E0111B" w:rsidRPr="00AF5909" w14:paraId="711340C0" w14:textId="77777777" w:rsidTr="005509D0">
        <w:tc>
          <w:tcPr>
            <w:tcW w:w="617" w:type="dxa"/>
            <w:shd w:val="clear" w:color="auto" w:fill="auto"/>
          </w:tcPr>
          <w:p w14:paraId="263496B0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2893" w:type="dxa"/>
            <w:shd w:val="clear" w:color="auto" w:fill="auto"/>
          </w:tcPr>
          <w:p w14:paraId="4A85B42E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Структурное подразделение м</w:t>
            </w:r>
            <w:r w:rsidRPr="00AF5909">
              <w:rPr>
                <w:rFonts w:ascii="Times New Roman" w:hAnsi="Times New Roman"/>
                <w:szCs w:val="24"/>
              </w:rPr>
              <w:t>униципально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AF5909">
              <w:rPr>
                <w:rFonts w:ascii="Times New Roman" w:hAnsi="Times New Roman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AF590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общеобразовательного </w:t>
            </w:r>
            <w:r w:rsidRPr="00AF5909">
              <w:rPr>
                <w:rFonts w:ascii="Times New Roman" w:hAnsi="Times New Roman"/>
                <w:szCs w:val="24"/>
              </w:rPr>
              <w:t>учреждени</w:t>
            </w:r>
            <w:r>
              <w:rPr>
                <w:rFonts w:ascii="Times New Roman" w:hAnsi="Times New Roman"/>
                <w:szCs w:val="24"/>
              </w:rPr>
              <w:t xml:space="preserve">я «Марёвская средняя школа» </w:t>
            </w:r>
            <w:r w:rsidRPr="00AF5909">
              <w:rPr>
                <w:rFonts w:ascii="Times New Roman" w:hAnsi="Times New Roman"/>
                <w:szCs w:val="24"/>
              </w:rPr>
              <w:t xml:space="preserve">«Центр дополнительного образования» </w:t>
            </w:r>
          </w:p>
        </w:tc>
        <w:tc>
          <w:tcPr>
            <w:tcW w:w="3686" w:type="dxa"/>
            <w:shd w:val="clear" w:color="auto" w:fill="auto"/>
          </w:tcPr>
          <w:p w14:paraId="065E252D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Новгородская область, Марёвский район, с.Марево, ул. Советов, д.44</w:t>
            </w:r>
          </w:p>
        </w:tc>
        <w:tc>
          <w:tcPr>
            <w:tcW w:w="2126" w:type="dxa"/>
            <w:shd w:val="clear" w:color="auto" w:fill="auto"/>
          </w:tcPr>
          <w:p w14:paraId="64C4E85E" w14:textId="77777777" w:rsidR="00E0111B" w:rsidRPr="00AF5909" w:rsidRDefault="00E25A2C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</w:t>
            </w:r>
          </w:p>
        </w:tc>
      </w:tr>
      <w:tr w:rsidR="00E0111B" w:rsidRPr="00AF5909" w14:paraId="6B32B0CC" w14:textId="77777777" w:rsidTr="005509D0">
        <w:tc>
          <w:tcPr>
            <w:tcW w:w="9322" w:type="dxa"/>
            <w:gridSpan w:val="4"/>
            <w:shd w:val="clear" w:color="auto" w:fill="auto"/>
          </w:tcPr>
          <w:p w14:paraId="0AA80774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F5909">
              <w:rPr>
                <w:rFonts w:ascii="Times New Roman" w:hAnsi="Times New Roman"/>
                <w:b/>
                <w:bCs/>
                <w:szCs w:val="24"/>
              </w:rPr>
              <w:t xml:space="preserve">Медицинские </w:t>
            </w:r>
            <w:r w:rsidR="00E25A2C"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AF5909">
              <w:rPr>
                <w:rFonts w:ascii="Times New Roman" w:hAnsi="Times New Roman"/>
                <w:b/>
                <w:bCs/>
                <w:szCs w:val="24"/>
              </w:rPr>
              <w:t>рганизации</w:t>
            </w:r>
          </w:p>
        </w:tc>
      </w:tr>
      <w:tr w:rsidR="00E0111B" w:rsidRPr="00AF5909" w14:paraId="2F73C37A" w14:textId="77777777" w:rsidTr="005509D0">
        <w:tc>
          <w:tcPr>
            <w:tcW w:w="617" w:type="dxa"/>
            <w:shd w:val="clear" w:color="auto" w:fill="auto"/>
          </w:tcPr>
          <w:p w14:paraId="12B58324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14:paraId="5874A776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Государственное областное бюджетное учреждение здравоохранения «Марёвская центральная районная больница»</w:t>
            </w:r>
          </w:p>
        </w:tc>
        <w:tc>
          <w:tcPr>
            <w:tcW w:w="3686" w:type="dxa"/>
            <w:shd w:val="clear" w:color="auto" w:fill="auto"/>
          </w:tcPr>
          <w:p w14:paraId="0E493A3A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Новгородская область, Марёвский район, с.Марево, ул. Советов, д.18</w:t>
            </w:r>
          </w:p>
        </w:tc>
        <w:tc>
          <w:tcPr>
            <w:tcW w:w="2126" w:type="dxa"/>
            <w:shd w:val="clear" w:color="auto" w:fill="auto"/>
          </w:tcPr>
          <w:p w14:paraId="2A4B8D2D" w14:textId="77777777" w:rsidR="00E0111B" w:rsidRPr="00AF5909" w:rsidRDefault="005D7402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E0111B" w:rsidRPr="00AF5909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E0111B" w:rsidRPr="00AF5909" w14:paraId="0BF2D860" w14:textId="77777777" w:rsidTr="005509D0">
        <w:tc>
          <w:tcPr>
            <w:tcW w:w="617" w:type="dxa"/>
            <w:shd w:val="clear" w:color="auto" w:fill="auto"/>
          </w:tcPr>
          <w:p w14:paraId="071EE7C8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14:paraId="47AE8992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Фельдшерско-акушерский пункт </w:t>
            </w:r>
          </w:p>
          <w:p w14:paraId="0DE07C6F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с. Велилы</w:t>
            </w:r>
          </w:p>
        </w:tc>
        <w:tc>
          <w:tcPr>
            <w:tcW w:w="3686" w:type="dxa"/>
            <w:shd w:val="clear" w:color="auto" w:fill="auto"/>
          </w:tcPr>
          <w:p w14:paraId="7812725B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76BA0A8F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с. </w:t>
            </w:r>
            <w:r w:rsidRPr="00AF5909">
              <w:rPr>
                <w:rFonts w:ascii="Times New Roman" w:hAnsi="Times New Roman"/>
                <w:szCs w:val="24"/>
              </w:rPr>
              <w:t>Велилы,</w:t>
            </w:r>
          </w:p>
          <w:p w14:paraId="5A3419BE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ул. Советов, д. 42</w:t>
            </w:r>
          </w:p>
        </w:tc>
        <w:tc>
          <w:tcPr>
            <w:tcW w:w="2126" w:type="dxa"/>
            <w:shd w:val="clear" w:color="auto" w:fill="auto"/>
          </w:tcPr>
          <w:p w14:paraId="1BCC695D" w14:textId="77777777" w:rsidR="00E0111B" w:rsidRPr="00AF5909" w:rsidRDefault="005D7402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</w:tr>
      <w:tr w:rsidR="00E0111B" w:rsidRPr="00AF5909" w14:paraId="7D033D17" w14:textId="77777777" w:rsidTr="005509D0">
        <w:tc>
          <w:tcPr>
            <w:tcW w:w="617" w:type="dxa"/>
            <w:shd w:val="clear" w:color="auto" w:fill="auto"/>
          </w:tcPr>
          <w:p w14:paraId="7E638834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893" w:type="dxa"/>
            <w:shd w:val="clear" w:color="auto" w:fill="auto"/>
          </w:tcPr>
          <w:p w14:paraId="4B6D2EF9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Фельдшерско-акушерский пункт </w:t>
            </w:r>
          </w:p>
          <w:p w14:paraId="36AFD881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д. Липье</w:t>
            </w:r>
          </w:p>
        </w:tc>
        <w:tc>
          <w:tcPr>
            <w:tcW w:w="3686" w:type="dxa"/>
            <w:shd w:val="clear" w:color="auto" w:fill="auto"/>
          </w:tcPr>
          <w:p w14:paraId="1311A2BC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269CBFEB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д. Липье</w:t>
            </w:r>
            <w:r w:rsidRPr="00AF5909">
              <w:rPr>
                <w:rFonts w:ascii="Times New Roman" w:hAnsi="Times New Roman"/>
                <w:szCs w:val="24"/>
              </w:rPr>
              <w:t>,</w:t>
            </w:r>
          </w:p>
          <w:p w14:paraId="667B67FF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ул. Строителей, д. 10</w:t>
            </w:r>
          </w:p>
        </w:tc>
        <w:tc>
          <w:tcPr>
            <w:tcW w:w="2126" w:type="dxa"/>
            <w:shd w:val="clear" w:color="auto" w:fill="auto"/>
          </w:tcPr>
          <w:p w14:paraId="2751825F" w14:textId="77777777" w:rsidR="00E0111B" w:rsidRPr="00AF5909" w:rsidRDefault="005D7402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</w:tr>
      <w:tr w:rsidR="00E0111B" w:rsidRPr="00AF5909" w14:paraId="03058527" w14:textId="77777777" w:rsidTr="005509D0">
        <w:tc>
          <w:tcPr>
            <w:tcW w:w="617" w:type="dxa"/>
            <w:shd w:val="clear" w:color="auto" w:fill="auto"/>
          </w:tcPr>
          <w:p w14:paraId="004B9F9C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893" w:type="dxa"/>
            <w:shd w:val="clear" w:color="auto" w:fill="auto"/>
          </w:tcPr>
          <w:p w14:paraId="7036C7B6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Фельдшерско-акушерский пункт </w:t>
            </w:r>
          </w:p>
          <w:p w14:paraId="00987920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д. Горное</w:t>
            </w:r>
          </w:p>
        </w:tc>
        <w:tc>
          <w:tcPr>
            <w:tcW w:w="3686" w:type="dxa"/>
            <w:shd w:val="clear" w:color="auto" w:fill="auto"/>
          </w:tcPr>
          <w:p w14:paraId="746B609E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56667CBE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д. Горное</w:t>
            </w:r>
            <w:r w:rsidRPr="00AF5909">
              <w:rPr>
                <w:rFonts w:ascii="Times New Roman" w:hAnsi="Times New Roman"/>
                <w:szCs w:val="24"/>
              </w:rPr>
              <w:t>,</w:t>
            </w:r>
          </w:p>
          <w:p w14:paraId="34CC6741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ул. </w:t>
            </w:r>
            <w:r>
              <w:rPr>
                <w:rFonts w:ascii="Times New Roman" w:hAnsi="Times New Roman"/>
                <w:szCs w:val="24"/>
              </w:rPr>
              <w:t>Труда</w:t>
            </w:r>
            <w:r w:rsidRPr="00AF5909">
              <w:rPr>
                <w:rFonts w:ascii="Times New Roman" w:hAnsi="Times New Roman"/>
                <w:szCs w:val="24"/>
              </w:rPr>
              <w:t>, д. 6</w:t>
            </w:r>
            <w:r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14:paraId="20A2077A" w14:textId="77777777" w:rsidR="00E0111B" w:rsidRPr="00AF5909" w:rsidRDefault="005D7402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</w:tr>
      <w:tr w:rsidR="00E0111B" w:rsidRPr="00AF5909" w14:paraId="7E4A0E64" w14:textId="77777777" w:rsidTr="005509D0">
        <w:tc>
          <w:tcPr>
            <w:tcW w:w="617" w:type="dxa"/>
            <w:shd w:val="clear" w:color="auto" w:fill="auto"/>
          </w:tcPr>
          <w:p w14:paraId="05D1D4A1" w14:textId="77777777" w:rsidR="00E0111B" w:rsidRPr="00AF5909" w:rsidRDefault="00E0111B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14:paraId="5DD6E574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Фельдшерско-акушерский пункт </w:t>
            </w:r>
          </w:p>
          <w:p w14:paraId="182D701F" w14:textId="77777777" w:rsidR="00E0111B" w:rsidRPr="00AF5909" w:rsidRDefault="00E0111B" w:rsidP="005509D0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>с. Молвотицы</w:t>
            </w:r>
          </w:p>
        </w:tc>
        <w:tc>
          <w:tcPr>
            <w:tcW w:w="3686" w:type="dxa"/>
            <w:shd w:val="clear" w:color="auto" w:fill="auto"/>
          </w:tcPr>
          <w:p w14:paraId="2233096A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 xml:space="preserve">Новгородская область, Марёвский район, </w:t>
            </w:r>
          </w:p>
          <w:p w14:paraId="1AFCEB2C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с. Молвотицы</w:t>
            </w:r>
            <w:r w:rsidRPr="00AF5909">
              <w:rPr>
                <w:rFonts w:ascii="Times New Roman" w:hAnsi="Times New Roman"/>
                <w:szCs w:val="24"/>
              </w:rPr>
              <w:t>,</w:t>
            </w:r>
          </w:p>
          <w:p w14:paraId="73D6AB48" w14:textId="77777777" w:rsidR="00E0111B" w:rsidRPr="00AF5909" w:rsidRDefault="00E0111B" w:rsidP="005509D0">
            <w:pPr>
              <w:jc w:val="both"/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szCs w:val="24"/>
              </w:rPr>
              <w:t xml:space="preserve">ул. Садовая, д. </w:t>
            </w:r>
            <w:r>
              <w:rPr>
                <w:rFonts w:ascii="Times New Roman" w:hAnsi="Times New Roman"/>
                <w:szCs w:val="24"/>
              </w:rPr>
              <w:t>29А</w:t>
            </w:r>
          </w:p>
        </w:tc>
        <w:tc>
          <w:tcPr>
            <w:tcW w:w="2126" w:type="dxa"/>
            <w:shd w:val="clear" w:color="auto" w:fill="auto"/>
          </w:tcPr>
          <w:p w14:paraId="0D75E11F" w14:textId="77777777" w:rsidR="00E0111B" w:rsidRPr="00AF5909" w:rsidRDefault="005D7402" w:rsidP="005509D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</w:tr>
      <w:tr w:rsidR="005D7402" w:rsidRPr="00AF5909" w14:paraId="621A9DFB" w14:textId="77777777" w:rsidTr="005509D0">
        <w:tc>
          <w:tcPr>
            <w:tcW w:w="9322" w:type="dxa"/>
            <w:gridSpan w:val="4"/>
            <w:shd w:val="clear" w:color="auto" w:fill="auto"/>
          </w:tcPr>
          <w:p w14:paraId="7A171201" w14:textId="77777777" w:rsidR="005D7402" w:rsidRDefault="005D7402" w:rsidP="005D74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/>
                <w:bCs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b/>
                <w:bCs/>
                <w:szCs w:val="24"/>
              </w:rPr>
              <w:t>сооружения</w:t>
            </w:r>
          </w:p>
        </w:tc>
      </w:tr>
      <w:tr w:rsidR="005D7402" w:rsidRPr="00AF5909" w14:paraId="00D9EDD2" w14:textId="77777777" w:rsidTr="005509D0">
        <w:tc>
          <w:tcPr>
            <w:tcW w:w="617" w:type="dxa"/>
            <w:shd w:val="clear" w:color="auto" w:fill="auto"/>
          </w:tcPr>
          <w:p w14:paraId="322B9C7F" w14:textId="77777777" w:rsidR="005D7402" w:rsidRDefault="005D7402" w:rsidP="005D74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14:paraId="4E1F86B5" w14:textId="77777777" w:rsidR="005D7402" w:rsidRPr="00AF5909" w:rsidRDefault="005D7402" w:rsidP="005D7402">
            <w:pPr>
              <w:rPr>
                <w:rFonts w:ascii="Times New Roman" w:hAnsi="Times New Roman"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Плоскостное спортивное сооружение - стадион с. Марёво</w:t>
            </w:r>
          </w:p>
        </w:tc>
        <w:tc>
          <w:tcPr>
            <w:tcW w:w="3686" w:type="dxa"/>
            <w:shd w:val="clear" w:color="auto" w:fill="auto"/>
          </w:tcPr>
          <w:p w14:paraId="2A7FAE0A" w14:textId="77777777" w:rsidR="005D7402" w:rsidRPr="00AF5909" w:rsidRDefault="005D7402" w:rsidP="005D7402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F5909">
              <w:rPr>
                <w:rFonts w:ascii="Times New Roman" w:hAnsi="Times New Roman"/>
                <w:bCs/>
                <w:szCs w:val="24"/>
              </w:rPr>
              <w:t>Новгородская область, Марёвский район, с.Марево, ул. Комсомольская</w:t>
            </w:r>
          </w:p>
        </w:tc>
        <w:tc>
          <w:tcPr>
            <w:tcW w:w="2126" w:type="dxa"/>
            <w:shd w:val="clear" w:color="auto" w:fill="auto"/>
          </w:tcPr>
          <w:p w14:paraId="7F4478C4" w14:textId="77777777" w:rsidR="005D7402" w:rsidRDefault="005D7402" w:rsidP="005D74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35</w:t>
            </w:r>
          </w:p>
        </w:tc>
      </w:tr>
      <w:tr w:rsidR="00AB7DD7" w:rsidRPr="00AF5909" w14:paraId="68058365" w14:textId="77777777" w:rsidTr="00D929E7">
        <w:tc>
          <w:tcPr>
            <w:tcW w:w="9322" w:type="dxa"/>
            <w:gridSpan w:val="4"/>
            <w:shd w:val="clear" w:color="auto" w:fill="auto"/>
          </w:tcPr>
          <w:p w14:paraId="43853315" w14:textId="77777777" w:rsidR="00AB7DD7" w:rsidRPr="00AB7DD7" w:rsidRDefault="00AB7DD7" w:rsidP="005D74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B7DD7">
              <w:rPr>
                <w:rFonts w:ascii="Times New Roman" w:hAnsi="Times New Roman"/>
                <w:b/>
                <w:szCs w:val="24"/>
              </w:rPr>
              <w:t>Многоквартирные дома</w:t>
            </w:r>
          </w:p>
        </w:tc>
      </w:tr>
      <w:tr w:rsidR="00AB7DD7" w:rsidRPr="00AF5909" w14:paraId="74899263" w14:textId="77777777" w:rsidTr="005509D0">
        <w:tc>
          <w:tcPr>
            <w:tcW w:w="617" w:type="dxa"/>
            <w:shd w:val="clear" w:color="auto" w:fill="auto"/>
          </w:tcPr>
          <w:p w14:paraId="368EAC08" w14:textId="77777777" w:rsidR="00AB7DD7" w:rsidRPr="00AF5909" w:rsidRDefault="00AB7DD7" w:rsidP="005D74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14:paraId="1A6A8FCB" w14:textId="77777777" w:rsidR="00AB7DD7" w:rsidRPr="00AB7DD7" w:rsidRDefault="00AB7DD7" w:rsidP="005D7402">
            <w:pPr>
              <w:rPr>
                <w:rFonts w:ascii="Times New Roman" w:hAnsi="Times New Roman"/>
                <w:bCs/>
                <w:szCs w:val="24"/>
              </w:rPr>
            </w:pPr>
            <w:r w:rsidRPr="00AB7DD7">
              <w:rPr>
                <w:rFonts w:ascii="Times New Roman" w:hAnsi="Times New Roman"/>
                <w:bCs/>
                <w:szCs w:val="24"/>
              </w:rPr>
              <w:t>Многоквартирные дома</w:t>
            </w:r>
          </w:p>
        </w:tc>
        <w:tc>
          <w:tcPr>
            <w:tcW w:w="3686" w:type="dxa"/>
            <w:shd w:val="clear" w:color="auto" w:fill="auto"/>
          </w:tcPr>
          <w:p w14:paraId="051B0CE8" w14:textId="77777777" w:rsidR="00AB7DD7" w:rsidRPr="00AF5909" w:rsidRDefault="00845C79" w:rsidP="005D7402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</w:t>
            </w:r>
            <w:r w:rsidR="00AB7DD7">
              <w:rPr>
                <w:rFonts w:ascii="Times New Roman" w:hAnsi="Times New Roman"/>
                <w:bCs/>
                <w:szCs w:val="24"/>
              </w:rPr>
              <w:t xml:space="preserve">а всей территории </w:t>
            </w:r>
            <w:r>
              <w:rPr>
                <w:rFonts w:ascii="Times New Roman" w:hAnsi="Times New Roman"/>
                <w:bCs/>
                <w:szCs w:val="24"/>
              </w:rPr>
              <w:t>Марёвского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14:paraId="79CACF8F" w14:textId="77777777" w:rsidR="00AB7DD7" w:rsidRDefault="00845C79" w:rsidP="005D740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</w:tr>
    </w:tbl>
    <w:p w14:paraId="5CC1E077" w14:textId="77777777" w:rsidR="00F84A93" w:rsidRDefault="00F84A93" w:rsidP="001336F9">
      <w:pPr>
        <w:tabs>
          <w:tab w:val="left" w:pos="3060"/>
        </w:tabs>
        <w:jc w:val="right"/>
        <w:rPr>
          <w:rFonts w:ascii="Times New Roman" w:hAnsi="Times New Roman"/>
          <w:sz w:val="28"/>
          <w:szCs w:val="28"/>
        </w:rPr>
      </w:pPr>
    </w:p>
    <w:sectPr w:rsidR="00F84A93" w:rsidSect="005D740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49C7" w14:textId="77777777" w:rsidR="00D929E7" w:rsidRDefault="00D929E7" w:rsidP="00830435">
      <w:r>
        <w:separator/>
      </w:r>
    </w:p>
  </w:endnote>
  <w:endnote w:type="continuationSeparator" w:id="0">
    <w:p w14:paraId="12C76960" w14:textId="77777777" w:rsidR="00D929E7" w:rsidRDefault="00D929E7" w:rsidP="008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DF24" w14:textId="77777777" w:rsidR="00D929E7" w:rsidRDefault="00D929E7" w:rsidP="00830435">
      <w:r>
        <w:separator/>
      </w:r>
    </w:p>
  </w:footnote>
  <w:footnote w:type="continuationSeparator" w:id="0">
    <w:p w14:paraId="0DEBF3D0" w14:textId="77777777" w:rsidR="00D929E7" w:rsidRDefault="00D929E7" w:rsidP="0083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513"/>
    <w:multiLevelType w:val="hybridMultilevel"/>
    <w:tmpl w:val="678CD628"/>
    <w:lvl w:ilvl="0" w:tplc="05306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A1A96"/>
    <w:multiLevelType w:val="multilevel"/>
    <w:tmpl w:val="2BEA2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55F4A67"/>
    <w:multiLevelType w:val="multilevel"/>
    <w:tmpl w:val="E3561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752168930">
    <w:abstractNumId w:val="2"/>
  </w:num>
  <w:num w:numId="2" w16cid:durableId="498469193">
    <w:abstractNumId w:val="0"/>
  </w:num>
  <w:num w:numId="3" w16cid:durableId="194788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C0"/>
    <w:rsid w:val="00002CD5"/>
    <w:rsid w:val="00011CED"/>
    <w:rsid w:val="00012AF8"/>
    <w:rsid w:val="000147E7"/>
    <w:rsid w:val="00021047"/>
    <w:rsid w:val="00024AAD"/>
    <w:rsid w:val="000439DA"/>
    <w:rsid w:val="00061942"/>
    <w:rsid w:val="00074187"/>
    <w:rsid w:val="000830A0"/>
    <w:rsid w:val="000861EB"/>
    <w:rsid w:val="000932C4"/>
    <w:rsid w:val="000B3128"/>
    <w:rsid w:val="000C1770"/>
    <w:rsid w:val="000C6D18"/>
    <w:rsid w:val="000D3FA4"/>
    <w:rsid w:val="000E0606"/>
    <w:rsid w:val="000E1DDC"/>
    <w:rsid w:val="000E2E23"/>
    <w:rsid w:val="000E4DF5"/>
    <w:rsid w:val="000F14B9"/>
    <w:rsid w:val="000F34C8"/>
    <w:rsid w:val="00111D4F"/>
    <w:rsid w:val="001336F9"/>
    <w:rsid w:val="00133DFB"/>
    <w:rsid w:val="00161151"/>
    <w:rsid w:val="00175D5A"/>
    <w:rsid w:val="00182B52"/>
    <w:rsid w:val="00193C01"/>
    <w:rsid w:val="001956B4"/>
    <w:rsid w:val="001A3B8B"/>
    <w:rsid w:val="001A65F9"/>
    <w:rsid w:val="001B6E3D"/>
    <w:rsid w:val="001C11A7"/>
    <w:rsid w:val="001C4DA9"/>
    <w:rsid w:val="001C657C"/>
    <w:rsid w:val="001D0E5E"/>
    <w:rsid w:val="001D636E"/>
    <w:rsid w:val="001E31C0"/>
    <w:rsid w:val="001E5B13"/>
    <w:rsid w:val="001F3F6F"/>
    <w:rsid w:val="001F5E0C"/>
    <w:rsid w:val="001F78AE"/>
    <w:rsid w:val="00203AC0"/>
    <w:rsid w:val="00204E66"/>
    <w:rsid w:val="0020581C"/>
    <w:rsid w:val="00206536"/>
    <w:rsid w:val="0021015D"/>
    <w:rsid w:val="00244A96"/>
    <w:rsid w:val="00247095"/>
    <w:rsid w:val="00253389"/>
    <w:rsid w:val="002556D1"/>
    <w:rsid w:val="0026058E"/>
    <w:rsid w:val="00270DF4"/>
    <w:rsid w:val="00282CB1"/>
    <w:rsid w:val="0028377A"/>
    <w:rsid w:val="00287C1F"/>
    <w:rsid w:val="0029218A"/>
    <w:rsid w:val="002B42C6"/>
    <w:rsid w:val="002D2881"/>
    <w:rsid w:val="002D5AAA"/>
    <w:rsid w:val="002E49B2"/>
    <w:rsid w:val="002F17D6"/>
    <w:rsid w:val="002F7427"/>
    <w:rsid w:val="00301D16"/>
    <w:rsid w:val="00303859"/>
    <w:rsid w:val="00304AAF"/>
    <w:rsid w:val="0030666D"/>
    <w:rsid w:val="00311C69"/>
    <w:rsid w:val="0031730A"/>
    <w:rsid w:val="00326129"/>
    <w:rsid w:val="00330B26"/>
    <w:rsid w:val="003378AF"/>
    <w:rsid w:val="00351F5B"/>
    <w:rsid w:val="00364BC4"/>
    <w:rsid w:val="0037107C"/>
    <w:rsid w:val="00374260"/>
    <w:rsid w:val="00377240"/>
    <w:rsid w:val="00385A0C"/>
    <w:rsid w:val="003A22EB"/>
    <w:rsid w:val="003A4CD5"/>
    <w:rsid w:val="003A555E"/>
    <w:rsid w:val="003B461F"/>
    <w:rsid w:val="003C16C2"/>
    <w:rsid w:val="003C4717"/>
    <w:rsid w:val="003D37EA"/>
    <w:rsid w:val="003D4DB7"/>
    <w:rsid w:val="003D6E46"/>
    <w:rsid w:val="003F28A8"/>
    <w:rsid w:val="00400C60"/>
    <w:rsid w:val="004171C6"/>
    <w:rsid w:val="00420681"/>
    <w:rsid w:val="004248B1"/>
    <w:rsid w:val="0042564E"/>
    <w:rsid w:val="004256AB"/>
    <w:rsid w:val="004262E2"/>
    <w:rsid w:val="004320DC"/>
    <w:rsid w:val="004527C9"/>
    <w:rsid w:val="00455DB5"/>
    <w:rsid w:val="00477732"/>
    <w:rsid w:val="0047777B"/>
    <w:rsid w:val="00481779"/>
    <w:rsid w:val="00493C1D"/>
    <w:rsid w:val="004948FC"/>
    <w:rsid w:val="0049555B"/>
    <w:rsid w:val="004A4C4A"/>
    <w:rsid w:val="004A70D2"/>
    <w:rsid w:val="004B35C0"/>
    <w:rsid w:val="004C5D08"/>
    <w:rsid w:val="004D3635"/>
    <w:rsid w:val="004D571B"/>
    <w:rsid w:val="004D6F14"/>
    <w:rsid w:val="004E1433"/>
    <w:rsid w:val="004F308D"/>
    <w:rsid w:val="004F5B52"/>
    <w:rsid w:val="004F6A39"/>
    <w:rsid w:val="005006C9"/>
    <w:rsid w:val="00506238"/>
    <w:rsid w:val="005130F3"/>
    <w:rsid w:val="00524531"/>
    <w:rsid w:val="005315A2"/>
    <w:rsid w:val="00535753"/>
    <w:rsid w:val="0053707D"/>
    <w:rsid w:val="00542C28"/>
    <w:rsid w:val="0054508D"/>
    <w:rsid w:val="005478E6"/>
    <w:rsid w:val="005509D0"/>
    <w:rsid w:val="0056560B"/>
    <w:rsid w:val="00571647"/>
    <w:rsid w:val="00582C35"/>
    <w:rsid w:val="005914D5"/>
    <w:rsid w:val="005C675A"/>
    <w:rsid w:val="005D13FC"/>
    <w:rsid w:val="005D7402"/>
    <w:rsid w:val="005E50F0"/>
    <w:rsid w:val="005F277E"/>
    <w:rsid w:val="006013E1"/>
    <w:rsid w:val="006069CF"/>
    <w:rsid w:val="0060774A"/>
    <w:rsid w:val="006444C0"/>
    <w:rsid w:val="0064486B"/>
    <w:rsid w:val="00652EB1"/>
    <w:rsid w:val="00662E87"/>
    <w:rsid w:val="006642E1"/>
    <w:rsid w:val="00672FCC"/>
    <w:rsid w:val="006B059B"/>
    <w:rsid w:val="006B356E"/>
    <w:rsid w:val="006B3FE4"/>
    <w:rsid w:val="006B6BF0"/>
    <w:rsid w:val="006D3763"/>
    <w:rsid w:val="006D5326"/>
    <w:rsid w:val="006E5CEB"/>
    <w:rsid w:val="006F10EB"/>
    <w:rsid w:val="007166F1"/>
    <w:rsid w:val="00716882"/>
    <w:rsid w:val="00727EC0"/>
    <w:rsid w:val="0073292B"/>
    <w:rsid w:val="00734535"/>
    <w:rsid w:val="00740AAD"/>
    <w:rsid w:val="007424DD"/>
    <w:rsid w:val="0074501B"/>
    <w:rsid w:val="007611D6"/>
    <w:rsid w:val="00780C71"/>
    <w:rsid w:val="00780FE2"/>
    <w:rsid w:val="00782412"/>
    <w:rsid w:val="007844FD"/>
    <w:rsid w:val="007A2F61"/>
    <w:rsid w:val="007A5BB1"/>
    <w:rsid w:val="007F4C8A"/>
    <w:rsid w:val="007F52E7"/>
    <w:rsid w:val="00802F4A"/>
    <w:rsid w:val="0080322A"/>
    <w:rsid w:val="00805787"/>
    <w:rsid w:val="0082412E"/>
    <w:rsid w:val="0082676C"/>
    <w:rsid w:val="008303B5"/>
    <w:rsid w:val="00830435"/>
    <w:rsid w:val="00836AB5"/>
    <w:rsid w:val="00845C79"/>
    <w:rsid w:val="00853011"/>
    <w:rsid w:val="00860449"/>
    <w:rsid w:val="00871525"/>
    <w:rsid w:val="0089337D"/>
    <w:rsid w:val="008965D8"/>
    <w:rsid w:val="0089780F"/>
    <w:rsid w:val="008A0033"/>
    <w:rsid w:val="008B3178"/>
    <w:rsid w:val="008C4ED3"/>
    <w:rsid w:val="008C6DCA"/>
    <w:rsid w:val="008C7F7A"/>
    <w:rsid w:val="008D5667"/>
    <w:rsid w:val="008D7205"/>
    <w:rsid w:val="008E5D65"/>
    <w:rsid w:val="008F03AA"/>
    <w:rsid w:val="008F0EBD"/>
    <w:rsid w:val="008F15D2"/>
    <w:rsid w:val="008F4E18"/>
    <w:rsid w:val="00902866"/>
    <w:rsid w:val="0090773B"/>
    <w:rsid w:val="009114F4"/>
    <w:rsid w:val="00916B70"/>
    <w:rsid w:val="0092508F"/>
    <w:rsid w:val="00930650"/>
    <w:rsid w:val="00934C06"/>
    <w:rsid w:val="009428B3"/>
    <w:rsid w:val="00942B16"/>
    <w:rsid w:val="0094774C"/>
    <w:rsid w:val="0094799C"/>
    <w:rsid w:val="0095476A"/>
    <w:rsid w:val="009604A7"/>
    <w:rsid w:val="00964361"/>
    <w:rsid w:val="00975B83"/>
    <w:rsid w:val="009908C1"/>
    <w:rsid w:val="00996D99"/>
    <w:rsid w:val="00997DD3"/>
    <w:rsid w:val="009B6845"/>
    <w:rsid w:val="009C2C79"/>
    <w:rsid w:val="009C61AB"/>
    <w:rsid w:val="009D5624"/>
    <w:rsid w:val="009E2320"/>
    <w:rsid w:val="009E2B7E"/>
    <w:rsid w:val="009F5904"/>
    <w:rsid w:val="00A00EE3"/>
    <w:rsid w:val="00A02243"/>
    <w:rsid w:val="00A03F2A"/>
    <w:rsid w:val="00A045E9"/>
    <w:rsid w:val="00A113AA"/>
    <w:rsid w:val="00A158BE"/>
    <w:rsid w:val="00A16677"/>
    <w:rsid w:val="00A17615"/>
    <w:rsid w:val="00A41E93"/>
    <w:rsid w:val="00A537F6"/>
    <w:rsid w:val="00A57056"/>
    <w:rsid w:val="00A6081A"/>
    <w:rsid w:val="00A707EC"/>
    <w:rsid w:val="00A823CB"/>
    <w:rsid w:val="00A86832"/>
    <w:rsid w:val="00A900CE"/>
    <w:rsid w:val="00AB7DD7"/>
    <w:rsid w:val="00AD1915"/>
    <w:rsid w:val="00AD5120"/>
    <w:rsid w:val="00AE3549"/>
    <w:rsid w:val="00AE52FA"/>
    <w:rsid w:val="00AE685E"/>
    <w:rsid w:val="00B02238"/>
    <w:rsid w:val="00B02B43"/>
    <w:rsid w:val="00B11499"/>
    <w:rsid w:val="00B20CB2"/>
    <w:rsid w:val="00B22C59"/>
    <w:rsid w:val="00B23BB7"/>
    <w:rsid w:val="00B44BBA"/>
    <w:rsid w:val="00B50698"/>
    <w:rsid w:val="00B62BD5"/>
    <w:rsid w:val="00B62FE2"/>
    <w:rsid w:val="00B719F6"/>
    <w:rsid w:val="00B8099B"/>
    <w:rsid w:val="00B80EF8"/>
    <w:rsid w:val="00B849F5"/>
    <w:rsid w:val="00B87852"/>
    <w:rsid w:val="00B90EC3"/>
    <w:rsid w:val="00BA35AC"/>
    <w:rsid w:val="00BB5863"/>
    <w:rsid w:val="00BB7792"/>
    <w:rsid w:val="00BC7BFC"/>
    <w:rsid w:val="00BD1076"/>
    <w:rsid w:val="00BD213B"/>
    <w:rsid w:val="00BE5CC7"/>
    <w:rsid w:val="00BF6021"/>
    <w:rsid w:val="00C00C16"/>
    <w:rsid w:val="00C0313B"/>
    <w:rsid w:val="00C07521"/>
    <w:rsid w:val="00C14368"/>
    <w:rsid w:val="00C22ED4"/>
    <w:rsid w:val="00C27E1E"/>
    <w:rsid w:val="00C303A4"/>
    <w:rsid w:val="00C309B8"/>
    <w:rsid w:val="00C35528"/>
    <w:rsid w:val="00C43C93"/>
    <w:rsid w:val="00C50A7C"/>
    <w:rsid w:val="00C529EF"/>
    <w:rsid w:val="00C709AE"/>
    <w:rsid w:val="00C70F53"/>
    <w:rsid w:val="00C7263C"/>
    <w:rsid w:val="00C768F2"/>
    <w:rsid w:val="00C76E2E"/>
    <w:rsid w:val="00C827BE"/>
    <w:rsid w:val="00C91852"/>
    <w:rsid w:val="00CA29B2"/>
    <w:rsid w:val="00CB22F4"/>
    <w:rsid w:val="00CB5A7D"/>
    <w:rsid w:val="00CB7DAA"/>
    <w:rsid w:val="00CC1CFA"/>
    <w:rsid w:val="00CC34CE"/>
    <w:rsid w:val="00CC571D"/>
    <w:rsid w:val="00CD430F"/>
    <w:rsid w:val="00CE38DB"/>
    <w:rsid w:val="00CE60F6"/>
    <w:rsid w:val="00CF5A70"/>
    <w:rsid w:val="00D064A4"/>
    <w:rsid w:val="00D1217C"/>
    <w:rsid w:val="00D17D39"/>
    <w:rsid w:val="00D23DD3"/>
    <w:rsid w:val="00D31260"/>
    <w:rsid w:val="00D32812"/>
    <w:rsid w:val="00D336CF"/>
    <w:rsid w:val="00D37082"/>
    <w:rsid w:val="00D436E5"/>
    <w:rsid w:val="00D4395B"/>
    <w:rsid w:val="00D448DB"/>
    <w:rsid w:val="00D4551D"/>
    <w:rsid w:val="00D6294F"/>
    <w:rsid w:val="00D758DB"/>
    <w:rsid w:val="00D80568"/>
    <w:rsid w:val="00D841D2"/>
    <w:rsid w:val="00D929E7"/>
    <w:rsid w:val="00D94537"/>
    <w:rsid w:val="00D95626"/>
    <w:rsid w:val="00D95C19"/>
    <w:rsid w:val="00DA06E2"/>
    <w:rsid w:val="00DA19C2"/>
    <w:rsid w:val="00DA2EC6"/>
    <w:rsid w:val="00DA3EBA"/>
    <w:rsid w:val="00DB0111"/>
    <w:rsid w:val="00DB2742"/>
    <w:rsid w:val="00DC1429"/>
    <w:rsid w:val="00DC2FD6"/>
    <w:rsid w:val="00DC7CA1"/>
    <w:rsid w:val="00DD6ED5"/>
    <w:rsid w:val="00DF47F6"/>
    <w:rsid w:val="00E0111B"/>
    <w:rsid w:val="00E22DA1"/>
    <w:rsid w:val="00E25A2C"/>
    <w:rsid w:val="00E33AAA"/>
    <w:rsid w:val="00E35BA7"/>
    <w:rsid w:val="00E430C5"/>
    <w:rsid w:val="00E476D6"/>
    <w:rsid w:val="00E56389"/>
    <w:rsid w:val="00E7434B"/>
    <w:rsid w:val="00E77073"/>
    <w:rsid w:val="00E8022B"/>
    <w:rsid w:val="00E81783"/>
    <w:rsid w:val="00E95007"/>
    <w:rsid w:val="00EA34A6"/>
    <w:rsid w:val="00EB4764"/>
    <w:rsid w:val="00EC25F4"/>
    <w:rsid w:val="00EC320D"/>
    <w:rsid w:val="00EC4A04"/>
    <w:rsid w:val="00EC7EF7"/>
    <w:rsid w:val="00ED0385"/>
    <w:rsid w:val="00ED4EC0"/>
    <w:rsid w:val="00EE3EE6"/>
    <w:rsid w:val="00EF6ED8"/>
    <w:rsid w:val="00F00C35"/>
    <w:rsid w:val="00F031A3"/>
    <w:rsid w:val="00F14777"/>
    <w:rsid w:val="00F15C8D"/>
    <w:rsid w:val="00F2382A"/>
    <w:rsid w:val="00F30C40"/>
    <w:rsid w:val="00F442DA"/>
    <w:rsid w:val="00F46C03"/>
    <w:rsid w:val="00F51BE5"/>
    <w:rsid w:val="00F62B13"/>
    <w:rsid w:val="00F630DC"/>
    <w:rsid w:val="00F63A61"/>
    <w:rsid w:val="00F64ABB"/>
    <w:rsid w:val="00F65D74"/>
    <w:rsid w:val="00F6795B"/>
    <w:rsid w:val="00F76A50"/>
    <w:rsid w:val="00F84A93"/>
    <w:rsid w:val="00F9092D"/>
    <w:rsid w:val="00FA5405"/>
    <w:rsid w:val="00FB2457"/>
    <w:rsid w:val="00FC4976"/>
    <w:rsid w:val="00FC780D"/>
    <w:rsid w:val="00FD3D91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D3AB74"/>
  <w15:chartTrackingRefBased/>
  <w15:docId w15:val="{FA9B0238-8A97-4278-B61C-E4C71524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1C0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1E31C0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</w:rPr>
  </w:style>
  <w:style w:type="paragraph" w:styleId="2">
    <w:name w:val="heading 2"/>
    <w:basedOn w:val="a"/>
    <w:next w:val="a"/>
    <w:qFormat/>
    <w:rsid w:val="009604A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1E31C0"/>
    <w:pPr>
      <w:tabs>
        <w:tab w:val="left" w:pos="3060"/>
      </w:tabs>
      <w:spacing w:line="240" w:lineRule="atLeast"/>
      <w:jc w:val="center"/>
    </w:pPr>
    <w:rPr>
      <w:rFonts w:ascii="Times New Roman" w:hAnsi="Times New Roman"/>
      <w:b/>
      <w:caps/>
      <w:sz w:val="28"/>
    </w:rPr>
  </w:style>
  <w:style w:type="paragraph" w:customStyle="1" w:styleId="2TimesNewRoman">
    <w:name w:val="Стиль Заголовок 2 + Times New Roman По ширине"/>
    <w:basedOn w:val="2"/>
    <w:rsid w:val="009604A7"/>
    <w:pPr>
      <w:suppressAutoHyphens/>
      <w:spacing w:after="240"/>
      <w:jc w:val="both"/>
    </w:pPr>
    <w:rPr>
      <w:rFonts w:ascii="Times New Roman" w:hAnsi="Times New Roman" w:cs="Times New Roman"/>
      <w:szCs w:val="20"/>
      <w:lang w:val="x-none" w:eastAsia="zh-CN"/>
    </w:rPr>
  </w:style>
  <w:style w:type="table" w:styleId="a4">
    <w:name w:val="Table Grid"/>
    <w:basedOn w:val="a1"/>
    <w:rsid w:val="00D9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A34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A34A6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page number"/>
    <w:basedOn w:val="a0"/>
    <w:rsid w:val="00D37082"/>
  </w:style>
  <w:style w:type="paragraph" w:customStyle="1" w:styleId="ConsPlusNonformat">
    <w:name w:val="ConsPlusNonformat"/>
    <w:rsid w:val="00193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0C35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F00C3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8304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30435"/>
    <w:rPr>
      <w:rFonts w:ascii="Arial" w:hAnsi="Arial"/>
      <w:sz w:val="24"/>
    </w:rPr>
  </w:style>
  <w:style w:type="paragraph" w:styleId="aa">
    <w:name w:val="footer"/>
    <w:basedOn w:val="a"/>
    <w:link w:val="ab"/>
    <w:rsid w:val="008304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30435"/>
    <w:rPr>
      <w:rFonts w:ascii="Arial" w:hAnsi="Arial"/>
      <w:sz w:val="24"/>
    </w:rPr>
  </w:style>
  <w:style w:type="character" w:styleId="ac">
    <w:name w:val="annotation reference"/>
    <w:rsid w:val="00E95007"/>
    <w:rPr>
      <w:sz w:val="16"/>
      <w:szCs w:val="16"/>
    </w:rPr>
  </w:style>
  <w:style w:type="paragraph" w:styleId="ad">
    <w:name w:val="annotation text"/>
    <w:basedOn w:val="a"/>
    <w:link w:val="ae"/>
    <w:rsid w:val="00E95007"/>
    <w:rPr>
      <w:sz w:val="20"/>
      <w:lang w:val="x-none" w:eastAsia="x-none"/>
    </w:rPr>
  </w:style>
  <w:style w:type="character" w:customStyle="1" w:styleId="ae">
    <w:name w:val="Текст примечания Знак"/>
    <w:link w:val="ad"/>
    <w:rsid w:val="00E95007"/>
    <w:rPr>
      <w:rFonts w:ascii="Arial" w:hAnsi="Arial"/>
    </w:rPr>
  </w:style>
  <w:style w:type="paragraph" w:styleId="af">
    <w:name w:val="annotation subject"/>
    <w:basedOn w:val="ad"/>
    <w:next w:val="ad"/>
    <w:link w:val="af0"/>
    <w:rsid w:val="00E95007"/>
    <w:rPr>
      <w:b/>
      <w:bCs/>
    </w:rPr>
  </w:style>
  <w:style w:type="character" w:customStyle="1" w:styleId="af0">
    <w:name w:val="Тема примечания Знак"/>
    <w:link w:val="af"/>
    <w:rsid w:val="00E9500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2B51-FBCA-4425-A750-EADDB81B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Васильева Е.В.</cp:lastModifiedBy>
  <cp:revision>2</cp:revision>
  <cp:lastPrinted>2024-08-14T11:19:00Z</cp:lastPrinted>
  <dcterms:created xsi:type="dcterms:W3CDTF">2025-04-08T06:55:00Z</dcterms:created>
  <dcterms:modified xsi:type="dcterms:W3CDTF">2025-04-08T06:55:00Z</dcterms:modified>
</cp:coreProperties>
</file>