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8FDF4" w14:textId="77777777" w:rsidR="00346908" w:rsidRPr="005C1FDE" w:rsidRDefault="005C1FDE" w:rsidP="00CC45B6">
      <w:pPr>
        <w:ind w:left="2124" w:firstLine="708"/>
        <w:rPr>
          <w:rFonts w:ascii="Times New Roman" w:hAnsi="Times New Roman" w:cs="Times New Roman"/>
          <w:b/>
          <w:sz w:val="28"/>
          <w:szCs w:val="28"/>
        </w:rPr>
      </w:pPr>
      <w:r w:rsidRPr="005C1FDE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14:paraId="61F367EF" w14:textId="1BCD5498" w:rsidR="00801F90" w:rsidRDefault="00801F90" w:rsidP="007E123F">
      <w:pPr>
        <w:tabs>
          <w:tab w:val="left" w:pos="7320"/>
        </w:tabs>
        <w:spacing w:after="0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C1FDE" w:rsidRPr="00DE14F4">
        <w:rPr>
          <w:rFonts w:ascii="Times New Roman" w:hAnsi="Times New Roman" w:cs="Times New Roman"/>
          <w:sz w:val="28"/>
          <w:szCs w:val="28"/>
        </w:rPr>
        <w:t xml:space="preserve">к </w:t>
      </w:r>
      <w:r w:rsidR="001E730C">
        <w:rPr>
          <w:rFonts w:ascii="Times New Roman" w:hAnsi="Times New Roman" w:cs="Times New Roman"/>
          <w:sz w:val="28"/>
          <w:szCs w:val="28"/>
        </w:rPr>
        <w:t>П</w:t>
      </w:r>
      <w:r w:rsidR="001E730C" w:rsidRPr="001E730C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</w:t>
      </w:r>
      <w:r w:rsidR="001E730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1E730C" w:rsidRPr="001E73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постановления </w:t>
      </w:r>
      <w:r w:rsidR="003B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CC45B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Марё</w:t>
      </w:r>
      <w:r w:rsidR="003B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вского муниципального округа </w:t>
      </w:r>
      <w:r w:rsidR="003B0FA4" w:rsidRPr="003B0FA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E123F" w:rsidRPr="007E12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определении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</w:t>
      </w:r>
      <w:r w:rsidR="00CC45B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Марё</w:t>
      </w:r>
      <w:r w:rsidR="007E123F" w:rsidRPr="007E123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вского муниципального округа</w:t>
      </w:r>
      <w:r w:rsidR="003B0FA4" w:rsidRPr="003B0F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sz w:val="28"/>
        </w:rPr>
        <w:t xml:space="preserve">  </w:t>
      </w:r>
      <w:r w:rsidR="007E123F">
        <w:rPr>
          <w:rFonts w:ascii="Times New Roman" w:hAnsi="Times New Roman" w:cs="Times New Roman"/>
          <w:sz w:val="28"/>
        </w:rPr>
        <w:t>(далее- проект)</w:t>
      </w:r>
      <w:r>
        <w:rPr>
          <w:rFonts w:ascii="Times New Roman" w:hAnsi="Times New Roman" w:cs="Times New Roman"/>
          <w:sz w:val="28"/>
        </w:rPr>
        <w:t xml:space="preserve">  </w:t>
      </w:r>
      <w:r w:rsidR="003B0FA4">
        <w:rPr>
          <w:rFonts w:ascii="Times New Roman" w:hAnsi="Times New Roman" w:cs="Times New Roman"/>
          <w:sz w:val="28"/>
        </w:rPr>
        <w:t xml:space="preserve">           </w:t>
      </w:r>
      <w:r w:rsidR="005C1FDE">
        <w:rPr>
          <w:rFonts w:ascii="Times New Roman" w:hAnsi="Times New Roman" w:cs="Times New Roman"/>
          <w:sz w:val="28"/>
        </w:rPr>
        <w:t xml:space="preserve"> подготовлен в соответствии с</w:t>
      </w:r>
      <w:r w:rsidR="007E123F" w:rsidRPr="007E12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123F" w:rsidRPr="007E123F">
        <w:rPr>
          <w:rFonts w:ascii="Times New Roman" w:hAnsi="Times New Roman" w:cs="Times New Roman"/>
          <w:sz w:val="28"/>
        </w:rPr>
        <w:t>Федеральн</w:t>
      </w:r>
      <w:r w:rsidR="007E123F">
        <w:rPr>
          <w:rFonts w:ascii="Times New Roman" w:hAnsi="Times New Roman" w:cs="Times New Roman"/>
          <w:sz w:val="28"/>
        </w:rPr>
        <w:t xml:space="preserve">ым </w:t>
      </w:r>
      <w:r w:rsidR="007E123F" w:rsidRPr="007E123F">
        <w:rPr>
          <w:rFonts w:ascii="Times New Roman" w:hAnsi="Times New Roman" w:cs="Times New Roman"/>
          <w:sz w:val="28"/>
        </w:rPr>
        <w:t xml:space="preserve"> закон</w:t>
      </w:r>
      <w:r w:rsidR="007E123F">
        <w:rPr>
          <w:rFonts w:ascii="Times New Roman" w:hAnsi="Times New Roman" w:cs="Times New Roman"/>
          <w:sz w:val="28"/>
        </w:rPr>
        <w:t>ом</w:t>
      </w:r>
      <w:r w:rsidR="007E123F" w:rsidRPr="007E123F">
        <w:rPr>
          <w:rFonts w:ascii="Times New Roman" w:hAnsi="Times New Roman" w:cs="Times New Roman"/>
          <w:sz w:val="28"/>
        </w:rPr>
        <w:t xml:space="preserve"> от 22 ноября 1995 года № 171-ФЗ «О государственном регулировании производства и оборота этилового спирта, алкогольной  и спиртосодержащей продукции и об ограничении потребления (распития)  алкогольной продукции, Постановлением Правительства Российской Федерации  от 23 декабря 2020 года № 2220 «Об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питания».</w:t>
      </w:r>
      <w:r w:rsidRPr="0080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51E7240C" w14:textId="2C2F013E" w:rsidR="00A26BCB" w:rsidRDefault="00801F90" w:rsidP="007E12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801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26B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7E1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Нормативный правовой акт разрабатывается в целях совершенствования правового регулирования в сфере розничной продажи алкогольной продукции и розничной продажи алкогольной продукции при оказании услуг общественного питания на территории </w:t>
      </w:r>
      <w:r w:rsidR="00CC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Марё</w:t>
      </w:r>
      <w:r w:rsidR="007E12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вского муниципального округа, а также упорядочения размещения предприятий общественного питания (за исключением ресторанов), имеющих зал обслуживания посетителей общей площадью не менее 50 квадратных метров, расположенных в многоквартирных домах и (или) на территориях, прилегающих к многоквартирным домам и осуществляющих продажу алкогольной продукции.</w:t>
      </w:r>
    </w:p>
    <w:p w14:paraId="2B5ED39A" w14:textId="3E574651" w:rsidR="00A21F6D" w:rsidRDefault="00A21F6D" w:rsidP="007E12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Розничные торговые объекты и предприятия общественного питания, реализующие алкогольную продукцию на территории </w:t>
      </w:r>
      <w:r w:rsidR="00CC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вского муниципального округа, расположены вне границ прилегающих территорий,</w:t>
      </w:r>
      <w:r w:rsidRPr="00A21F6D">
        <w:rPr>
          <w:rFonts w:ascii="Times New Roman" w:hAnsi="Times New Roman" w:cs="Times New Roman"/>
          <w:sz w:val="28"/>
        </w:rPr>
        <w:t xml:space="preserve"> </w:t>
      </w:r>
      <w:r w:rsidRPr="00A21F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которых не допускается розничная продажа алкогольной продукции и розничная продажа алкогольной продукции при оказании услуг общественного питания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или не осуществляют деятельность с 22.00</w:t>
      </w:r>
      <w:r w:rsidR="00CC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08.00</w:t>
      </w:r>
      <w:r w:rsidR="00CC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FE87C5B" w14:textId="77777777" w:rsidR="00A21F6D" w:rsidRDefault="00A21F6D" w:rsidP="007E12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Под вводимые проектом ограничения не попадают действующие розничные предприятия и объекты общественного питания, осуществляющие розничную продажу алкогольной продукции.</w:t>
      </w:r>
    </w:p>
    <w:p w14:paraId="44F79EDA" w14:textId="6900AA15" w:rsidR="00A21F6D" w:rsidRDefault="00A21F6D" w:rsidP="007E12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Вводимые проектом ограничения не предусматривают возникновение убытков и изменений доходов организаций</w:t>
      </w:r>
      <w:r w:rsidR="00CC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0A7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осуществляющих </w:t>
      </w:r>
      <w:r w:rsidR="000A780F" w:rsidRPr="000A7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розничн</w:t>
      </w:r>
      <w:r w:rsidR="000A7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</w:t>
      </w:r>
      <w:r w:rsidR="000A780F" w:rsidRPr="000A7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продаж</w:t>
      </w:r>
      <w:r w:rsidR="000A7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0A780F" w:rsidRPr="000A7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алкогольной продукции и розничн</w:t>
      </w:r>
      <w:r w:rsidR="000A7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</w:t>
      </w:r>
      <w:r w:rsidR="000A780F" w:rsidRPr="000A7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продаж</w:t>
      </w:r>
      <w:r w:rsidR="000A7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="000A780F" w:rsidRPr="000A7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алкогольной продукции при оказании услуг общественного питания на территории </w:t>
      </w:r>
      <w:r w:rsidR="00CC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Марё</w:t>
      </w:r>
      <w:r w:rsidR="000A780F" w:rsidRPr="000A7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вского муниципального округа</w:t>
      </w:r>
      <w:r w:rsidR="000A78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A95EB55" w14:textId="77777777" w:rsidR="000A780F" w:rsidRDefault="000A780F" w:rsidP="007E12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Принятие правового регулирования не повлияет на изменение уровня потребления алкогольной продукции, так как отсутствуют объекты розничной торговли и общественного питания, попадающие под вводимые ограничения.</w:t>
      </w:r>
    </w:p>
    <w:p w14:paraId="1472096D" w14:textId="4BA10A9A" w:rsidR="000A780F" w:rsidRDefault="000A780F" w:rsidP="007E12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Проект подготовлен в рамках полномочий Администрации </w:t>
      </w:r>
      <w:r w:rsidR="00CC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вского муниципального округа.</w:t>
      </w:r>
    </w:p>
    <w:p w14:paraId="75E06380" w14:textId="6B133AE6" w:rsidR="000A780F" w:rsidRDefault="000A780F" w:rsidP="007E12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Принятие данного постановления не требует дополнительных расходов бюджета </w:t>
      </w:r>
      <w:r w:rsidR="00CC45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Марё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вского муниципального округа.</w:t>
      </w:r>
    </w:p>
    <w:p w14:paraId="3C561B96" w14:textId="77777777" w:rsidR="000A780F" w:rsidRDefault="000A780F" w:rsidP="007E12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В отношении проекта будет проведена процедура оценки регулирующего воздействия, а также общественное обсуждение проекта, проводимое в соответствии с Федеральным законом «Об основах общественного контроля в Российской Федерации»</w:t>
      </w:r>
    </w:p>
    <w:p w14:paraId="4E6D2D85" w14:textId="77777777" w:rsidR="00041739" w:rsidRPr="00A26BCB" w:rsidRDefault="00A26BCB" w:rsidP="006778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3B0F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1"/>
        <w:gridCol w:w="4664"/>
      </w:tblGrid>
      <w:tr w:rsidR="002100DB" w:rsidRPr="00A26BCB" w14:paraId="4B326513" w14:textId="77777777" w:rsidTr="002100DB">
        <w:tc>
          <w:tcPr>
            <w:tcW w:w="4785" w:type="dxa"/>
            <w:hideMark/>
          </w:tcPr>
          <w:p w14:paraId="4D7833F6" w14:textId="77777777" w:rsidR="00A26BCB" w:rsidRPr="00CC45B6" w:rsidRDefault="00A26BCB" w:rsidP="006778D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76E4CBF" w14:textId="31DECF14" w:rsidR="002100DB" w:rsidRPr="00CC45B6" w:rsidRDefault="00CC45B6" w:rsidP="006778D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C45B6">
              <w:rPr>
                <w:rFonts w:ascii="Times New Roman" w:eastAsia="Times New Roman" w:hAnsi="Times New Roman"/>
                <w:sz w:val="28"/>
                <w:szCs w:val="28"/>
              </w:rPr>
              <w:t>Заведующий отделом по экономическому развитию</w:t>
            </w:r>
            <w:r w:rsidR="002100DB" w:rsidRPr="00CC45B6">
              <w:rPr>
                <w:rFonts w:ascii="Times New Roman" w:eastAsia="Times New Roman" w:hAnsi="Times New Roman"/>
                <w:sz w:val="28"/>
                <w:szCs w:val="28"/>
              </w:rPr>
              <w:t xml:space="preserve"> Администрации </w:t>
            </w:r>
            <w:r w:rsidRPr="00CC45B6">
              <w:rPr>
                <w:rFonts w:ascii="Times New Roman" w:eastAsia="Times New Roman" w:hAnsi="Times New Roman"/>
                <w:sz w:val="28"/>
                <w:szCs w:val="28"/>
              </w:rPr>
              <w:t>Марёв</w:t>
            </w:r>
            <w:r w:rsidR="002100DB" w:rsidRPr="00CC45B6">
              <w:rPr>
                <w:rFonts w:ascii="Times New Roman" w:eastAsia="Times New Roman" w:hAnsi="Times New Roman"/>
                <w:sz w:val="28"/>
                <w:szCs w:val="28"/>
              </w:rPr>
              <w:t>ского муниципального округа</w:t>
            </w:r>
          </w:p>
        </w:tc>
        <w:tc>
          <w:tcPr>
            <w:tcW w:w="4786" w:type="dxa"/>
          </w:tcPr>
          <w:p w14:paraId="7D82EFD5" w14:textId="77777777" w:rsidR="002100DB" w:rsidRPr="00CC45B6" w:rsidRDefault="002100DB" w:rsidP="006778DF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337C447" w14:textId="77777777" w:rsidR="006778DF" w:rsidRPr="00CC45B6" w:rsidRDefault="006778DF" w:rsidP="006778DF">
            <w:pPr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D71A20C" w14:textId="77777777" w:rsidR="006778DF" w:rsidRPr="00CC45B6" w:rsidRDefault="006778DF" w:rsidP="006778DF">
            <w:pPr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BE1A066" w14:textId="77777777" w:rsidR="00CC45B6" w:rsidRPr="00CC45B6" w:rsidRDefault="00CC45B6" w:rsidP="006778DF">
            <w:pPr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B62806B" w14:textId="5CE1AD16" w:rsidR="006778DF" w:rsidRPr="00CC45B6" w:rsidRDefault="00CC45B6" w:rsidP="006778DF">
            <w:pPr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C45B6">
              <w:rPr>
                <w:rFonts w:ascii="Times New Roman" w:eastAsia="Times New Roman" w:hAnsi="Times New Roman"/>
                <w:sz w:val="28"/>
                <w:szCs w:val="28"/>
              </w:rPr>
              <w:t>Е.В. Васильева</w:t>
            </w:r>
          </w:p>
          <w:p w14:paraId="0CE595D1" w14:textId="77777777" w:rsidR="006778DF" w:rsidRPr="00CC45B6" w:rsidRDefault="006778DF" w:rsidP="006778DF">
            <w:pPr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EB119AA" w14:textId="19D35E9F" w:rsidR="002100DB" w:rsidRPr="00CC45B6" w:rsidRDefault="002100DB" w:rsidP="006778DF">
            <w:pPr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14:paraId="675C6D55" w14:textId="77777777" w:rsidR="005C1FDE" w:rsidRPr="00A26BCB" w:rsidRDefault="005C1FDE" w:rsidP="002A14E0">
      <w:pPr>
        <w:rPr>
          <w:rFonts w:ascii="Times New Roman" w:hAnsi="Times New Roman" w:cs="Times New Roman"/>
          <w:sz w:val="24"/>
          <w:szCs w:val="24"/>
        </w:rPr>
      </w:pPr>
    </w:p>
    <w:sectPr w:rsidR="005C1FDE" w:rsidRPr="00A26BCB" w:rsidSect="00A26BCB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FDE"/>
    <w:rsid w:val="00002D9F"/>
    <w:rsid w:val="00041739"/>
    <w:rsid w:val="00072B7F"/>
    <w:rsid w:val="000757B0"/>
    <w:rsid w:val="000A780F"/>
    <w:rsid w:val="001E730C"/>
    <w:rsid w:val="002100DB"/>
    <w:rsid w:val="002240CE"/>
    <w:rsid w:val="002A14E0"/>
    <w:rsid w:val="002B6683"/>
    <w:rsid w:val="00346908"/>
    <w:rsid w:val="0038779F"/>
    <w:rsid w:val="003B0FA4"/>
    <w:rsid w:val="00452F50"/>
    <w:rsid w:val="0050249B"/>
    <w:rsid w:val="00506ADD"/>
    <w:rsid w:val="005C1FDE"/>
    <w:rsid w:val="006479CE"/>
    <w:rsid w:val="006778DF"/>
    <w:rsid w:val="007E123F"/>
    <w:rsid w:val="00801F90"/>
    <w:rsid w:val="008E6892"/>
    <w:rsid w:val="009A054B"/>
    <w:rsid w:val="009E0725"/>
    <w:rsid w:val="00A21F6D"/>
    <w:rsid w:val="00A24A60"/>
    <w:rsid w:val="00A26BCB"/>
    <w:rsid w:val="00AC6F81"/>
    <w:rsid w:val="00B678D6"/>
    <w:rsid w:val="00CC45B6"/>
    <w:rsid w:val="00D1515D"/>
    <w:rsid w:val="00D52C20"/>
    <w:rsid w:val="00DE14F4"/>
    <w:rsid w:val="00EC6A30"/>
    <w:rsid w:val="00EF0EEE"/>
    <w:rsid w:val="00F03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9B844"/>
  <w15:docId w15:val="{F8EA1C7B-837B-4F2E-A410-55DE690C8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C45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00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C6F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6F81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CC45B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6">
    <w:name w:val="Body Text"/>
    <w:basedOn w:val="a"/>
    <w:link w:val="a7"/>
    <w:uiPriority w:val="99"/>
    <w:unhideWhenUsed/>
    <w:rsid w:val="00CC45B6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CC45B6"/>
  </w:style>
  <w:style w:type="paragraph" w:styleId="a8">
    <w:name w:val="Body Text First Indent"/>
    <w:basedOn w:val="a6"/>
    <w:link w:val="a9"/>
    <w:uiPriority w:val="99"/>
    <w:unhideWhenUsed/>
    <w:rsid w:val="00CC45B6"/>
    <w:pPr>
      <w:spacing w:after="200"/>
      <w:ind w:firstLine="360"/>
    </w:pPr>
  </w:style>
  <w:style w:type="character" w:customStyle="1" w:styleId="a9">
    <w:name w:val="Красная строка Знак"/>
    <w:basedOn w:val="a7"/>
    <w:link w:val="a8"/>
    <w:uiPriority w:val="99"/>
    <w:rsid w:val="00CC45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99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Драгунова Марина Викторовна</dc:creator>
  <cp:lastModifiedBy>Васильева Е.В.</cp:lastModifiedBy>
  <cp:revision>2</cp:revision>
  <cp:lastPrinted>2025-03-07T07:54:00Z</cp:lastPrinted>
  <dcterms:created xsi:type="dcterms:W3CDTF">2025-04-08T07:03:00Z</dcterms:created>
  <dcterms:modified xsi:type="dcterms:W3CDTF">2025-04-08T07:03:00Z</dcterms:modified>
</cp:coreProperties>
</file>