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B2" w:rsidRDefault="00E15490" w:rsidP="0044141B">
      <w:pPr>
        <w:pStyle w:val="a4"/>
        <w:tabs>
          <w:tab w:val="left" w:pos="708"/>
        </w:tabs>
        <w:spacing w:line="240" w:lineRule="auto"/>
        <w:rPr>
          <w:caps w:val="0"/>
          <w:sz w:val="24"/>
        </w:rPr>
      </w:pPr>
      <w:r>
        <w:rPr>
          <w:noProof/>
        </w:rPr>
        <w:t xml:space="preserve"> </w:t>
      </w:r>
      <w:r w:rsidR="0074528B">
        <w:rPr>
          <w:noProof/>
        </w:rPr>
        <w:drawing>
          <wp:inline distT="0" distB="0" distL="0" distR="0">
            <wp:extent cx="84137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</w:t>
      </w:r>
    </w:p>
    <w:p w:rsidR="00A73EB2" w:rsidRDefault="00A73EB2" w:rsidP="004414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A73EB2" w:rsidRDefault="00A73EB2" w:rsidP="004414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МАРЁВСКОГО МУНИЦИПАЛЬНОГО ОКРУГА</w:t>
      </w:r>
    </w:p>
    <w:p w:rsidR="00A73EB2" w:rsidRDefault="00A73EB2" w:rsidP="0044141B">
      <w:pPr>
        <w:tabs>
          <w:tab w:val="left" w:pos="3060"/>
        </w:tabs>
        <w:spacing w:line="240" w:lineRule="atLeast"/>
        <w:ind w:firstLine="709"/>
        <w:jc w:val="center"/>
        <w:rPr>
          <w:b/>
        </w:rPr>
      </w:pPr>
    </w:p>
    <w:p w:rsidR="00A73EB2" w:rsidRDefault="00A73EB2" w:rsidP="0044141B">
      <w:pPr>
        <w:tabs>
          <w:tab w:val="left" w:pos="3060"/>
        </w:tabs>
        <w:spacing w:line="240" w:lineRule="atLeas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A73EB2" w:rsidRDefault="00A73EB2" w:rsidP="0044141B">
      <w:pPr>
        <w:tabs>
          <w:tab w:val="left" w:pos="3060"/>
        </w:tabs>
        <w:spacing w:before="480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>№</w:t>
      </w:r>
      <w:bookmarkStart w:id="1" w:name="номер"/>
      <w:bookmarkEnd w:id="1"/>
    </w:p>
    <w:p w:rsidR="00A73EB2" w:rsidRDefault="00A73EB2" w:rsidP="0044141B">
      <w:pPr>
        <w:tabs>
          <w:tab w:val="left" w:pos="3060"/>
        </w:tabs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с. Марёво</w:t>
      </w:r>
    </w:p>
    <w:p w:rsidR="007D7754" w:rsidRDefault="00CB2F58" w:rsidP="004414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/>
          <w:b/>
          <w:kern w:val="3"/>
          <w:sz w:val="28"/>
          <w:szCs w:val="28"/>
          <w:lang w:eastAsia="zh-CN" w:bidi="hi-IN"/>
        </w:rPr>
      </w:pPr>
      <w:r w:rsidRPr="00CB2F58">
        <w:rPr>
          <w:rFonts w:eastAsia="Arial Unicode MS"/>
          <w:b/>
          <w:kern w:val="3"/>
          <w:sz w:val="28"/>
          <w:szCs w:val="28"/>
          <w:lang w:eastAsia="zh-CN" w:bidi="hi-IN"/>
        </w:rPr>
        <w:t>Об утверждении По</w:t>
      </w:r>
      <w:r>
        <w:rPr>
          <w:rFonts w:eastAsia="Arial Unicode MS"/>
          <w:b/>
          <w:kern w:val="3"/>
          <w:sz w:val="28"/>
          <w:szCs w:val="28"/>
          <w:lang w:eastAsia="zh-CN" w:bidi="hi-IN"/>
        </w:rPr>
        <w:t>рядка</w:t>
      </w:r>
      <w:r w:rsidR="007D7754" w:rsidRPr="007D7754">
        <w:rPr>
          <w:rFonts w:eastAsia="Arial Unicode MS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Arial Unicode MS"/>
          <w:b/>
          <w:kern w:val="3"/>
          <w:sz w:val="28"/>
          <w:szCs w:val="28"/>
          <w:lang w:eastAsia="zh-CN" w:bidi="hi-IN"/>
        </w:rPr>
        <w:t>формирования перечня мест</w:t>
      </w:r>
    </w:p>
    <w:p w:rsidR="007D7754" w:rsidRDefault="00CB2F58" w:rsidP="004414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/>
          <w:b/>
          <w:kern w:val="3"/>
          <w:sz w:val="28"/>
          <w:szCs w:val="28"/>
          <w:lang w:eastAsia="zh-CN" w:bidi="hi-IN"/>
        </w:rPr>
      </w:pPr>
      <w:r w:rsidRPr="00CB2F58">
        <w:rPr>
          <w:rFonts w:eastAsia="Arial Unicode MS"/>
          <w:b/>
          <w:kern w:val="3"/>
          <w:sz w:val="28"/>
          <w:szCs w:val="28"/>
          <w:lang w:eastAsia="zh-CN" w:bidi="hi-IN"/>
        </w:rPr>
        <w:t>для проведения</w:t>
      </w:r>
      <w:r w:rsidR="007D7754" w:rsidRPr="007D7754">
        <w:rPr>
          <w:rFonts w:eastAsia="Arial Unicode MS"/>
          <w:b/>
          <w:kern w:val="3"/>
          <w:sz w:val="28"/>
          <w:szCs w:val="28"/>
          <w:lang w:eastAsia="zh-CN" w:bidi="hi-IN"/>
        </w:rPr>
        <w:t xml:space="preserve"> </w:t>
      </w:r>
      <w:r w:rsidRPr="00CB2F58">
        <w:rPr>
          <w:rFonts w:eastAsia="Arial Unicode MS"/>
          <w:b/>
          <w:kern w:val="3"/>
          <w:sz w:val="28"/>
          <w:szCs w:val="28"/>
          <w:lang w:eastAsia="zh-CN" w:bidi="hi-IN"/>
        </w:rPr>
        <w:t>ярмарок на территории</w:t>
      </w:r>
    </w:p>
    <w:p w:rsidR="00CB2F58" w:rsidRPr="00CB2F58" w:rsidRDefault="00CB2F58" w:rsidP="004414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/>
          <w:b/>
          <w:kern w:val="3"/>
          <w:sz w:val="28"/>
          <w:szCs w:val="28"/>
          <w:lang w:eastAsia="zh-CN" w:bidi="hi-IN"/>
        </w:rPr>
      </w:pPr>
      <w:proofErr w:type="spellStart"/>
      <w:r w:rsidRPr="00CB2F58">
        <w:rPr>
          <w:rFonts w:eastAsia="Arial Unicode MS"/>
          <w:b/>
          <w:kern w:val="3"/>
          <w:sz w:val="28"/>
          <w:szCs w:val="28"/>
          <w:lang w:eastAsia="zh-CN" w:bidi="hi-IN"/>
        </w:rPr>
        <w:t>Марёвского</w:t>
      </w:r>
      <w:proofErr w:type="spellEnd"/>
      <w:r w:rsidRPr="00CB2F58">
        <w:rPr>
          <w:rFonts w:eastAsia="Arial Unicode MS"/>
          <w:b/>
          <w:kern w:val="3"/>
          <w:sz w:val="28"/>
          <w:szCs w:val="28"/>
          <w:lang w:eastAsia="zh-CN" w:bidi="hi-IN"/>
        </w:rPr>
        <w:t xml:space="preserve"> муниципального округа </w:t>
      </w:r>
    </w:p>
    <w:p w:rsidR="00CB2F58" w:rsidRPr="00CB2F58" w:rsidRDefault="00CB2F58" w:rsidP="0044141B">
      <w:pPr>
        <w:suppressAutoHyphens/>
        <w:ind w:firstLine="709"/>
        <w:jc w:val="center"/>
        <w:rPr>
          <w:sz w:val="28"/>
          <w:szCs w:val="28"/>
        </w:rPr>
      </w:pPr>
    </w:p>
    <w:p w:rsidR="007325D5" w:rsidRPr="00122E4E" w:rsidRDefault="00CB2F58" w:rsidP="0044141B">
      <w:pPr>
        <w:suppressAutoHyphens/>
        <w:spacing w:after="60"/>
        <w:ind w:firstLine="709"/>
        <w:contextualSpacing/>
        <w:jc w:val="both"/>
        <w:rPr>
          <w:b/>
          <w:bCs/>
          <w:spacing w:val="-10"/>
          <w:sz w:val="28"/>
          <w:szCs w:val="28"/>
        </w:rPr>
      </w:pPr>
      <w:r w:rsidRPr="00CB2F58">
        <w:rPr>
          <w:sz w:val="28"/>
          <w:szCs w:val="28"/>
        </w:rPr>
        <w:t>В соответствии с Федеральным законом от 06 октября 2003 года</w:t>
      </w:r>
      <w:r w:rsidR="007D7754">
        <w:rPr>
          <w:sz w:val="28"/>
          <w:szCs w:val="28"/>
        </w:rPr>
        <w:br/>
      </w:r>
      <w:r w:rsidRPr="00CB2F58">
        <w:rPr>
          <w:sz w:val="28"/>
          <w:szCs w:val="28"/>
        </w:rPr>
        <w:t>№ 131-ФЗ «Об общих принципах организации местного самоуправления в Российской Федерации», Порядком организации ярмарок и продажи товаров (выполнения работ, оказания услуг) на них и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области, утвержденным постановлением Правительства Новгородской области от 20.06.2023 № 268</w:t>
      </w:r>
      <w:r w:rsidR="007325D5" w:rsidRPr="00122E4E">
        <w:rPr>
          <w:spacing w:val="-10"/>
          <w:sz w:val="28"/>
          <w:szCs w:val="28"/>
        </w:rPr>
        <w:t xml:space="preserve">, </w:t>
      </w:r>
      <w:r w:rsidR="00833CD8" w:rsidRPr="00122E4E">
        <w:rPr>
          <w:bCs/>
          <w:spacing w:val="-10"/>
          <w:sz w:val="28"/>
          <w:szCs w:val="28"/>
        </w:rPr>
        <w:t xml:space="preserve">Администрация </w:t>
      </w:r>
      <w:proofErr w:type="spellStart"/>
      <w:r w:rsidR="00BF2BE3" w:rsidRPr="00122E4E">
        <w:rPr>
          <w:bCs/>
          <w:spacing w:val="-10"/>
          <w:sz w:val="28"/>
          <w:szCs w:val="28"/>
        </w:rPr>
        <w:t>Марёвского</w:t>
      </w:r>
      <w:proofErr w:type="spellEnd"/>
      <w:r w:rsidR="00BF2BE3" w:rsidRPr="00122E4E">
        <w:rPr>
          <w:bCs/>
          <w:spacing w:val="-10"/>
          <w:sz w:val="28"/>
          <w:szCs w:val="28"/>
        </w:rPr>
        <w:t xml:space="preserve"> муниципального округа </w:t>
      </w:r>
      <w:r w:rsidR="007325D5" w:rsidRPr="00A73EB2">
        <w:rPr>
          <w:b/>
          <w:bCs/>
          <w:spacing w:val="-10"/>
          <w:sz w:val="32"/>
          <w:szCs w:val="32"/>
        </w:rPr>
        <w:t>ПОСТАНОВЛЯЕТ:</w:t>
      </w:r>
    </w:p>
    <w:p w:rsidR="00605BF4" w:rsidRPr="00122E4E" w:rsidRDefault="00605BF4" w:rsidP="0044141B">
      <w:pPr>
        <w:ind w:right="17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122E4E">
        <w:rPr>
          <w:sz w:val="28"/>
          <w:szCs w:val="28"/>
        </w:rPr>
        <w:t xml:space="preserve">1. </w:t>
      </w:r>
      <w:r w:rsidR="00CB2F58" w:rsidRPr="00CB2F58">
        <w:rPr>
          <w:color w:val="000000" w:themeColor="text1"/>
          <w:sz w:val="28"/>
          <w:szCs w:val="28"/>
        </w:rPr>
        <w:t xml:space="preserve">Утвердить </w:t>
      </w:r>
      <w:r w:rsidR="0044141B">
        <w:rPr>
          <w:color w:val="000000" w:themeColor="text1"/>
          <w:sz w:val="28"/>
          <w:szCs w:val="28"/>
        </w:rPr>
        <w:t xml:space="preserve">прилагаемый </w:t>
      </w:r>
      <w:r w:rsidR="00CB2F58" w:rsidRPr="00CB2F58">
        <w:rPr>
          <w:color w:val="000000" w:themeColor="text1"/>
          <w:sz w:val="28"/>
          <w:szCs w:val="28"/>
        </w:rPr>
        <w:t xml:space="preserve">Порядок формирования перечня мест для проведения ярмарок на территории </w:t>
      </w:r>
      <w:proofErr w:type="spellStart"/>
      <w:r w:rsidR="00CB2F58">
        <w:rPr>
          <w:color w:val="000000" w:themeColor="text1"/>
          <w:sz w:val="28"/>
          <w:szCs w:val="28"/>
        </w:rPr>
        <w:t>Марёвск</w:t>
      </w:r>
      <w:r w:rsidR="00CB2F58" w:rsidRPr="00CB2F58">
        <w:rPr>
          <w:color w:val="000000" w:themeColor="text1"/>
          <w:sz w:val="28"/>
          <w:szCs w:val="28"/>
        </w:rPr>
        <w:t>го</w:t>
      </w:r>
      <w:proofErr w:type="spellEnd"/>
      <w:r w:rsidR="00CB2F58" w:rsidRPr="00CB2F58">
        <w:rPr>
          <w:color w:val="000000" w:themeColor="text1"/>
          <w:sz w:val="28"/>
          <w:szCs w:val="28"/>
        </w:rPr>
        <w:t xml:space="preserve"> муниципального округа.</w:t>
      </w:r>
    </w:p>
    <w:p w:rsidR="00B031ED" w:rsidRDefault="0044141B" w:rsidP="0044141B">
      <w:pPr>
        <w:pStyle w:val="ConsPlusNormal"/>
        <w:spacing w:after="6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1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</w:t>
      </w:r>
      <w:r w:rsidR="00B031ED" w:rsidRPr="00B429D6">
        <w:rPr>
          <w:rFonts w:ascii="Times New Roman" w:hAnsi="Times New Roman" w:cs="Times New Roman"/>
          <w:sz w:val="28"/>
          <w:szCs w:val="28"/>
        </w:rPr>
        <w:t>я.</w:t>
      </w:r>
    </w:p>
    <w:p w:rsidR="0044141B" w:rsidRDefault="0044141B" w:rsidP="0044141B">
      <w:pPr>
        <w:pStyle w:val="ConsPlusNormal"/>
        <w:spacing w:after="6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2E4E">
        <w:rPr>
          <w:rFonts w:ascii="Times New Roman" w:hAnsi="Times New Roman" w:cs="Times New Roman"/>
          <w:sz w:val="28"/>
          <w:szCs w:val="28"/>
        </w:rPr>
        <w:t>. Опубликовать постановление в муниципальной газете «</w:t>
      </w:r>
      <w:proofErr w:type="spellStart"/>
      <w:r w:rsidRPr="00122E4E">
        <w:rPr>
          <w:rFonts w:ascii="Times New Roman" w:hAnsi="Times New Roman" w:cs="Times New Roman"/>
          <w:sz w:val="28"/>
          <w:szCs w:val="28"/>
        </w:rPr>
        <w:t>Марёвский</w:t>
      </w:r>
      <w:proofErr w:type="spellEnd"/>
      <w:r w:rsidRPr="00122E4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B2F58" w:rsidRDefault="00CB2F58" w:rsidP="0044141B">
      <w:pPr>
        <w:pStyle w:val="ConsPlusNormal"/>
        <w:spacing w:after="60"/>
        <w:ind w:righ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F58" w:rsidRPr="00750405" w:rsidRDefault="00CB2F58" w:rsidP="00043140">
      <w:pPr>
        <w:pStyle w:val="ConsPlusNormal"/>
        <w:spacing w:after="60"/>
        <w:ind w:right="17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528B" w:rsidRDefault="0074528B" w:rsidP="00043140">
      <w:pPr>
        <w:ind w:right="156"/>
      </w:pPr>
      <w:r>
        <w:rPr>
          <w:b/>
          <w:color w:val="000000"/>
          <w:sz w:val="28"/>
          <w:szCs w:val="28"/>
        </w:rPr>
        <w:t xml:space="preserve">Глава муниципального округа                                                   </w:t>
      </w:r>
      <w:r w:rsidR="0044141B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С.И. </w:t>
      </w:r>
      <w:proofErr w:type="spellStart"/>
      <w:r>
        <w:rPr>
          <w:b/>
          <w:color w:val="000000"/>
          <w:sz w:val="28"/>
          <w:szCs w:val="28"/>
        </w:rPr>
        <w:t>Горкин</w:t>
      </w:r>
      <w:proofErr w:type="spellEnd"/>
    </w:p>
    <w:tbl>
      <w:tblPr>
        <w:tblW w:w="9639" w:type="dxa"/>
        <w:tblLook w:val="04A0"/>
      </w:tblPr>
      <w:tblGrid>
        <w:gridCol w:w="4820"/>
        <w:gridCol w:w="4819"/>
      </w:tblGrid>
      <w:tr w:rsidR="007E0C26" w:rsidRPr="00605BF4" w:rsidTr="00673AC6">
        <w:tc>
          <w:tcPr>
            <w:tcW w:w="4820" w:type="dxa"/>
            <w:shd w:val="clear" w:color="auto" w:fill="auto"/>
          </w:tcPr>
          <w:p w:rsidR="00043140" w:rsidRDefault="00043140" w:rsidP="0004314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605BF4" w:rsidRPr="00043140" w:rsidRDefault="00043140" w:rsidP="00043140">
            <w:pPr>
              <w:tabs>
                <w:tab w:val="left" w:pos="3705"/>
                <w:tab w:val="right" w:pos="4604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ab/>
            </w:r>
            <w:r>
              <w:rPr>
                <w:rFonts w:eastAsia="Calibri"/>
                <w:sz w:val="26"/>
                <w:szCs w:val="26"/>
                <w:lang w:eastAsia="en-US"/>
              </w:rPr>
              <w:tab/>
            </w:r>
            <w:bookmarkStart w:id="2" w:name="штамп"/>
            <w:bookmarkEnd w:id="2"/>
          </w:p>
        </w:tc>
        <w:tc>
          <w:tcPr>
            <w:tcW w:w="4819" w:type="dxa"/>
            <w:shd w:val="clear" w:color="auto" w:fill="auto"/>
          </w:tcPr>
          <w:p w:rsidR="00122E4E" w:rsidRDefault="00E851E0" w:rsidP="00043140">
            <w:pPr>
              <w:tabs>
                <w:tab w:val="left" w:pos="1545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B2F58" w:rsidRDefault="00CB2F58" w:rsidP="00043140">
            <w:pPr>
              <w:tabs>
                <w:tab w:val="left" w:pos="1545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F58" w:rsidRDefault="00CB2F58" w:rsidP="00043140">
            <w:pPr>
              <w:tabs>
                <w:tab w:val="left" w:pos="1905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B2F58" w:rsidRDefault="00CB2F58" w:rsidP="00043140">
            <w:pPr>
              <w:tabs>
                <w:tab w:val="left" w:pos="1545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F58" w:rsidRDefault="00CB2F58" w:rsidP="00043140">
            <w:pPr>
              <w:tabs>
                <w:tab w:val="left" w:pos="1545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F58" w:rsidRDefault="00CB2F58" w:rsidP="00043140">
            <w:pPr>
              <w:tabs>
                <w:tab w:val="left" w:pos="1545"/>
              </w:tabs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D164D" w:rsidRDefault="00ED164D" w:rsidP="00043140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5BF4" w:rsidRPr="00605BF4" w:rsidRDefault="00605BF4" w:rsidP="00043140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05BF4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</w:p>
        </w:tc>
      </w:tr>
      <w:tr w:rsidR="007E0C26" w:rsidRPr="00605BF4" w:rsidTr="00673AC6">
        <w:tc>
          <w:tcPr>
            <w:tcW w:w="4820" w:type="dxa"/>
            <w:shd w:val="clear" w:color="auto" w:fill="auto"/>
          </w:tcPr>
          <w:p w:rsidR="00605BF4" w:rsidRPr="00605BF4" w:rsidRDefault="00605BF4" w:rsidP="00605BF4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93B9E" w:rsidRDefault="00605BF4" w:rsidP="00E93B9E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05BF4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</w:t>
            </w:r>
            <w:r w:rsidR="007E0C26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74528B" w:rsidRDefault="00E93B9E" w:rsidP="00815FA3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Марёвского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</w:t>
            </w:r>
          </w:p>
          <w:p w:rsidR="00605BF4" w:rsidRPr="00605BF4" w:rsidRDefault="0074528B" w:rsidP="00043140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="007B522F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3AC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05BF4" w:rsidRPr="00605BF4">
              <w:rPr>
                <w:rFonts w:eastAsia="Calibri"/>
                <w:sz w:val="28"/>
                <w:szCs w:val="28"/>
                <w:lang w:eastAsia="en-US"/>
              </w:rPr>
              <w:t>т</w:t>
            </w:r>
            <w:bookmarkStart w:id="3" w:name="дата2"/>
            <w:bookmarkEnd w:id="3"/>
            <w:r w:rsidR="00673AC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8D26C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05BF4" w:rsidRPr="00605BF4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B522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4" w:name="номер2"/>
            <w:bookmarkEnd w:id="4"/>
            <w:r w:rsidR="00605BF4" w:rsidRPr="00605B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57CD3" w:rsidRDefault="00657CD3" w:rsidP="00CB2F58">
      <w:pPr>
        <w:spacing w:line="280" w:lineRule="exact"/>
        <w:jc w:val="center"/>
        <w:rPr>
          <w:rFonts w:eastAsia="Calibri"/>
          <w:sz w:val="28"/>
          <w:szCs w:val="28"/>
          <w:lang w:eastAsia="en-US"/>
        </w:rPr>
      </w:pPr>
    </w:p>
    <w:p w:rsidR="00673AC6" w:rsidRDefault="00673AC6" w:rsidP="00673AC6">
      <w:pPr>
        <w:rPr>
          <w:rFonts w:eastAsia="Calibri"/>
          <w:sz w:val="28"/>
          <w:szCs w:val="28"/>
          <w:lang w:eastAsia="en-US"/>
        </w:rPr>
      </w:pPr>
    </w:p>
    <w:p w:rsidR="00673AC6" w:rsidRPr="00673AC6" w:rsidRDefault="00673AC6" w:rsidP="0044141B">
      <w:pPr>
        <w:widowControl w:val="0"/>
        <w:tabs>
          <w:tab w:val="left" w:pos="709"/>
        </w:tabs>
        <w:suppressAutoHyphens/>
        <w:autoSpaceDN w:val="0"/>
        <w:spacing w:line="360" w:lineRule="atLeast"/>
        <w:jc w:val="center"/>
        <w:textAlignment w:val="baseline"/>
        <w:rPr>
          <w:rFonts w:eastAsia="Arial Unicode MS"/>
          <w:b/>
          <w:kern w:val="3"/>
          <w:sz w:val="28"/>
          <w:szCs w:val="28"/>
          <w:lang w:eastAsia="zh-CN" w:bidi="hi-IN"/>
        </w:rPr>
      </w:pPr>
      <w:r w:rsidRPr="00673AC6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 xml:space="preserve">Порядок формирования перечня мест для проведения ярмарок на территории </w:t>
      </w:r>
      <w:proofErr w:type="spellStart"/>
      <w:r w:rsidR="0017657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Марёвско</w:t>
      </w:r>
      <w:r w:rsidRPr="00673AC6">
        <w:rPr>
          <w:rFonts w:eastAsia="Arial Unicode MS"/>
          <w:b/>
          <w:kern w:val="3"/>
          <w:sz w:val="28"/>
          <w:szCs w:val="28"/>
          <w:lang w:eastAsia="zh-CN" w:bidi="hi-IN"/>
        </w:rPr>
        <w:t>го</w:t>
      </w:r>
      <w:proofErr w:type="spellEnd"/>
      <w:r w:rsidRPr="00673AC6">
        <w:rPr>
          <w:rFonts w:eastAsia="Arial Unicode MS"/>
          <w:b/>
          <w:kern w:val="3"/>
          <w:sz w:val="28"/>
          <w:szCs w:val="28"/>
          <w:lang w:eastAsia="zh-CN" w:bidi="hi-IN"/>
        </w:rPr>
        <w:t xml:space="preserve"> муниципального округа</w:t>
      </w:r>
    </w:p>
    <w:p w:rsidR="00176575" w:rsidRDefault="00176575" w:rsidP="0044141B">
      <w:pPr>
        <w:widowControl w:val="0"/>
        <w:tabs>
          <w:tab w:val="left" w:pos="709"/>
        </w:tabs>
        <w:suppressAutoHyphens/>
        <w:autoSpaceDN w:val="0"/>
        <w:spacing w:line="360" w:lineRule="atLeast"/>
        <w:jc w:val="center"/>
        <w:textAlignment w:val="baseline"/>
        <w:rPr>
          <w:rFonts w:eastAsia="Arial Unicode MS"/>
          <w:b/>
          <w:kern w:val="3"/>
          <w:sz w:val="28"/>
          <w:szCs w:val="28"/>
          <w:lang w:eastAsia="zh-CN" w:bidi="hi-IN"/>
        </w:rPr>
      </w:pPr>
    </w:p>
    <w:p w:rsidR="00673AC6" w:rsidRPr="00673AC6" w:rsidRDefault="00673AC6" w:rsidP="0044141B">
      <w:pPr>
        <w:widowControl w:val="0"/>
        <w:tabs>
          <w:tab w:val="left" w:pos="709"/>
        </w:tabs>
        <w:suppressAutoHyphens/>
        <w:autoSpaceDN w:val="0"/>
        <w:spacing w:line="360" w:lineRule="atLeast"/>
        <w:jc w:val="center"/>
        <w:textAlignment w:val="baseline"/>
        <w:rPr>
          <w:rFonts w:eastAsia="Arial Unicode MS"/>
          <w:b/>
          <w:bCs/>
          <w:kern w:val="3"/>
          <w:sz w:val="28"/>
          <w:szCs w:val="28"/>
          <w:lang w:eastAsia="zh-CN" w:bidi="hi-IN"/>
        </w:rPr>
      </w:pPr>
      <w:r w:rsidRPr="00673AC6">
        <w:rPr>
          <w:rFonts w:eastAsia="Arial Unicode MS"/>
          <w:b/>
          <w:kern w:val="3"/>
          <w:sz w:val="28"/>
          <w:szCs w:val="28"/>
          <w:lang w:eastAsia="zh-CN" w:bidi="hi-IN"/>
        </w:rPr>
        <w:t>1.Общие положения</w:t>
      </w:r>
    </w:p>
    <w:p w:rsidR="00673AC6" w:rsidRPr="00673AC6" w:rsidRDefault="00673AC6" w:rsidP="00673AC6">
      <w:pPr>
        <w:pStyle w:val="1a"/>
        <w:widowControl w:val="0"/>
        <w:numPr>
          <w:ilvl w:val="1"/>
          <w:numId w:val="25"/>
        </w:numPr>
        <w:shd w:val="clear" w:color="auto" w:fill="auto"/>
        <w:tabs>
          <w:tab w:val="left" w:pos="1326"/>
        </w:tabs>
        <w:spacing w:before="0" w:after="0" w:line="240" w:lineRule="auto"/>
        <w:ind w:firstLine="820"/>
        <w:rPr>
          <w:sz w:val="28"/>
          <w:szCs w:val="28"/>
        </w:rPr>
      </w:pPr>
      <w:r w:rsidRPr="00673AC6">
        <w:rPr>
          <w:sz w:val="28"/>
          <w:szCs w:val="28"/>
        </w:rPr>
        <w:t xml:space="preserve">Порядок формирования перечня мест для проведения ярмарок на территории </w:t>
      </w:r>
      <w:proofErr w:type="spellStart"/>
      <w:r w:rsidR="00176575">
        <w:rPr>
          <w:sz w:val="28"/>
          <w:szCs w:val="28"/>
        </w:rPr>
        <w:t>Марёвс</w:t>
      </w:r>
      <w:r w:rsidRPr="00673AC6">
        <w:rPr>
          <w:sz w:val="28"/>
          <w:szCs w:val="28"/>
        </w:rPr>
        <w:t>кого</w:t>
      </w:r>
      <w:proofErr w:type="spellEnd"/>
      <w:r w:rsidRPr="00673AC6">
        <w:rPr>
          <w:sz w:val="28"/>
          <w:szCs w:val="28"/>
        </w:rPr>
        <w:t xml:space="preserve"> муниципального округа (далее - Порядок) разработан в соответствии с Федеральными законами от 06.10.2003 №131-Ф3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постановлением Правительства Новгородской области от 20.06.2023 №268 «О Порядке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области».</w:t>
      </w:r>
    </w:p>
    <w:p w:rsidR="00673AC6" w:rsidRPr="00673AC6" w:rsidRDefault="00673AC6" w:rsidP="00673AC6">
      <w:pPr>
        <w:pStyle w:val="1a"/>
        <w:widowControl w:val="0"/>
        <w:numPr>
          <w:ilvl w:val="1"/>
          <w:numId w:val="25"/>
        </w:numPr>
        <w:shd w:val="clear" w:color="auto" w:fill="auto"/>
        <w:tabs>
          <w:tab w:val="left" w:pos="1230"/>
        </w:tabs>
        <w:spacing w:before="0" w:after="0" w:line="240" w:lineRule="auto"/>
        <w:ind w:firstLine="720"/>
        <w:rPr>
          <w:sz w:val="28"/>
          <w:szCs w:val="28"/>
        </w:rPr>
      </w:pPr>
      <w:r w:rsidRPr="00673AC6">
        <w:rPr>
          <w:sz w:val="28"/>
          <w:szCs w:val="28"/>
        </w:rPr>
        <w:t>Основные понятия, используемые в Порядке:</w:t>
      </w:r>
    </w:p>
    <w:p w:rsidR="00673AC6" w:rsidRPr="00673AC6" w:rsidRDefault="00673AC6" w:rsidP="00673AC6">
      <w:pPr>
        <w:pStyle w:val="1a"/>
        <w:spacing w:before="0" w:after="0"/>
        <w:ind w:firstLine="720"/>
        <w:rPr>
          <w:sz w:val="28"/>
          <w:szCs w:val="28"/>
        </w:rPr>
      </w:pPr>
      <w:r w:rsidRPr="00673AC6">
        <w:rPr>
          <w:sz w:val="28"/>
          <w:szCs w:val="28"/>
        </w:rPr>
        <w:t xml:space="preserve">перечень мест для проведения ярмарок - систематизированный перечень мест для проведения ярмарок на территории </w:t>
      </w:r>
      <w:proofErr w:type="spellStart"/>
      <w:r w:rsidR="00176575">
        <w:rPr>
          <w:sz w:val="28"/>
          <w:szCs w:val="28"/>
        </w:rPr>
        <w:t>Марёвс</w:t>
      </w:r>
      <w:r w:rsidRPr="00673AC6">
        <w:rPr>
          <w:sz w:val="28"/>
          <w:szCs w:val="28"/>
        </w:rPr>
        <w:t>кого</w:t>
      </w:r>
      <w:proofErr w:type="spellEnd"/>
      <w:r w:rsidRPr="00673AC6">
        <w:rPr>
          <w:sz w:val="28"/>
          <w:szCs w:val="28"/>
        </w:rPr>
        <w:t xml:space="preserve"> муниципального округа, сформированный на основании заявок (далее - Перечень мест) от юридических лиц, индивидуальных предпринимателей, физических лиц, не являющихся индивидуальными предпринимателями и применяющих специальный налоговый режим «Налог на профессиональный доход», структурных подразделений Администрации </w:t>
      </w:r>
      <w:proofErr w:type="spellStart"/>
      <w:r w:rsidR="00176575">
        <w:rPr>
          <w:sz w:val="28"/>
          <w:szCs w:val="28"/>
        </w:rPr>
        <w:t>Марёвског</w:t>
      </w:r>
      <w:r w:rsidRPr="00673AC6">
        <w:rPr>
          <w:sz w:val="28"/>
          <w:szCs w:val="28"/>
        </w:rPr>
        <w:t>о</w:t>
      </w:r>
      <w:proofErr w:type="spellEnd"/>
      <w:r w:rsidRPr="00673AC6">
        <w:rPr>
          <w:sz w:val="28"/>
          <w:szCs w:val="28"/>
        </w:rPr>
        <w:t xml:space="preserve"> муниципального округа (далее - Заявители).</w:t>
      </w:r>
    </w:p>
    <w:p w:rsidR="00673AC6" w:rsidRPr="00673AC6" w:rsidRDefault="00673AC6" w:rsidP="00673AC6">
      <w:pPr>
        <w:pStyle w:val="1a"/>
        <w:spacing w:before="0" w:after="0"/>
        <w:ind w:firstLine="720"/>
        <w:rPr>
          <w:sz w:val="28"/>
          <w:szCs w:val="28"/>
        </w:rPr>
      </w:pPr>
      <w:r w:rsidRPr="00673AC6">
        <w:rPr>
          <w:sz w:val="28"/>
          <w:szCs w:val="28"/>
        </w:rPr>
        <w:t xml:space="preserve">место проведения ярмарки - территория (здание, сооружение, земельный участок или их часть), предназначенная для организации временной торговли продовольственными и непродовольственными товарами (выполнение работ, оказание услуг), в том числе товарами локальных производителей, включенная в перечень мест для проведения ярмарок на территории </w:t>
      </w:r>
      <w:proofErr w:type="spellStart"/>
      <w:r w:rsidR="00176575">
        <w:rPr>
          <w:sz w:val="28"/>
          <w:szCs w:val="28"/>
        </w:rPr>
        <w:t>Марёвс</w:t>
      </w:r>
      <w:r w:rsidRPr="00673AC6">
        <w:rPr>
          <w:sz w:val="28"/>
          <w:szCs w:val="28"/>
        </w:rPr>
        <w:t>кого</w:t>
      </w:r>
      <w:proofErr w:type="spellEnd"/>
      <w:r w:rsidRPr="00673AC6">
        <w:rPr>
          <w:sz w:val="28"/>
          <w:szCs w:val="28"/>
        </w:rPr>
        <w:t xml:space="preserve"> муниципального округа, утвержденный муниципальным правовым актом.</w:t>
      </w:r>
    </w:p>
    <w:p w:rsidR="00673AC6" w:rsidRPr="00673AC6" w:rsidRDefault="00673AC6" w:rsidP="00673AC6">
      <w:pPr>
        <w:pStyle w:val="1a"/>
        <w:widowControl w:val="0"/>
        <w:numPr>
          <w:ilvl w:val="1"/>
          <w:numId w:val="25"/>
        </w:numPr>
        <w:shd w:val="clear" w:color="auto" w:fill="auto"/>
        <w:tabs>
          <w:tab w:val="left" w:pos="1221"/>
        </w:tabs>
        <w:spacing w:before="0" w:after="0" w:line="240" w:lineRule="auto"/>
        <w:ind w:firstLine="720"/>
        <w:rPr>
          <w:sz w:val="28"/>
          <w:szCs w:val="28"/>
        </w:rPr>
      </w:pPr>
      <w:r w:rsidRPr="00673AC6">
        <w:rPr>
          <w:sz w:val="28"/>
          <w:szCs w:val="28"/>
        </w:rPr>
        <w:t>Ярмарки,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продукции, проводятся на земельных участках, предоставленных в соответствии с действующим законодательством.</w:t>
      </w:r>
    </w:p>
    <w:p w:rsidR="00673AC6" w:rsidRPr="00673AC6" w:rsidRDefault="00673AC6" w:rsidP="00673AC6">
      <w:pPr>
        <w:pStyle w:val="1a"/>
        <w:spacing w:before="0" w:after="0"/>
        <w:ind w:firstLine="720"/>
        <w:rPr>
          <w:sz w:val="28"/>
          <w:szCs w:val="28"/>
        </w:rPr>
      </w:pPr>
      <w:r w:rsidRPr="00673AC6">
        <w:rPr>
          <w:sz w:val="28"/>
          <w:szCs w:val="28"/>
        </w:rPr>
        <w:t>Размещение палаток и лотков в целях организации сезонных ярмарок, на которых реализуются продукты питания и сельскохозяйственная продукция, осуществляется без предоставления земельных участков и установления сервитутов.</w:t>
      </w:r>
    </w:p>
    <w:p w:rsidR="00673AC6" w:rsidRPr="00673AC6" w:rsidRDefault="00673AC6" w:rsidP="00673AC6">
      <w:pPr>
        <w:pStyle w:val="1a"/>
        <w:spacing w:before="0" w:after="0"/>
        <w:ind w:firstLine="720"/>
        <w:jc w:val="center"/>
        <w:rPr>
          <w:sz w:val="28"/>
          <w:szCs w:val="28"/>
        </w:rPr>
      </w:pPr>
    </w:p>
    <w:p w:rsidR="00673AC6" w:rsidRPr="00673AC6" w:rsidRDefault="007D7754" w:rsidP="007D7754">
      <w:pPr>
        <w:pStyle w:val="1c"/>
        <w:tabs>
          <w:tab w:val="left" w:pos="322"/>
        </w:tabs>
        <w:rPr>
          <w:color w:val="auto"/>
        </w:rPr>
      </w:pPr>
      <w:r w:rsidRPr="007D7754">
        <w:rPr>
          <w:color w:val="auto"/>
        </w:rPr>
        <w:t>2</w:t>
      </w:r>
      <w:r>
        <w:rPr>
          <w:color w:val="auto"/>
        </w:rPr>
        <w:t>.</w:t>
      </w:r>
      <w:r w:rsidR="00673AC6" w:rsidRPr="00673AC6">
        <w:rPr>
          <w:color w:val="auto"/>
        </w:rPr>
        <w:t>Условия и порядок формирования перечня мест</w:t>
      </w:r>
      <w:r w:rsidR="00673AC6" w:rsidRPr="00673AC6">
        <w:rPr>
          <w:color w:val="auto"/>
        </w:rPr>
        <w:br/>
        <w:t>для проведения ярмарок</w:t>
      </w:r>
    </w:p>
    <w:p w:rsidR="00673AC6" w:rsidRPr="00673AC6" w:rsidRDefault="00673AC6" w:rsidP="007D7754">
      <w:pPr>
        <w:pStyle w:val="1a"/>
        <w:widowControl w:val="0"/>
        <w:numPr>
          <w:ilvl w:val="1"/>
          <w:numId w:val="27"/>
        </w:numPr>
        <w:shd w:val="clear" w:color="auto" w:fill="auto"/>
        <w:tabs>
          <w:tab w:val="left" w:pos="720"/>
        </w:tabs>
        <w:spacing w:before="0" w:after="0" w:line="240" w:lineRule="auto"/>
        <w:ind w:left="0" w:firstLine="709"/>
        <w:rPr>
          <w:sz w:val="28"/>
          <w:szCs w:val="28"/>
        </w:rPr>
      </w:pPr>
      <w:r w:rsidRPr="00673AC6">
        <w:rPr>
          <w:sz w:val="28"/>
          <w:szCs w:val="28"/>
        </w:rPr>
        <w:t>Места проведения ярмарок должны отвечать следующим требованиям: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соответствовать требованиям законодательства в сфере обеспечения санитарно-эпидемиологического благополучия населения, охраны окружающей среды;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соответствовать требованиям пожарной безопасности;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иметь транспортную доступность;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не создавать помех для прохода пешеходов и движения транспорта;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быть приспособленными для осуществления продажи товаров (выполнение работ, оказание услуг) с использованием сборно-разборных конструкций и (или) передвижных средств развозной и разностной торговли (автомагазины, автоприцепы, автофургоны, автоцистерны, лотки, палатки, ручные тележки);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обеспечить беспрепятственный доступ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673AC6" w:rsidRPr="00673AC6" w:rsidRDefault="007D7754" w:rsidP="007D7754">
      <w:pPr>
        <w:pStyle w:val="1a"/>
        <w:widowControl w:val="0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73AC6" w:rsidRPr="00673AC6">
        <w:rPr>
          <w:sz w:val="28"/>
          <w:szCs w:val="28"/>
        </w:rPr>
        <w:t xml:space="preserve">Ведение Перечня мест осуществляется Администрацией </w:t>
      </w:r>
      <w:proofErr w:type="spellStart"/>
      <w:r w:rsidR="00176575">
        <w:rPr>
          <w:sz w:val="28"/>
          <w:szCs w:val="28"/>
        </w:rPr>
        <w:t>Марёвс</w:t>
      </w:r>
      <w:r w:rsidR="00673AC6" w:rsidRPr="00673AC6">
        <w:rPr>
          <w:sz w:val="28"/>
          <w:szCs w:val="28"/>
        </w:rPr>
        <w:t>кого</w:t>
      </w:r>
      <w:proofErr w:type="spellEnd"/>
      <w:r w:rsidR="00673AC6" w:rsidRPr="00673AC6">
        <w:rPr>
          <w:sz w:val="28"/>
          <w:szCs w:val="28"/>
        </w:rPr>
        <w:t xml:space="preserve"> муниципального округа (далее - Администрация муниципального округа) в лице </w:t>
      </w:r>
      <w:r w:rsidR="00176575">
        <w:rPr>
          <w:sz w:val="28"/>
          <w:szCs w:val="28"/>
        </w:rPr>
        <w:t xml:space="preserve">отдела по </w:t>
      </w:r>
      <w:r w:rsidR="00673AC6" w:rsidRPr="00673AC6">
        <w:rPr>
          <w:sz w:val="28"/>
          <w:szCs w:val="28"/>
        </w:rPr>
        <w:t>экономическо</w:t>
      </w:r>
      <w:r w:rsidR="00176575">
        <w:rPr>
          <w:sz w:val="28"/>
          <w:szCs w:val="28"/>
        </w:rPr>
        <w:t>му</w:t>
      </w:r>
      <w:r w:rsidR="00673AC6" w:rsidRPr="00673AC6">
        <w:rPr>
          <w:sz w:val="28"/>
          <w:szCs w:val="28"/>
        </w:rPr>
        <w:t xml:space="preserve"> развити</w:t>
      </w:r>
      <w:r w:rsidR="00176575">
        <w:rPr>
          <w:sz w:val="28"/>
          <w:szCs w:val="28"/>
        </w:rPr>
        <w:t>ю</w:t>
      </w:r>
      <w:r w:rsidR="00673AC6" w:rsidRPr="00673AC6">
        <w:rPr>
          <w:sz w:val="28"/>
          <w:szCs w:val="28"/>
        </w:rPr>
        <w:t xml:space="preserve"> Администрации муниципального округа (далее - </w:t>
      </w:r>
      <w:r w:rsidR="00176575">
        <w:rPr>
          <w:sz w:val="28"/>
          <w:szCs w:val="28"/>
        </w:rPr>
        <w:t>Отдел</w:t>
      </w:r>
      <w:r w:rsidR="00673AC6" w:rsidRPr="00673AC6">
        <w:rPr>
          <w:sz w:val="28"/>
          <w:szCs w:val="28"/>
        </w:rPr>
        <w:t>).</w:t>
      </w:r>
    </w:p>
    <w:p w:rsidR="00673AC6" w:rsidRPr="00673AC6" w:rsidRDefault="007D7754" w:rsidP="007D7754">
      <w:pPr>
        <w:pStyle w:val="1a"/>
        <w:widowControl w:val="0"/>
        <w:shd w:val="clear" w:color="auto" w:fill="auto"/>
        <w:tabs>
          <w:tab w:val="left" w:pos="720"/>
          <w:tab w:val="left" w:pos="125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73AC6" w:rsidRPr="00673AC6">
        <w:rPr>
          <w:sz w:val="28"/>
          <w:szCs w:val="28"/>
        </w:rPr>
        <w:t xml:space="preserve">В целях формирования Перечня мест </w:t>
      </w:r>
      <w:r w:rsidR="00176575">
        <w:rPr>
          <w:sz w:val="28"/>
          <w:szCs w:val="28"/>
        </w:rPr>
        <w:t>Отдел</w:t>
      </w:r>
      <w:r w:rsidR="00673AC6" w:rsidRPr="00673AC6">
        <w:rPr>
          <w:sz w:val="28"/>
          <w:szCs w:val="28"/>
        </w:rPr>
        <w:t xml:space="preserve"> не реже одного раза в год размещает на официальном сайте Администрации муниципального округа в информационно-телекоммуникационной сети «Интернет» не позднее чем за 10 календарных дней до начала приёма заявок, информационное сообщение о начале процедуры и сроках подачи заявок Заявителями на включение мест для проведения ярмарок на территории </w:t>
      </w:r>
      <w:proofErr w:type="spellStart"/>
      <w:r w:rsidR="00F71ECB">
        <w:rPr>
          <w:sz w:val="28"/>
          <w:szCs w:val="28"/>
        </w:rPr>
        <w:t>Марёвск</w:t>
      </w:r>
      <w:r w:rsidR="00673AC6" w:rsidRPr="00673AC6">
        <w:rPr>
          <w:sz w:val="28"/>
          <w:szCs w:val="28"/>
        </w:rPr>
        <w:t>ого</w:t>
      </w:r>
      <w:proofErr w:type="spellEnd"/>
      <w:r w:rsidR="00673AC6" w:rsidRPr="00673AC6">
        <w:rPr>
          <w:sz w:val="28"/>
          <w:szCs w:val="28"/>
        </w:rPr>
        <w:t xml:space="preserve"> муниципального округа в Перечень мест.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Информационное сообщение включает в себя следующие сведения: срок и место приёма документов,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перечень документов, необходимых для включения в Перечень мест,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 xml:space="preserve">контактные телефоны должностных лиц </w:t>
      </w:r>
      <w:r w:rsidR="00F71ECB">
        <w:rPr>
          <w:sz w:val="28"/>
          <w:szCs w:val="28"/>
        </w:rPr>
        <w:t>Отдела</w:t>
      </w:r>
      <w:r w:rsidRPr="00673AC6">
        <w:rPr>
          <w:sz w:val="28"/>
          <w:szCs w:val="28"/>
        </w:rPr>
        <w:t>, осуществляющих консультирование по вопросам формирования Перечня мест.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Приём заявок осуществляется в течение 5 рабочих дней с даты начала приёма документов, указанной в информационном сообщении.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В случае, когда первый или последний день приёма и регистрации заявок приходится на выходной день, первым или последним днём принятия заявок считается следующий за ним первый рабочий день.</w:t>
      </w:r>
    </w:p>
    <w:p w:rsidR="00673AC6" w:rsidRPr="00673AC6" w:rsidRDefault="007D7754" w:rsidP="007D7754">
      <w:pPr>
        <w:pStyle w:val="1a"/>
        <w:widowControl w:val="0"/>
        <w:shd w:val="clear" w:color="auto" w:fill="auto"/>
        <w:tabs>
          <w:tab w:val="left" w:pos="720"/>
          <w:tab w:val="left" w:pos="132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73AC6" w:rsidRPr="00673AC6">
        <w:rPr>
          <w:sz w:val="28"/>
          <w:szCs w:val="28"/>
        </w:rPr>
        <w:t xml:space="preserve">Заявители подают в Администрацию муниципального округа заявки на включение мест для проведения ярмарок в Перечень мест по форме согласно приложению № 1 к настоящему Порядку, с приложением документов, подтверждающих право владения предполагаемыми местами (территориями), которые могут быть использованы для проведения ярмарок, а также согласие на обработку персональных данных по форме согласно приложению № 2 к </w:t>
      </w:r>
      <w:r w:rsidR="00673AC6" w:rsidRPr="00673AC6">
        <w:rPr>
          <w:sz w:val="28"/>
          <w:szCs w:val="28"/>
        </w:rPr>
        <w:lastRenderedPageBreak/>
        <w:t>настоящему Порядку.</w:t>
      </w:r>
    </w:p>
    <w:p w:rsidR="00673AC6" w:rsidRPr="00673AC6" w:rsidRDefault="007D7754" w:rsidP="007D7754">
      <w:pPr>
        <w:pStyle w:val="1a"/>
        <w:widowControl w:val="0"/>
        <w:shd w:val="clear" w:color="auto" w:fill="auto"/>
        <w:tabs>
          <w:tab w:val="left" w:pos="720"/>
          <w:tab w:val="left" w:pos="132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2.5.</w:t>
      </w:r>
      <w:r w:rsidR="00673AC6" w:rsidRPr="00673AC6">
        <w:rPr>
          <w:sz w:val="28"/>
          <w:szCs w:val="28"/>
        </w:rPr>
        <w:t>Заявки предоставляются лично в рабочие дни в Администрацию муниципального округа в одном экземпляре на бумажном носителе или почтовым отправлением по адресу: 175</w:t>
      </w:r>
      <w:r w:rsidR="00F71ECB">
        <w:rPr>
          <w:sz w:val="28"/>
          <w:szCs w:val="28"/>
        </w:rPr>
        <w:t>35</w:t>
      </w:r>
      <w:r w:rsidR="00673AC6" w:rsidRPr="00673AC6">
        <w:rPr>
          <w:sz w:val="28"/>
          <w:szCs w:val="28"/>
        </w:rPr>
        <w:t>0,</w:t>
      </w:r>
      <w:r w:rsidR="00F71ECB">
        <w:rPr>
          <w:sz w:val="28"/>
          <w:szCs w:val="28"/>
        </w:rPr>
        <w:t xml:space="preserve"> </w:t>
      </w:r>
      <w:r w:rsidR="00673AC6" w:rsidRPr="00673AC6">
        <w:rPr>
          <w:sz w:val="28"/>
          <w:szCs w:val="28"/>
        </w:rPr>
        <w:t xml:space="preserve">Новгородская обл., </w:t>
      </w:r>
      <w:r w:rsidR="00F71ECB">
        <w:rPr>
          <w:sz w:val="28"/>
          <w:szCs w:val="28"/>
        </w:rPr>
        <w:t>с. Марёво</w:t>
      </w:r>
      <w:r w:rsidR="00673AC6" w:rsidRPr="00673AC6">
        <w:rPr>
          <w:sz w:val="28"/>
          <w:szCs w:val="28"/>
        </w:rPr>
        <w:t xml:space="preserve">, </w:t>
      </w:r>
      <w:r w:rsidR="00F71ECB">
        <w:rPr>
          <w:sz w:val="28"/>
          <w:szCs w:val="28"/>
        </w:rPr>
        <w:t>ул</w:t>
      </w:r>
      <w:r w:rsidR="00673AC6" w:rsidRPr="00673AC6">
        <w:rPr>
          <w:sz w:val="28"/>
          <w:szCs w:val="28"/>
        </w:rPr>
        <w:t>.Совет</w:t>
      </w:r>
      <w:r w:rsidR="00F71ECB">
        <w:rPr>
          <w:sz w:val="28"/>
          <w:szCs w:val="28"/>
        </w:rPr>
        <w:t>ов, д. 27</w:t>
      </w:r>
      <w:r w:rsidR="00673AC6" w:rsidRPr="00673AC6">
        <w:rPr>
          <w:sz w:val="28"/>
          <w:szCs w:val="28"/>
        </w:rPr>
        <w:t>,</w:t>
      </w:r>
      <w:r w:rsidR="00F71ECB">
        <w:rPr>
          <w:sz w:val="28"/>
          <w:szCs w:val="28"/>
        </w:rPr>
        <w:t xml:space="preserve"> </w:t>
      </w:r>
      <w:r w:rsidR="00673AC6" w:rsidRPr="00673AC6">
        <w:rPr>
          <w:sz w:val="28"/>
          <w:szCs w:val="28"/>
        </w:rPr>
        <w:t>контактный телефон 8(816</w:t>
      </w:r>
      <w:r w:rsidR="00F71ECB">
        <w:rPr>
          <w:sz w:val="28"/>
          <w:szCs w:val="28"/>
        </w:rPr>
        <w:t>63</w:t>
      </w:r>
      <w:r w:rsidR="00673AC6" w:rsidRPr="00673AC6">
        <w:rPr>
          <w:sz w:val="28"/>
          <w:szCs w:val="28"/>
        </w:rPr>
        <w:t>)</w:t>
      </w:r>
      <w:r w:rsidR="00F71ECB">
        <w:rPr>
          <w:sz w:val="28"/>
          <w:szCs w:val="28"/>
        </w:rPr>
        <w:t>21365 (доб. 6819)</w:t>
      </w:r>
      <w:r w:rsidR="00673AC6" w:rsidRPr="00673AC6">
        <w:rPr>
          <w:sz w:val="28"/>
          <w:szCs w:val="28"/>
        </w:rPr>
        <w:t xml:space="preserve">, а также на адрес электронной почты </w:t>
      </w:r>
      <w:proofErr w:type="spellStart"/>
      <w:r w:rsidR="00673AC6" w:rsidRPr="00673AC6">
        <w:rPr>
          <w:sz w:val="28"/>
          <w:szCs w:val="28"/>
          <w:shd w:val="clear" w:color="auto" w:fill="FFFFFF"/>
        </w:rPr>
        <w:t>e</w:t>
      </w:r>
      <w:proofErr w:type="spellEnd"/>
      <w:r w:rsidR="00F71ECB">
        <w:rPr>
          <w:sz w:val="28"/>
          <w:szCs w:val="28"/>
          <w:shd w:val="clear" w:color="auto" w:fill="FFFFFF"/>
          <w:lang w:val="en-US"/>
        </w:rPr>
        <w:t>c</w:t>
      </w:r>
      <w:proofErr w:type="spellStart"/>
      <w:r w:rsidR="00673AC6" w:rsidRPr="00673AC6">
        <w:rPr>
          <w:sz w:val="28"/>
          <w:szCs w:val="28"/>
          <w:shd w:val="clear" w:color="auto" w:fill="FFFFFF"/>
        </w:rPr>
        <w:t>onom</w:t>
      </w:r>
      <w:proofErr w:type="spellEnd"/>
      <w:r w:rsidR="00F71ECB">
        <w:rPr>
          <w:sz w:val="28"/>
          <w:szCs w:val="28"/>
          <w:shd w:val="clear" w:color="auto" w:fill="FFFFFF"/>
          <w:lang w:val="en-US"/>
        </w:rPr>
        <w:t>mar</w:t>
      </w:r>
      <w:r w:rsidR="00673AC6" w:rsidRPr="00673AC6">
        <w:rPr>
          <w:sz w:val="28"/>
          <w:szCs w:val="28"/>
          <w:shd w:val="clear" w:color="auto" w:fill="FFFFFF"/>
        </w:rPr>
        <w:t>@</w:t>
      </w:r>
      <w:proofErr w:type="spellStart"/>
      <w:r w:rsidR="00F71ECB"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="00673AC6" w:rsidRPr="00673AC6">
        <w:rPr>
          <w:sz w:val="28"/>
          <w:szCs w:val="28"/>
          <w:shd w:val="clear" w:color="auto" w:fill="FFFFFF"/>
        </w:rPr>
        <w:t>.</w:t>
      </w:r>
      <w:proofErr w:type="spellStart"/>
      <w:r w:rsidR="00673AC6" w:rsidRPr="00673AC6">
        <w:rPr>
          <w:sz w:val="28"/>
          <w:szCs w:val="28"/>
          <w:shd w:val="clear" w:color="auto" w:fill="FFFFFF"/>
        </w:rPr>
        <w:t>ru</w:t>
      </w:r>
      <w:proofErr w:type="spellEnd"/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Заявка с приложенными к ней документами подлежит регистрации Администрацией муниципального округа в день поступления.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Заявитель, представивший документы, вправе их изменить или отозвать до истечения, установленного в информационном сообщении, срока подачи заявок.</w:t>
      </w:r>
    </w:p>
    <w:p w:rsidR="00673AC6" w:rsidRPr="00673AC6" w:rsidRDefault="007D7754" w:rsidP="007D7754">
      <w:pPr>
        <w:pStyle w:val="1a"/>
        <w:widowControl w:val="0"/>
        <w:shd w:val="clear" w:color="auto" w:fill="auto"/>
        <w:tabs>
          <w:tab w:val="left" w:pos="720"/>
          <w:tab w:val="left" w:pos="132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73AC6" w:rsidRPr="00673AC6">
        <w:rPr>
          <w:sz w:val="28"/>
          <w:szCs w:val="28"/>
        </w:rPr>
        <w:t xml:space="preserve">Представленные заявки </w:t>
      </w:r>
      <w:r w:rsidR="00612EA1">
        <w:rPr>
          <w:sz w:val="28"/>
          <w:szCs w:val="28"/>
        </w:rPr>
        <w:t xml:space="preserve">Отдел </w:t>
      </w:r>
      <w:r w:rsidR="00673AC6" w:rsidRPr="00673AC6">
        <w:rPr>
          <w:sz w:val="28"/>
          <w:szCs w:val="28"/>
        </w:rPr>
        <w:t>в течени</w:t>
      </w:r>
      <w:proofErr w:type="gramStart"/>
      <w:r w:rsidR="002946E2">
        <w:rPr>
          <w:sz w:val="28"/>
          <w:szCs w:val="28"/>
        </w:rPr>
        <w:t>и</w:t>
      </w:r>
      <w:proofErr w:type="gramEnd"/>
      <w:r w:rsidR="00673AC6" w:rsidRPr="00673AC6">
        <w:rPr>
          <w:sz w:val="28"/>
          <w:szCs w:val="28"/>
        </w:rPr>
        <w:t xml:space="preserve"> пяти рабочих дней после дня окончания приёма заявок направляет в комиссию по рассмотрению заявок по формированию перечня мест для проведения ярмарок на территории </w:t>
      </w:r>
      <w:proofErr w:type="spellStart"/>
      <w:r w:rsidR="00612EA1">
        <w:rPr>
          <w:sz w:val="28"/>
          <w:szCs w:val="28"/>
        </w:rPr>
        <w:t>Марёвск</w:t>
      </w:r>
      <w:r w:rsidR="00673AC6" w:rsidRPr="00673AC6">
        <w:rPr>
          <w:sz w:val="28"/>
          <w:szCs w:val="28"/>
        </w:rPr>
        <w:t>ого</w:t>
      </w:r>
      <w:proofErr w:type="spellEnd"/>
      <w:r w:rsidR="00673AC6" w:rsidRPr="00673AC6">
        <w:rPr>
          <w:sz w:val="28"/>
          <w:szCs w:val="28"/>
        </w:rPr>
        <w:t xml:space="preserve"> муниципального округа (далее - Комиссия),</w:t>
      </w:r>
      <w:r w:rsidR="00612EA1">
        <w:rPr>
          <w:sz w:val="28"/>
          <w:szCs w:val="28"/>
        </w:rPr>
        <w:t xml:space="preserve"> </w:t>
      </w:r>
      <w:r w:rsidR="00673AC6" w:rsidRPr="00673AC6">
        <w:rPr>
          <w:sz w:val="28"/>
          <w:szCs w:val="28"/>
        </w:rPr>
        <w:t xml:space="preserve">состав которой </w:t>
      </w:r>
      <w:r w:rsidR="002946E2">
        <w:rPr>
          <w:sz w:val="28"/>
          <w:szCs w:val="28"/>
        </w:rPr>
        <w:t xml:space="preserve">указан в </w:t>
      </w:r>
      <w:r w:rsidR="00673AC6" w:rsidRPr="00673AC6">
        <w:rPr>
          <w:sz w:val="28"/>
          <w:szCs w:val="28"/>
        </w:rPr>
        <w:t>приложени</w:t>
      </w:r>
      <w:r w:rsidR="002946E2">
        <w:rPr>
          <w:sz w:val="28"/>
          <w:szCs w:val="28"/>
        </w:rPr>
        <w:t>и</w:t>
      </w:r>
      <w:r w:rsidR="00673AC6" w:rsidRPr="00673AC6">
        <w:rPr>
          <w:sz w:val="28"/>
          <w:szCs w:val="28"/>
        </w:rPr>
        <w:t xml:space="preserve"> №3 к настоящему Порядку.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Заседание Комиссии считается правомочным в случае присутствия на заседании не менее половины членов утвержденного состава. 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заседании.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По результатам рассмотрения полученных заявок Комиссия в течении пяти рабочих дней принимает решение о включении заявленных мест в Перечень мест или об отказе с указанием причин.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Основания для отказа: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несоответствие заявленного места требованиям, установленным пунктом 2.1</w:t>
      </w:r>
      <w:r w:rsidR="007D7754">
        <w:rPr>
          <w:sz w:val="28"/>
          <w:szCs w:val="28"/>
        </w:rPr>
        <w:t>.</w:t>
      </w:r>
      <w:r w:rsidRPr="00673AC6">
        <w:rPr>
          <w:sz w:val="28"/>
          <w:szCs w:val="28"/>
        </w:rPr>
        <w:t xml:space="preserve"> настоящего Порядка;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недостоверность представленной заявителем информации;</w:t>
      </w:r>
    </w:p>
    <w:p w:rsidR="00673AC6" w:rsidRPr="00673AC6" w:rsidRDefault="00673AC6" w:rsidP="007D7754">
      <w:pPr>
        <w:pStyle w:val="1a"/>
        <w:tabs>
          <w:tab w:val="left" w:pos="720"/>
        </w:tabs>
        <w:spacing w:before="0" w:after="0"/>
        <w:ind w:firstLine="709"/>
        <w:rPr>
          <w:sz w:val="28"/>
          <w:szCs w:val="28"/>
        </w:rPr>
      </w:pPr>
      <w:r w:rsidRPr="00673AC6">
        <w:rPr>
          <w:sz w:val="28"/>
          <w:szCs w:val="28"/>
        </w:rPr>
        <w:t>предоставление заявки с нарушением срока, указанного в информационном сообщении.</w:t>
      </w:r>
    </w:p>
    <w:p w:rsidR="00673AC6" w:rsidRPr="00673AC6" w:rsidRDefault="00673AC6" w:rsidP="007D7754">
      <w:pPr>
        <w:pStyle w:val="1a"/>
        <w:widowControl w:val="0"/>
        <w:numPr>
          <w:ilvl w:val="1"/>
          <w:numId w:val="29"/>
        </w:numPr>
        <w:shd w:val="clear" w:color="auto" w:fill="auto"/>
        <w:tabs>
          <w:tab w:val="left" w:pos="284"/>
          <w:tab w:val="left" w:pos="720"/>
        </w:tabs>
        <w:spacing w:before="0" w:after="0" w:line="240" w:lineRule="auto"/>
        <w:ind w:left="0" w:firstLine="709"/>
        <w:rPr>
          <w:sz w:val="28"/>
          <w:szCs w:val="28"/>
        </w:rPr>
      </w:pPr>
      <w:r w:rsidRPr="00673AC6">
        <w:rPr>
          <w:sz w:val="28"/>
          <w:szCs w:val="28"/>
        </w:rPr>
        <w:t>Итоги рассмотрения заявок фиксируются в протоколе заседания Комиссии.</w:t>
      </w:r>
    </w:p>
    <w:p w:rsidR="00673AC6" w:rsidRPr="00673AC6" w:rsidRDefault="00673AC6" w:rsidP="007D7754">
      <w:pPr>
        <w:pStyle w:val="1a"/>
        <w:widowControl w:val="0"/>
        <w:numPr>
          <w:ilvl w:val="1"/>
          <w:numId w:val="29"/>
        </w:numPr>
        <w:shd w:val="clear" w:color="auto" w:fill="auto"/>
        <w:tabs>
          <w:tab w:val="left" w:pos="284"/>
          <w:tab w:val="left" w:pos="720"/>
        </w:tabs>
        <w:spacing w:before="0" w:after="0" w:line="240" w:lineRule="auto"/>
        <w:ind w:left="0" w:firstLine="709"/>
        <w:rPr>
          <w:sz w:val="28"/>
          <w:szCs w:val="28"/>
        </w:rPr>
      </w:pPr>
      <w:r w:rsidRPr="00673AC6">
        <w:rPr>
          <w:sz w:val="28"/>
          <w:szCs w:val="28"/>
        </w:rPr>
        <w:t>Перечень мест формируется по результатам заседания Комиссии по форме</w:t>
      </w:r>
      <w:r w:rsidR="002946E2">
        <w:rPr>
          <w:sz w:val="28"/>
          <w:szCs w:val="28"/>
        </w:rPr>
        <w:t>,</w:t>
      </w:r>
      <w:r w:rsidRPr="00673AC6">
        <w:rPr>
          <w:sz w:val="28"/>
          <w:szCs w:val="28"/>
        </w:rPr>
        <w:t xml:space="preserve"> согласно приложению № 4 к настоящему Порядку.</w:t>
      </w:r>
    </w:p>
    <w:p w:rsidR="00673AC6" w:rsidRPr="00673AC6" w:rsidRDefault="00673AC6" w:rsidP="007D7754">
      <w:pPr>
        <w:pStyle w:val="1a"/>
        <w:widowControl w:val="0"/>
        <w:numPr>
          <w:ilvl w:val="1"/>
          <w:numId w:val="29"/>
        </w:numPr>
        <w:shd w:val="clear" w:color="auto" w:fill="auto"/>
        <w:tabs>
          <w:tab w:val="left" w:pos="720"/>
        </w:tabs>
        <w:spacing w:before="0" w:after="0" w:line="240" w:lineRule="auto"/>
        <w:ind w:left="0" w:firstLine="709"/>
        <w:rPr>
          <w:sz w:val="28"/>
          <w:szCs w:val="28"/>
        </w:rPr>
      </w:pPr>
      <w:r w:rsidRPr="00673AC6">
        <w:rPr>
          <w:sz w:val="28"/>
          <w:szCs w:val="28"/>
        </w:rPr>
        <w:t>Решение об утверждении Перечня мест принимается в форме постановления Администрации муниципального округа</w:t>
      </w:r>
    </w:p>
    <w:p w:rsidR="00673AC6" w:rsidRDefault="00673AC6" w:rsidP="007D7754">
      <w:pPr>
        <w:pStyle w:val="1a"/>
        <w:widowControl w:val="0"/>
        <w:numPr>
          <w:ilvl w:val="1"/>
          <w:numId w:val="29"/>
        </w:numPr>
        <w:shd w:val="clear" w:color="auto" w:fill="auto"/>
        <w:tabs>
          <w:tab w:val="left" w:pos="0"/>
          <w:tab w:val="left" w:pos="720"/>
        </w:tabs>
        <w:spacing w:before="0" w:after="0" w:line="240" w:lineRule="auto"/>
        <w:ind w:left="0" w:firstLine="709"/>
        <w:rPr>
          <w:sz w:val="28"/>
          <w:szCs w:val="28"/>
        </w:rPr>
      </w:pPr>
      <w:r w:rsidRPr="00673AC6">
        <w:rPr>
          <w:sz w:val="28"/>
          <w:szCs w:val="28"/>
        </w:rPr>
        <w:t>Администрация муниципального округа в течение трёх рабочих дней со дня утверждения Перечня мест направляет уведомления заявителям о принятом решении. В уведомлении об отказе включения заявленного места в Перечень мест указываются причины отказа.</w:t>
      </w:r>
    </w:p>
    <w:p w:rsidR="00C777C8" w:rsidRPr="00673AC6" w:rsidRDefault="00C777C8" w:rsidP="00C777C8">
      <w:pPr>
        <w:pStyle w:val="1a"/>
        <w:widowControl w:val="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673AC6" w:rsidRPr="00673AC6" w:rsidRDefault="00673AC6" w:rsidP="00673AC6">
      <w:pPr>
        <w:jc w:val="both"/>
        <w:rPr>
          <w:rFonts w:eastAsia="TimesNewRomanPS-BoldMT"/>
          <w:b/>
          <w:bCs/>
          <w:color w:val="000000"/>
          <w:sz w:val="28"/>
          <w:szCs w:val="28"/>
          <w:lang w:eastAsia="zh-CN"/>
        </w:rPr>
      </w:pPr>
    </w:p>
    <w:p w:rsidR="00CB2F58" w:rsidRDefault="00CB2F5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777C8" w:rsidRDefault="00C777C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777C8" w:rsidRDefault="00C777C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777C8" w:rsidRDefault="00C777C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777C8" w:rsidRDefault="00C777C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6723" w:tblpY="-84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777C8" w:rsidRPr="00C354F9" w:rsidTr="00C777C8">
        <w:trPr>
          <w:trHeight w:val="233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77C8" w:rsidRPr="00C777C8" w:rsidRDefault="00C777C8" w:rsidP="00C777C8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lastRenderedPageBreak/>
              <w:t xml:space="preserve">Приложение № 1 </w:t>
            </w:r>
          </w:p>
          <w:p w:rsidR="00C777C8" w:rsidRPr="00C777C8" w:rsidRDefault="00C777C8" w:rsidP="00C777C8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к Порядку формирования Перечня мест проведения ярмарок на территории </w:t>
            </w:r>
            <w:proofErr w:type="spellStart"/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Марёвс</w:t>
            </w:r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t>кого</w:t>
            </w:r>
            <w:proofErr w:type="spellEnd"/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муниципального округа</w:t>
            </w:r>
          </w:p>
          <w:p w:rsidR="00C777C8" w:rsidRPr="00C777C8" w:rsidRDefault="00C777C8" w:rsidP="00C777C8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</w:p>
          <w:p w:rsidR="00C777C8" w:rsidRPr="00C777C8" w:rsidRDefault="00C777C8" w:rsidP="00C777C8">
            <w:pPr>
              <w:suppressAutoHyphens/>
              <w:wordWrap w:val="0"/>
              <w:autoSpaceDN w:val="0"/>
              <w:ind w:left="-108"/>
              <w:jc w:val="center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В Администрацию </w:t>
            </w:r>
          </w:p>
          <w:p w:rsidR="00C777C8" w:rsidRPr="00C777C8" w:rsidRDefault="00C777C8" w:rsidP="00C777C8">
            <w:pPr>
              <w:suppressAutoHyphens/>
              <w:wordWrap w:val="0"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Марёвс</w:t>
            </w:r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t>кого</w:t>
            </w:r>
            <w:proofErr w:type="spellEnd"/>
            <w:r w:rsidRPr="00C777C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муниципального округ</w:t>
            </w:r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а</w:t>
            </w:r>
          </w:p>
          <w:p w:rsidR="00C777C8" w:rsidRPr="00C777C8" w:rsidRDefault="00C777C8" w:rsidP="00C777C8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C777C8" w:rsidRPr="00C354F9" w:rsidRDefault="00C777C8" w:rsidP="00C777C8">
      <w:pPr>
        <w:autoSpaceDE w:val="0"/>
        <w:spacing w:line="240" w:lineRule="exact"/>
        <w:jc w:val="right"/>
        <w:rPr>
          <w:rFonts w:eastAsia="Arial Unicode MS"/>
          <w:bCs/>
          <w:lang w:eastAsia="zh-CN" w:bidi="hi-IN"/>
        </w:rPr>
      </w:pPr>
    </w:p>
    <w:p w:rsidR="00C777C8" w:rsidRPr="00C354F9" w:rsidRDefault="00C777C8" w:rsidP="00C777C8">
      <w:pPr>
        <w:autoSpaceDE w:val="0"/>
        <w:spacing w:line="240" w:lineRule="exact"/>
        <w:jc w:val="right"/>
        <w:rPr>
          <w:rFonts w:eastAsia="Arial Unicode MS"/>
          <w:bCs/>
          <w:lang w:eastAsia="zh-CN" w:bidi="hi-IN"/>
        </w:rPr>
      </w:pPr>
    </w:p>
    <w:p w:rsidR="00C777C8" w:rsidRPr="00C354F9" w:rsidRDefault="00C777C8" w:rsidP="00C777C8">
      <w:pPr>
        <w:jc w:val="right"/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jc w:val="right"/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jc w:val="center"/>
        <w:rPr>
          <w:rFonts w:eastAsia="SimSun"/>
        </w:rPr>
      </w:pPr>
    </w:p>
    <w:p w:rsidR="00C777C8" w:rsidRPr="00C354F9" w:rsidRDefault="00C777C8" w:rsidP="00C777C8">
      <w:pPr>
        <w:jc w:val="center"/>
        <w:rPr>
          <w:rFonts w:eastAsia="SimSun"/>
        </w:rPr>
      </w:pPr>
      <w:r>
        <w:rPr>
          <w:rFonts w:eastAsia="SimSun"/>
          <w:color w:val="000000"/>
          <w:lang w:eastAsia="zh-CN"/>
        </w:rPr>
        <w:t xml:space="preserve">                                                                          </w:t>
      </w:r>
      <w:r w:rsidRPr="00C354F9">
        <w:rPr>
          <w:rFonts w:eastAsia="SimSun"/>
          <w:color w:val="000000"/>
          <w:lang w:eastAsia="zh-CN"/>
        </w:rPr>
        <w:t>ЗАЯВКА</w:t>
      </w:r>
    </w:p>
    <w:p w:rsidR="00C777C8" w:rsidRPr="00EE2989" w:rsidRDefault="00C777C8" w:rsidP="00C777C8">
      <w:pPr>
        <w:pStyle w:val="afb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E2989">
        <w:rPr>
          <w:rFonts w:ascii="Times New Roman" w:hAnsi="Times New Roman"/>
          <w:sz w:val="28"/>
          <w:szCs w:val="28"/>
        </w:rPr>
        <w:t>на включение места для проведения ярмарки в Перечень мест для проведения</w:t>
      </w:r>
      <w:r w:rsidRPr="00EE2989">
        <w:rPr>
          <w:rFonts w:ascii="Times New Roman" w:hAnsi="Times New Roman"/>
          <w:sz w:val="28"/>
          <w:szCs w:val="28"/>
        </w:rPr>
        <w:br/>
        <w:t xml:space="preserve">ярмарок на территории </w:t>
      </w:r>
      <w:proofErr w:type="spellStart"/>
      <w:r w:rsidRPr="00EE2989">
        <w:rPr>
          <w:rFonts w:ascii="Times New Roman" w:hAnsi="Times New Roman"/>
          <w:sz w:val="28"/>
          <w:szCs w:val="28"/>
        </w:rPr>
        <w:t>Марёвс</w:t>
      </w:r>
      <w:r w:rsidRPr="00EE2989">
        <w:rPr>
          <w:rFonts w:ascii="Times New Roman" w:hAnsi="Times New Roman"/>
          <w:sz w:val="28"/>
          <w:szCs w:val="28"/>
          <w:lang w:eastAsia="zh-CN"/>
        </w:rPr>
        <w:t>кого</w:t>
      </w:r>
      <w:proofErr w:type="spellEnd"/>
      <w:r w:rsidRPr="00EE2989">
        <w:rPr>
          <w:rFonts w:ascii="Times New Roman" w:hAnsi="Times New Roman"/>
          <w:sz w:val="28"/>
          <w:szCs w:val="28"/>
          <w:lang w:eastAsia="zh-CN"/>
        </w:rPr>
        <w:t xml:space="preserve"> муниципального округа</w:t>
      </w:r>
    </w:p>
    <w:p w:rsidR="00C777C8" w:rsidRPr="00C354F9" w:rsidRDefault="00C777C8" w:rsidP="00C777C8">
      <w:pPr>
        <w:jc w:val="center"/>
        <w:rPr>
          <w:rFonts w:eastAsia="SimSun"/>
          <w:color w:val="000000"/>
          <w:lang w:eastAsia="zh-CN"/>
        </w:rPr>
      </w:pPr>
    </w:p>
    <w:p w:rsidR="00C777C8" w:rsidRPr="00C354F9" w:rsidRDefault="00C777C8" w:rsidP="00C777C8">
      <w:pPr>
        <w:rPr>
          <w:rFonts w:eastAsia="SimSun"/>
        </w:rPr>
      </w:pPr>
      <w:r w:rsidRPr="00EE2989">
        <w:rPr>
          <w:rFonts w:eastAsia="SimSun"/>
          <w:color w:val="000000"/>
          <w:sz w:val="28"/>
          <w:szCs w:val="28"/>
          <w:lang w:eastAsia="zh-CN"/>
        </w:rPr>
        <w:t>1.Заявитель</w:t>
      </w:r>
      <w:r w:rsidRPr="00C354F9">
        <w:rPr>
          <w:rFonts w:eastAsia="SimSun"/>
          <w:color w:val="000000"/>
          <w:lang w:eastAsia="zh-CN"/>
        </w:rPr>
        <w:t xml:space="preserve"> _______________________________________________________</w:t>
      </w:r>
      <w:r>
        <w:rPr>
          <w:rFonts w:eastAsia="SimSun"/>
          <w:color w:val="000000"/>
          <w:lang w:eastAsia="zh-CN"/>
        </w:rPr>
        <w:t>___________________</w:t>
      </w:r>
      <w:r w:rsidRPr="00C354F9">
        <w:rPr>
          <w:rFonts w:eastAsia="SimSun"/>
          <w:color w:val="000000"/>
          <w:lang w:eastAsia="zh-CN"/>
        </w:rPr>
        <w:t xml:space="preserve"> </w:t>
      </w:r>
    </w:p>
    <w:p w:rsidR="00C777C8" w:rsidRPr="00C354F9" w:rsidRDefault="00C777C8" w:rsidP="00C777C8">
      <w:pPr>
        <w:jc w:val="center"/>
        <w:rPr>
          <w:rFonts w:eastAsia="SimSun"/>
        </w:rPr>
      </w:pPr>
      <w:r w:rsidRPr="00C354F9">
        <w:rPr>
          <w:rFonts w:eastAsia="SimSun"/>
          <w:color w:val="000000"/>
          <w:lang w:eastAsia="zh-CN"/>
        </w:rPr>
        <w:t>(фамилия, имя и отчество гражданина, наименование юридического лица,</w:t>
      </w:r>
    </w:p>
    <w:p w:rsidR="00C777C8" w:rsidRPr="00C354F9" w:rsidRDefault="00C777C8" w:rsidP="00C777C8">
      <w:pPr>
        <w:rPr>
          <w:rFonts w:eastAsia="SimSun"/>
        </w:rPr>
      </w:pPr>
      <w:r w:rsidRPr="00C354F9">
        <w:rPr>
          <w:rFonts w:eastAsia="SimSun"/>
          <w:color w:val="000000"/>
          <w:lang w:eastAsia="zh-CN"/>
        </w:rPr>
        <w:t>________________________________________________________________</w:t>
      </w:r>
      <w:r>
        <w:rPr>
          <w:rFonts w:eastAsia="SimSun"/>
          <w:color w:val="000000"/>
          <w:lang w:eastAsia="zh-CN"/>
        </w:rPr>
        <w:t>____________________</w:t>
      </w:r>
      <w:r w:rsidRPr="00C354F9">
        <w:rPr>
          <w:rFonts w:eastAsia="SimSun"/>
          <w:color w:val="000000"/>
          <w:lang w:eastAsia="zh-CN"/>
        </w:rPr>
        <w:t>_</w:t>
      </w:r>
      <w:r>
        <w:rPr>
          <w:rFonts w:eastAsia="SimSun"/>
          <w:color w:val="000000"/>
          <w:lang w:eastAsia="zh-CN"/>
        </w:rPr>
        <w:t>___________________________________________________________________________</w:t>
      </w:r>
    </w:p>
    <w:p w:rsidR="00C777C8" w:rsidRPr="00C354F9" w:rsidRDefault="00C777C8" w:rsidP="00C777C8">
      <w:pPr>
        <w:jc w:val="center"/>
        <w:rPr>
          <w:rFonts w:eastAsia="SimSun"/>
        </w:rPr>
      </w:pPr>
      <w:r w:rsidRPr="00C354F9">
        <w:rPr>
          <w:rFonts w:eastAsia="SimSun"/>
          <w:color w:val="000000"/>
          <w:lang w:eastAsia="zh-CN"/>
        </w:rPr>
        <w:t>наименование органа местного самоуправления, подведомственной организаций)</w:t>
      </w:r>
    </w:p>
    <w:p w:rsidR="00C777C8" w:rsidRPr="00EE2989" w:rsidRDefault="00C777C8" w:rsidP="00C777C8">
      <w:pPr>
        <w:rPr>
          <w:rFonts w:eastAsia="SimSun"/>
          <w:sz w:val="28"/>
          <w:szCs w:val="28"/>
        </w:rPr>
      </w:pPr>
      <w:r w:rsidRPr="00EE2989">
        <w:rPr>
          <w:rFonts w:eastAsia="SimSun"/>
          <w:color w:val="000000"/>
          <w:sz w:val="28"/>
          <w:szCs w:val="28"/>
          <w:lang w:eastAsia="zh-CN"/>
        </w:rPr>
        <w:t xml:space="preserve">2. Место нахождения заявителя </w:t>
      </w:r>
    </w:p>
    <w:p w:rsidR="00C777C8" w:rsidRPr="00C354F9" w:rsidRDefault="00C777C8" w:rsidP="00C777C8">
      <w:pPr>
        <w:rPr>
          <w:rFonts w:eastAsia="SimSun"/>
        </w:rPr>
      </w:pPr>
      <w:r w:rsidRPr="00C354F9">
        <w:rPr>
          <w:rFonts w:eastAsia="SimSun"/>
          <w:color w:val="000000"/>
          <w:lang w:eastAsia="zh-CN"/>
        </w:rPr>
        <w:t>________________________________________________________________</w:t>
      </w:r>
      <w:r>
        <w:rPr>
          <w:rFonts w:eastAsia="SimSun"/>
          <w:color w:val="000000"/>
          <w:lang w:eastAsia="zh-CN"/>
        </w:rPr>
        <w:t>____________________</w:t>
      </w:r>
      <w:r w:rsidRPr="00C354F9">
        <w:rPr>
          <w:rFonts w:eastAsia="SimSun"/>
          <w:color w:val="000000"/>
          <w:lang w:eastAsia="zh-CN"/>
        </w:rPr>
        <w:t>_</w:t>
      </w:r>
      <w:r>
        <w:rPr>
          <w:rFonts w:eastAsia="SimSun"/>
          <w:color w:val="000000"/>
          <w:lang w:eastAsia="zh-CN"/>
        </w:rPr>
        <w:t>___________________________________________________________________________</w:t>
      </w:r>
      <w:r w:rsidRPr="00C354F9">
        <w:rPr>
          <w:rFonts w:eastAsia="SimSun"/>
          <w:color w:val="000000"/>
          <w:lang w:eastAsia="zh-CN"/>
        </w:rPr>
        <w:t xml:space="preserve"> </w:t>
      </w:r>
    </w:p>
    <w:p w:rsidR="00C777C8" w:rsidRPr="00C354F9" w:rsidRDefault="00C777C8" w:rsidP="00C777C8">
      <w:pPr>
        <w:jc w:val="center"/>
        <w:rPr>
          <w:rFonts w:eastAsia="SimSun"/>
        </w:rPr>
      </w:pPr>
      <w:r w:rsidRPr="00C354F9">
        <w:rPr>
          <w:rFonts w:eastAsia="SimSun"/>
          <w:color w:val="000000"/>
          <w:lang w:eastAsia="zh-CN"/>
        </w:rPr>
        <w:t>(указывается адрес регистрации, только для юридических лиц и индивидуальных</w:t>
      </w:r>
    </w:p>
    <w:p w:rsidR="00C777C8" w:rsidRPr="00C354F9" w:rsidRDefault="00C777C8" w:rsidP="00C777C8">
      <w:pPr>
        <w:jc w:val="center"/>
        <w:rPr>
          <w:rFonts w:eastAsia="SimSun"/>
        </w:rPr>
      </w:pPr>
      <w:r w:rsidRPr="00C354F9">
        <w:rPr>
          <w:rFonts w:eastAsia="SimSun"/>
          <w:color w:val="000000"/>
          <w:lang w:eastAsia="zh-CN"/>
        </w:rPr>
        <w:t>предпринимателей)</w:t>
      </w:r>
    </w:p>
    <w:p w:rsidR="00C777C8" w:rsidRPr="00C354F9" w:rsidRDefault="00C777C8" w:rsidP="00C777C8">
      <w:pPr>
        <w:rPr>
          <w:rFonts w:eastAsia="SimSun"/>
        </w:rPr>
      </w:pPr>
      <w:r w:rsidRPr="00EE2989">
        <w:rPr>
          <w:rFonts w:eastAsia="SimSun"/>
          <w:color w:val="000000"/>
          <w:sz w:val="28"/>
          <w:szCs w:val="28"/>
          <w:lang w:eastAsia="zh-CN"/>
        </w:rPr>
        <w:t>3. ИНН/ОГРН</w:t>
      </w:r>
      <w:r w:rsidRPr="00C354F9">
        <w:rPr>
          <w:rFonts w:eastAsia="SimSun"/>
          <w:color w:val="000000"/>
          <w:lang w:eastAsia="zh-CN"/>
        </w:rPr>
        <w:t xml:space="preserve"> _____________________________________________________</w:t>
      </w:r>
      <w:r>
        <w:rPr>
          <w:rFonts w:eastAsia="SimSun"/>
          <w:color w:val="000000"/>
          <w:lang w:eastAsia="zh-CN"/>
        </w:rPr>
        <w:t>___________________________</w:t>
      </w:r>
      <w:r w:rsidRPr="00C354F9">
        <w:rPr>
          <w:rFonts w:eastAsia="SimSun"/>
          <w:color w:val="000000"/>
          <w:lang w:eastAsia="zh-CN"/>
        </w:rPr>
        <w:t xml:space="preserve"> </w:t>
      </w:r>
    </w:p>
    <w:p w:rsidR="00C777C8" w:rsidRPr="00C354F9" w:rsidRDefault="00C777C8" w:rsidP="00C777C8">
      <w:pPr>
        <w:rPr>
          <w:rFonts w:eastAsia="SimSun"/>
        </w:rPr>
      </w:pPr>
      <w:r w:rsidRPr="00EE2989">
        <w:rPr>
          <w:rFonts w:eastAsia="SimSun"/>
          <w:color w:val="000000"/>
          <w:sz w:val="28"/>
          <w:szCs w:val="28"/>
          <w:lang w:eastAsia="zh-CN"/>
        </w:rPr>
        <w:t>4. ФИО Руководителя</w:t>
      </w:r>
      <w:r w:rsidRPr="00C354F9">
        <w:rPr>
          <w:rFonts w:eastAsia="SimSun"/>
          <w:color w:val="000000"/>
          <w:lang w:eastAsia="zh-CN"/>
        </w:rPr>
        <w:t xml:space="preserve"> ______________________________________________</w:t>
      </w:r>
      <w:r>
        <w:rPr>
          <w:rFonts w:eastAsia="SimSun"/>
          <w:color w:val="000000"/>
          <w:lang w:eastAsia="zh-CN"/>
        </w:rPr>
        <w:t>__________________________________</w:t>
      </w:r>
      <w:r w:rsidRPr="00C354F9">
        <w:rPr>
          <w:rFonts w:eastAsia="SimSun"/>
          <w:color w:val="000000"/>
          <w:lang w:eastAsia="zh-CN"/>
        </w:rPr>
        <w:t xml:space="preserve"> </w:t>
      </w:r>
    </w:p>
    <w:p w:rsidR="00C777C8" w:rsidRPr="00C354F9" w:rsidRDefault="00C777C8" w:rsidP="00C777C8">
      <w:pPr>
        <w:jc w:val="center"/>
        <w:rPr>
          <w:rFonts w:eastAsia="SimSun"/>
        </w:rPr>
      </w:pPr>
      <w:r w:rsidRPr="00C354F9">
        <w:rPr>
          <w:rFonts w:eastAsia="SimSun"/>
          <w:color w:val="000000"/>
          <w:lang w:eastAsia="zh-CN"/>
        </w:rPr>
        <w:t>(только для юридических лиц)</w:t>
      </w:r>
    </w:p>
    <w:p w:rsidR="00C777C8" w:rsidRPr="00C354F9" w:rsidRDefault="00C777C8" w:rsidP="00C777C8">
      <w:pPr>
        <w:rPr>
          <w:rFonts w:eastAsia="SimSun"/>
        </w:rPr>
      </w:pPr>
      <w:r w:rsidRPr="00EE2989">
        <w:rPr>
          <w:rFonts w:eastAsia="SimSun"/>
          <w:color w:val="000000"/>
          <w:sz w:val="28"/>
          <w:szCs w:val="28"/>
          <w:lang w:eastAsia="zh-CN"/>
        </w:rPr>
        <w:t>5. Контактный телефон</w:t>
      </w:r>
      <w:r w:rsidRPr="00C354F9">
        <w:rPr>
          <w:rFonts w:eastAsia="SimSun"/>
          <w:color w:val="000000"/>
          <w:lang w:eastAsia="zh-CN"/>
        </w:rPr>
        <w:tab/>
        <w:t>____________________________________________</w:t>
      </w:r>
      <w:r>
        <w:rPr>
          <w:rFonts w:eastAsia="SimSun"/>
          <w:color w:val="000000"/>
          <w:lang w:eastAsia="zh-CN"/>
        </w:rPr>
        <w:t>________________</w:t>
      </w:r>
      <w:r w:rsidRPr="00C354F9">
        <w:rPr>
          <w:rFonts w:eastAsia="SimSun"/>
          <w:color w:val="000000"/>
          <w:lang w:eastAsia="zh-CN"/>
        </w:rPr>
        <w:t xml:space="preserve">_ </w:t>
      </w:r>
    </w:p>
    <w:p w:rsidR="00C777C8" w:rsidRDefault="00C777C8" w:rsidP="00C777C8">
      <w:pPr>
        <w:rPr>
          <w:rFonts w:eastAsia="SimSun"/>
          <w:color w:val="000000"/>
          <w:lang w:eastAsia="zh-C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560"/>
        <w:gridCol w:w="1272"/>
        <w:gridCol w:w="1272"/>
        <w:gridCol w:w="1699"/>
        <w:gridCol w:w="1843"/>
        <w:gridCol w:w="1417"/>
      </w:tblGrid>
      <w:tr w:rsidR="00C777C8" w:rsidTr="00EE2989">
        <w:trPr>
          <w:trHeight w:hRule="exact" w:val="25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pStyle w:val="aff6"/>
              <w:ind w:firstLine="0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EE2989">
            <w:pPr>
              <w:pStyle w:val="aff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Место про</w:t>
            </w:r>
            <w:r w:rsidRPr="00D417D8">
              <w:rPr>
                <w:color w:val="auto"/>
                <w:sz w:val="24"/>
                <w:szCs w:val="24"/>
              </w:rPr>
              <w:softHyphen/>
              <w:t>ведения ярмарки (земельный участок, здание, сооружение) либо их часть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EE2989">
            <w:pPr>
              <w:pStyle w:val="aff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Адрес или адресный ориентир места проведения ярмарки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EE2989">
            <w:pPr>
              <w:pStyle w:val="aff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Площадь, кв.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EE2989">
            <w:pPr>
              <w:pStyle w:val="aff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Тип ярмарки (универсальная, специализированная, знаковая)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EE2989">
            <w:pPr>
              <w:pStyle w:val="aff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Специализация яр</w:t>
            </w:r>
            <w:r w:rsidRPr="00D417D8">
              <w:rPr>
                <w:color w:val="auto"/>
                <w:sz w:val="24"/>
                <w:szCs w:val="24"/>
              </w:rPr>
              <w:softHyphen/>
              <w:t>марки (тематическая, сельскохозяй</w:t>
            </w:r>
            <w:r w:rsidRPr="00D417D8">
              <w:rPr>
                <w:color w:val="auto"/>
                <w:sz w:val="24"/>
                <w:szCs w:val="24"/>
              </w:rPr>
              <w:softHyphen/>
              <w:t>ственная, туристи</w:t>
            </w:r>
            <w:r w:rsidRPr="00D417D8">
              <w:rPr>
                <w:color w:val="auto"/>
                <w:sz w:val="24"/>
                <w:szCs w:val="24"/>
              </w:rPr>
              <w:softHyphen/>
              <w:t>ческая)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7C8" w:rsidRPr="00D417D8" w:rsidRDefault="00C777C8" w:rsidP="00EE2989">
            <w:pPr>
              <w:pStyle w:val="aff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Дата (период) проведения ярмарки</w:t>
            </w:r>
          </w:p>
        </w:tc>
      </w:tr>
      <w:tr w:rsidR="00C777C8" w:rsidTr="00EE2989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7C8" w:rsidRPr="00D417D8" w:rsidRDefault="00C777C8" w:rsidP="0044141B">
            <w:pPr>
              <w:pStyle w:val="aff6"/>
              <w:ind w:firstLine="200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</w:tr>
      <w:tr w:rsidR="00C777C8" w:rsidTr="00EE2989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pStyle w:val="aff6"/>
              <w:ind w:firstLine="200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</w:tr>
      <w:tr w:rsidR="00C777C8" w:rsidTr="00EE2989"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pStyle w:val="aff6"/>
              <w:ind w:firstLine="200"/>
              <w:rPr>
                <w:color w:val="auto"/>
                <w:sz w:val="24"/>
                <w:szCs w:val="24"/>
              </w:rPr>
            </w:pPr>
            <w:r w:rsidRPr="00D417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C8" w:rsidRPr="00D417D8" w:rsidRDefault="00C777C8" w:rsidP="0044141B">
            <w:pPr>
              <w:rPr>
                <w:sz w:val="10"/>
                <w:szCs w:val="10"/>
              </w:rPr>
            </w:pPr>
          </w:p>
        </w:tc>
      </w:tr>
    </w:tbl>
    <w:p w:rsidR="00EE2989" w:rsidRDefault="00EE2989" w:rsidP="00C777C8">
      <w:pPr>
        <w:pStyle w:val="1a"/>
        <w:tabs>
          <w:tab w:val="left" w:leader="underscore" w:pos="9547"/>
        </w:tabs>
        <w:spacing w:before="0" w:after="0"/>
        <w:rPr>
          <w:sz w:val="28"/>
          <w:szCs w:val="28"/>
        </w:rPr>
      </w:pPr>
    </w:p>
    <w:p w:rsidR="00C777C8" w:rsidRPr="00D417D8" w:rsidRDefault="00C777C8" w:rsidP="00C777C8">
      <w:pPr>
        <w:pStyle w:val="1a"/>
        <w:tabs>
          <w:tab w:val="left" w:leader="underscore" w:pos="9547"/>
        </w:tabs>
        <w:spacing w:before="0" w:after="0"/>
      </w:pPr>
      <w:r w:rsidRPr="00EE2989">
        <w:rPr>
          <w:sz w:val="28"/>
          <w:szCs w:val="28"/>
        </w:rPr>
        <w:t xml:space="preserve">7.Решение о включении (отказе) в Перечень мест проведения ярмарок на территории </w:t>
      </w:r>
      <w:proofErr w:type="spellStart"/>
      <w:r w:rsidR="00EE2989" w:rsidRPr="00EE2989">
        <w:rPr>
          <w:sz w:val="28"/>
          <w:szCs w:val="28"/>
        </w:rPr>
        <w:t>Марёвск</w:t>
      </w:r>
      <w:r w:rsidRPr="00EE2989">
        <w:rPr>
          <w:sz w:val="28"/>
          <w:szCs w:val="28"/>
        </w:rPr>
        <w:t>ого</w:t>
      </w:r>
      <w:proofErr w:type="spellEnd"/>
      <w:r w:rsidRPr="00EE2989">
        <w:rPr>
          <w:sz w:val="28"/>
          <w:szCs w:val="28"/>
        </w:rPr>
        <w:t xml:space="preserve"> муниципального округа прошу направить на адрес:_________________________________</w:t>
      </w:r>
      <w:r w:rsidR="00EE2989">
        <w:rPr>
          <w:sz w:val="28"/>
          <w:szCs w:val="28"/>
        </w:rPr>
        <w:t>______________________________</w:t>
      </w:r>
    </w:p>
    <w:p w:rsidR="00C777C8" w:rsidRPr="00D417D8" w:rsidRDefault="00EE2989" w:rsidP="00C777C8">
      <w:pPr>
        <w:pStyle w:val="1a"/>
        <w:tabs>
          <w:tab w:val="left" w:leader="underscore" w:pos="9547"/>
        </w:tabs>
        <w:spacing w:before="0" w:after="0"/>
      </w:pPr>
      <w:r>
        <w:rPr>
          <w:sz w:val="24"/>
          <w:szCs w:val="24"/>
        </w:rPr>
        <w:t xml:space="preserve">                     </w:t>
      </w:r>
      <w:r w:rsidR="00C777C8" w:rsidRPr="00D417D8">
        <w:rPr>
          <w:sz w:val="24"/>
          <w:szCs w:val="24"/>
        </w:rPr>
        <w:t>(почтовый адрес, адрес электронной почты)</w:t>
      </w:r>
    </w:p>
    <w:p w:rsidR="00C777C8" w:rsidRPr="00EE2989" w:rsidRDefault="00C777C8" w:rsidP="00C777C8">
      <w:pPr>
        <w:pStyle w:val="1a"/>
        <w:tabs>
          <w:tab w:val="left" w:leader="underscore" w:pos="8798"/>
        </w:tabs>
        <w:spacing w:before="0" w:after="0" w:line="221" w:lineRule="auto"/>
        <w:rPr>
          <w:sz w:val="28"/>
          <w:szCs w:val="28"/>
        </w:rPr>
      </w:pPr>
      <w:r w:rsidRPr="00EE2989">
        <w:rPr>
          <w:sz w:val="28"/>
          <w:szCs w:val="28"/>
        </w:rPr>
        <w:lastRenderedPageBreak/>
        <w:t>Заявитель:</w:t>
      </w:r>
      <w:r w:rsidRPr="00EE2989">
        <w:rPr>
          <w:sz w:val="28"/>
          <w:szCs w:val="28"/>
        </w:rPr>
        <w:tab/>
      </w:r>
    </w:p>
    <w:p w:rsidR="00C777C8" w:rsidRPr="00D417D8" w:rsidRDefault="00C777C8" w:rsidP="00C777C8">
      <w:pPr>
        <w:pStyle w:val="2a"/>
        <w:tabs>
          <w:tab w:val="left" w:pos="4123"/>
        </w:tabs>
        <w:spacing w:line="240" w:lineRule="auto"/>
        <w:rPr>
          <w:b w:val="0"/>
          <w:sz w:val="24"/>
          <w:szCs w:val="24"/>
        </w:rPr>
      </w:pPr>
      <w:r w:rsidRPr="00D417D8">
        <w:rPr>
          <w:b w:val="0"/>
          <w:sz w:val="24"/>
          <w:szCs w:val="24"/>
        </w:rPr>
        <w:t>(ФИО заявителя, его представителя)</w:t>
      </w:r>
      <w:r w:rsidRPr="00D417D8">
        <w:rPr>
          <w:b w:val="0"/>
          <w:sz w:val="24"/>
          <w:szCs w:val="24"/>
        </w:rPr>
        <w:tab/>
        <w:t>(подпись)</w:t>
      </w:r>
    </w:p>
    <w:p w:rsidR="00C777C8" w:rsidRDefault="00C777C8" w:rsidP="00C777C8">
      <w:pPr>
        <w:rPr>
          <w:rFonts w:eastAsia="SimSun"/>
          <w:color w:val="000000"/>
          <w:lang w:eastAsia="zh-CN"/>
        </w:rPr>
      </w:pPr>
    </w:p>
    <w:p w:rsidR="00C777C8" w:rsidRDefault="00C777C8" w:rsidP="00C777C8">
      <w:pPr>
        <w:rPr>
          <w:rFonts w:eastAsia="SimSun"/>
          <w:color w:val="000000"/>
          <w:lang w:eastAsia="zh-CN"/>
        </w:rPr>
      </w:pPr>
    </w:p>
    <w:p w:rsidR="00C777C8" w:rsidRDefault="00C777C8" w:rsidP="00C777C8">
      <w:pPr>
        <w:rPr>
          <w:rFonts w:eastAsia="SimSun"/>
          <w:color w:val="000000"/>
          <w:lang w:eastAsia="zh-CN"/>
        </w:rPr>
      </w:pPr>
    </w:p>
    <w:p w:rsidR="00C777C8" w:rsidRPr="00EE2989" w:rsidRDefault="00C777C8" w:rsidP="00C777C8">
      <w:pPr>
        <w:rPr>
          <w:rFonts w:eastAsia="SimSun"/>
          <w:sz w:val="28"/>
          <w:szCs w:val="28"/>
        </w:rPr>
      </w:pPr>
      <w:r w:rsidRPr="00EE2989">
        <w:rPr>
          <w:rFonts w:eastAsia="SimSun"/>
          <w:color w:val="000000"/>
          <w:sz w:val="28"/>
          <w:szCs w:val="28"/>
          <w:lang w:eastAsia="zh-CN"/>
        </w:rPr>
        <w:t xml:space="preserve">«__» ______________20 ___ г. </w:t>
      </w:r>
    </w:p>
    <w:p w:rsidR="00B95344" w:rsidRDefault="00B95344" w:rsidP="00C777C8">
      <w:pPr>
        <w:rPr>
          <w:rFonts w:eastAsia="SimSun"/>
          <w:color w:val="000000"/>
          <w:lang w:eastAsia="zh-CN"/>
        </w:rPr>
      </w:pPr>
    </w:p>
    <w:p w:rsidR="00B95344" w:rsidRDefault="00B95344" w:rsidP="00C777C8">
      <w:pPr>
        <w:rPr>
          <w:rFonts w:eastAsia="SimSun"/>
          <w:color w:val="000000"/>
          <w:lang w:eastAsia="zh-CN"/>
        </w:rPr>
      </w:pPr>
    </w:p>
    <w:p w:rsidR="00C777C8" w:rsidRPr="007333C8" w:rsidRDefault="00C777C8" w:rsidP="00C777C8">
      <w:pPr>
        <w:rPr>
          <w:rFonts w:eastAsia="SimSun"/>
          <w:color w:val="000000"/>
          <w:lang w:eastAsia="zh-CN"/>
        </w:rPr>
      </w:pPr>
      <w:proofErr w:type="spellStart"/>
      <w:r w:rsidRPr="007333C8">
        <w:rPr>
          <w:rFonts w:eastAsia="SimSun"/>
          <w:color w:val="000000"/>
          <w:lang w:eastAsia="zh-CN"/>
        </w:rPr>
        <w:t>мп</w:t>
      </w:r>
      <w:proofErr w:type="spellEnd"/>
      <w:r w:rsidRPr="007333C8">
        <w:rPr>
          <w:rFonts w:eastAsia="SimSun"/>
          <w:color w:val="000000"/>
          <w:lang w:eastAsia="zh-CN"/>
        </w:rPr>
        <w:t xml:space="preserve"> (при наличии)</w:t>
      </w:r>
    </w:p>
    <w:p w:rsidR="00C777C8" w:rsidRDefault="00C777C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p w:rsidR="00C87348" w:rsidRDefault="00C87348" w:rsidP="00673AC6">
      <w:pPr>
        <w:tabs>
          <w:tab w:val="left" w:pos="3555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6910" w:tblpY="-276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87348" w:rsidRPr="00C87348" w:rsidTr="00F36DD1">
        <w:trPr>
          <w:trHeight w:val="2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87348" w:rsidRPr="00C87348" w:rsidRDefault="00C87348" w:rsidP="0044141B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</w:p>
          <w:p w:rsidR="00C87348" w:rsidRPr="00C87348" w:rsidRDefault="00C87348" w:rsidP="0044141B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Приложение № 2 </w:t>
            </w:r>
          </w:p>
          <w:p w:rsidR="00C87348" w:rsidRPr="00C87348" w:rsidRDefault="00C87348" w:rsidP="00F36DD1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к Порядку формирования </w:t>
            </w:r>
          </w:p>
          <w:p w:rsidR="00F36DD1" w:rsidRDefault="00C87348" w:rsidP="00F36DD1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>Перечня мест проведения</w:t>
            </w:r>
          </w:p>
          <w:p w:rsidR="00F36DD1" w:rsidRDefault="00C87348" w:rsidP="00F36DD1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>ярмарок на территории</w:t>
            </w:r>
          </w:p>
          <w:p w:rsidR="00C87348" w:rsidRPr="00C87348" w:rsidRDefault="00F36DD1" w:rsidP="00F36DD1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Марёвс</w:t>
            </w:r>
            <w:r w:rsidR="00C87348"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>кого</w:t>
            </w:r>
            <w:proofErr w:type="spellEnd"/>
            <w:r w:rsidR="00C87348"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муниципального </w:t>
            </w:r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округа</w:t>
            </w:r>
          </w:p>
          <w:p w:rsidR="00C87348" w:rsidRPr="00C87348" w:rsidRDefault="00C87348" w:rsidP="0044141B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</w:p>
          <w:p w:rsidR="00C87348" w:rsidRPr="00C87348" w:rsidRDefault="00C87348" w:rsidP="00F36DD1">
            <w:pPr>
              <w:suppressAutoHyphens/>
              <w:autoSpaceDN w:val="0"/>
              <w:jc w:val="center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В Администрацию  </w:t>
            </w:r>
          </w:p>
          <w:p w:rsidR="00C87348" w:rsidRPr="00C87348" w:rsidRDefault="00F36DD1" w:rsidP="00F36DD1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Марёвск</w:t>
            </w:r>
            <w:r w:rsidR="00C87348"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>ого</w:t>
            </w:r>
            <w:proofErr w:type="spellEnd"/>
            <w:r w:rsidR="00C87348"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муниципального</w:t>
            </w:r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</w:t>
            </w:r>
            <w:r w:rsidR="00C87348"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округа </w:t>
            </w:r>
          </w:p>
        </w:tc>
      </w:tr>
    </w:tbl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rPr>
          <w:rFonts w:eastAsia="SimSun"/>
          <w:color w:val="000000"/>
          <w:sz w:val="28"/>
          <w:szCs w:val="28"/>
          <w:lang w:eastAsia="zh-CN"/>
        </w:rPr>
      </w:pPr>
    </w:p>
    <w:p w:rsidR="00C87348" w:rsidRPr="00C87348" w:rsidRDefault="00C87348" w:rsidP="00C87348">
      <w:pPr>
        <w:suppressAutoHyphens/>
        <w:jc w:val="center"/>
        <w:rPr>
          <w:rFonts w:eastAsia="SimSun"/>
          <w:sz w:val="28"/>
          <w:szCs w:val="28"/>
        </w:rPr>
      </w:pPr>
      <w:r w:rsidRPr="00C87348">
        <w:rPr>
          <w:rFonts w:eastAsia="Calibri"/>
          <w:sz w:val="28"/>
          <w:szCs w:val="28"/>
        </w:rPr>
        <w:t xml:space="preserve">Согласие на обработку персональных данных </w:t>
      </w:r>
    </w:p>
    <w:p w:rsidR="00C87348" w:rsidRPr="00C87348" w:rsidRDefault="00C87348" w:rsidP="00C87348">
      <w:pPr>
        <w:suppressAutoHyphens/>
        <w:jc w:val="both"/>
        <w:rPr>
          <w:rFonts w:eastAsia="SimSun"/>
          <w:sz w:val="28"/>
          <w:szCs w:val="28"/>
        </w:rPr>
      </w:pPr>
    </w:p>
    <w:p w:rsidR="00C87348" w:rsidRPr="00C87348" w:rsidRDefault="00C87348" w:rsidP="00C87348">
      <w:pPr>
        <w:suppressAutoHyphens/>
        <w:jc w:val="both"/>
        <w:rPr>
          <w:rFonts w:eastAsia="Calibri"/>
          <w:sz w:val="28"/>
          <w:szCs w:val="28"/>
        </w:rPr>
      </w:pPr>
      <w:r w:rsidRPr="00C87348">
        <w:rPr>
          <w:rFonts w:eastAsia="Calibri"/>
          <w:sz w:val="28"/>
          <w:szCs w:val="28"/>
        </w:rPr>
        <w:t>«_____» ______________ 20___ года</w:t>
      </w:r>
    </w:p>
    <w:p w:rsidR="00C87348" w:rsidRPr="00C87348" w:rsidRDefault="00C87348" w:rsidP="00C87348">
      <w:pPr>
        <w:suppressAutoHyphens/>
        <w:autoSpaceDE w:val="0"/>
        <w:autoSpaceDN w:val="0"/>
        <w:adjustRightInd w:val="0"/>
        <w:contextualSpacing/>
        <w:rPr>
          <w:rFonts w:eastAsia="SimSun"/>
          <w:sz w:val="28"/>
          <w:szCs w:val="28"/>
        </w:rPr>
      </w:pPr>
      <w:r w:rsidRPr="00C87348">
        <w:rPr>
          <w:rFonts w:eastAsia="SimSun"/>
          <w:sz w:val="28"/>
          <w:szCs w:val="28"/>
        </w:rPr>
        <w:t>Я, __________________________________________________________________________________,</w:t>
      </w:r>
    </w:p>
    <w:p w:rsidR="00C87348" w:rsidRPr="00C354F9" w:rsidRDefault="00C87348" w:rsidP="00C87348">
      <w:pPr>
        <w:suppressAutoHyphens/>
        <w:autoSpaceDE w:val="0"/>
        <w:autoSpaceDN w:val="0"/>
        <w:adjustRightInd w:val="0"/>
        <w:contextualSpacing/>
        <w:jc w:val="center"/>
        <w:rPr>
          <w:rFonts w:eastAsia="SimSun"/>
          <w:vertAlign w:val="superscript"/>
        </w:rPr>
      </w:pPr>
      <w:r w:rsidRPr="00C354F9">
        <w:rPr>
          <w:rFonts w:eastAsia="SimSun"/>
          <w:vertAlign w:val="superscript"/>
        </w:rPr>
        <w:t>(фамилия, имя, отчество)</w:t>
      </w:r>
    </w:p>
    <w:p w:rsidR="00C87348" w:rsidRPr="00C354F9" w:rsidRDefault="00C87348" w:rsidP="00C87348">
      <w:pPr>
        <w:suppressAutoHyphens/>
        <w:autoSpaceDE w:val="0"/>
        <w:autoSpaceDN w:val="0"/>
        <w:adjustRightInd w:val="0"/>
        <w:contextualSpacing/>
        <w:jc w:val="both"/>
        <w:rPr>
          <w:rFonts w:eastAsia="SimSun"/>
        </w:rPr>
      </w:pPr>
      <w:r w:rsidRPr="00C354F9">
        <w:rPr>
          <w:rFonts w:eastAsia="SimSun"/>
        </w:rPr>
        <w:t xml:space="preserve">_____________________ </w:t>
      </w:r>
      <w:r w:rsidRPr="00F36DD1">
        <w:rPr>
          <w:rFonts w:eastAsia="SimSun"/>
          <w:sz w:val="28"/>
          <w:szCs w:val="28"/>
        </w:rPr>
        <w:t>серия ____ № _______ выдан</w:t>
      </w:r>
      <w:r w:rsidRPr="00C354F9">
        <w:rPr>
          <w:rFonts w:eastAsia="SimSun"/>
        </w:rPr>
        <w:t xml:space="preserve"> _____________________________</w:t>
      </w:r>
      <w:r>
        <w:rPr>
          <w:rFonts w:eastAsia="SimSun"/>
        </w:rPr>
        <w:t>_____</w:t>
      </w:r>
      <w:r w:rsidRPr="00C354F9">
        <w:rPr>
          <w:rFonts w:eastAsia="SimSun"/>
        </w:rPr>
        <w:t>__</w:t>
      </w:r>
    </w:p>
    <w:p w:rsidR="00C87348" w:rsidRPr="00C354F9" w:rsidRDefault="00C87348" w:rsidP="00C87348">
      <w:pPr>
        <w:suppressAutoHyphens/>
        <w:autoSpaceDE w:val="0"/>
        <w:autoSpaceDN w:val="0"/>
        <w:adjustRightInd w:val="0"/>
        <w:contextualSpacing/>
        <w:jc w:val="center"/>
        <w:rPr>
          <w:rFonts w:eastAsia="SimSun"/>
        </w:rPr>
      </w:pPr>
      <w:r w:rsidRPr="00C354F9">
        <w:rPr>
          <w:rFonts w:eastAsia="SimSun"/>
          <w:vertAlign w:val="superscript"/>
        </w:rPr>
        <w:t>(вид документа, удостоверяющего личность)</w:t>
      </w:r>
      <w:r w:rsidRPr="00C354F9">
        <w:rPr>
          <w:rFonts w:eastAsia="SimSun"/>
        </w:rPr>
        <w:t xml:space="preserve"> _______________________________________________________________</w:t>
      </w:r>
      <w:r w:rsidR="00F36DD1">
        <w:rPr>
          <w:rFonts w:eastAsia="SimSun"/>
        </w:rPr>
        <w:t>________________</w:t>
      </w:r>
      <w:r w:rsidRPr="00C354F9">
        <w:rPr>
          <w:rFonts w:eastAsia="SimSun"/>
        </w:rPr>
        <w:t>,</w:t>
      </w:r>
    </w:p>
    <w:p w:rsidR="00C87348" w:rsidRPr="00C354F9" w:rsidRDefault="00C87348" w:rsidP="00C87348">
      <w:pPr>
        <w:suppressAutoHyphens/>
        <w:autoSpaceDE w:val="0"/>
        <w:autoSpaceDN w:val="0"/>
        <w:adjustRightInd w:val="0"/>
        <w:contextualSpacing/>
        <w:jc w:val="center"/>
        <w:rPr>
          <w:rFonts w:eastAsia="SimSun"/>
          <w:vertAlign w:val="superscript"/>
        </w:rPr>
      </w:pPr>
      <w:r w:rsidRPr="00C354F9">
        <w:rPr>
          <w:rFonts w:eastAsia="SimSun"/>
          <w:vertAlign w:val="superscript"/>
        </w:rPr>
        <w:t>(когда и кем)</w:t>
      </w:r>
    </w:p>
    <w:p w:rsidR="00F36DD1" w:rsidRPr="00F36DD1" w:rsidRDefault="00C87348" w:rsidP="00C87348">
      <w:pPr>
        <w:suppressAutoHyphens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  <w:r w:rsidRPr="00F36DD1">
        <w:rPr>
          <w:rFonts w:eastAsia="SimSun"/>
          <w:sz w:val="28"/>
          <w:szCs w:val="28"/>
        </w:rPr>
        <w:t>проживающий(</w:t>
      </w:r>
      <w:proofErr w:type="spellStart"/>
      <w:r w:rsidRPr="00F36DD1">
        <w:rPr>
          <w:rFonts w:eastAsia="SimSun"/>
          <w:sz w:val="28"/>
          <w:szCs w:val="28"/>
        </w:rPr>
        <w:t>ая</w:t>
      </w:r>
      <w:proofErr w:type="spellEnd"/>
      <w:r w:rsidRPr="00F36DD1">
        <w:rPr>
          <w:rFonts w:eastAsia="SimSun"/>
          <w:sz w:val="28"/>
          <w:szCs w:val="28"/>
        </w:rPr>
        <w:t>) по адресу:</w:t>
      </w:r>
    </w:p>
    <w:p w:rsidR="00F36DD1" w:rsidRDefault="00C87348" w:rsidP="00F36DD1">
      <w:pPr>
        <w:suppressAutoHyphens/>
        <w:autoSpaceDE w:val="0"/>
        <w:autoSpaceDN w:val="0"/>
        <w:adjustRightInd w:val="0"/>
        <w:contextualSpacing/>
        <w:jc w:val="both"/>
        <w:rPr>
          <w:rFonts w:eastAsia="SimSun"/>
        </w:rPr>
      </w:pPr>
      <w:r w:rsidRPr="00C354F9">
        <w:rPr>
          <w:rFonts w:eastAsia="SimSun"/>
        </w:rPr>
        <w:t xml:space="preserve"> ___________________________________________________</w:t>
      </w:r>
      <w:r>
        <w:rPr>
          <w:rFonts w:eastAsia="SimSun"/>
        </w:rPr>
        <w:t>_______</w:t>
      </w:r>
      <w:r w:rsidRPr="00C354F9">
        <w:rPr>
          <w:rFonts w:eastAsia="SimSun"/>
        </w:rPr>
        <w:t>,</w:t>
      </w:r>
    </w:p>
    <w:p w:rsidR="00C87348" w:rsidRPr="00F36DD1" w:rsidRDefault="00C87348" w:rsidP="00F36DD1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36DD1">
        <w:rPr>
          <w:sz w:val="28"/>
          <w:szCs w:val="28"/>
        </w:rPr>
        <w:t xml:space="preserve">настоящим даю свое согласие на обработку своих персональных данных, не возражаю против обработки Администрацией </w:t>
      </w:r>
      <w:proofErr w:type="spellStart"/>
      <w:r w:rsidR="00F36DD1">
        <w:rPr>
          <w:sz w:val="28"/>
          <w:szCs w:val="28"/>
        </w:rPr>
        <w:t>Марёвско</w:t>
      </w:r>
      <w:r w:rsidRPr="00F36DD1">
        <w:rPr>
          <w:sz w:val="28"/>
          <w:szCs w:val="28"/>
        </w:rPr>
        <w:t>го</w:t>
      </w:r>
      <w:proofErr w:type="spellEnd"/>
      <w:r w:rsidRPr="00F36DD1">
        <w:rPr>
          <w:sz w:val="28"/>
          <w:szCs w:val="28"/>
        </w:rPr>
        <w:t xml:space="preserve"> муниципального округа,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«О персональных данных». Настоящее согласие действует до достижения цели обработки. Уполномоченный орган вправе обрабатывать мои персональные </w:t>
      </w:r>
      <w:proofErr w:type="gramStart"/>
      <w:r w:rsidRPr="00F36DD1">
        <w:rPr>
          <w:sz w:val="28"/>
          <w:szCs w:val="28"/>
        </w:rPr>
        <w:t>данные</w:t>
      </w:r>
      <w:proofErr w:type="gramEnd"/>
      <w:r w:rsidRPr="00F36DD1">
        <w:rPr>
          <w:sz w:val="28"/>
          <w:szCs w:val="28"/>
        </w:rPr>
        <w:t xml:space="preserve">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Уполномоченного органа. В случае моего отзыва согласия на обработку персональных данных Уполномоченный орган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 № 152-ФЗ «О персональных данных». Настоящее согласие не устанавливает предельных сроков обработки персональных данных.</w:t>
      </w:r>
    </w:p>
    <w:p w:rsidR="00C87348" w:rsidRPr="000A629B" w:rsidRDefault="00C87348" w:rsidP="00C8734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C87348" w:rsidRPr="000A629B" w:rsidRDefault="00C87348" w:rsidP="00C8734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A629B">
        <w:rPr>
          <w:rFonts w:eastAsia="Calibri"/>
        </w:rPr>
        <w:t>________________________________________________________________________________</w:t>
      </w:r>
    </w:p>
    <w:p w:rsidR="00C87348" w:rsidRPr="000A629B" w:rsidRDefault="00C87348" w:rsidP="00C87348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0A629B">
        <w:rPr>
          <w:rFonts w:eastAsia="Calibri"/>
        </w:rPr>
        <w:t>(Ф.И.О., подпись лица, давшего согласие)</w:t>
      </w:r>
    </w:p>
    <w:p w:rsidR="00C87348" w:rsidRPr="00C354F9" w:rsidRDefault="00C87348" w:rsidP="00C87348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Calibri"/>
        </w:rPr>
      </w:pPr>
    </w:p>
    <w:p w:rsidR="00C87348" w:rsidRDefault="00C87348" w:rsidP="00C87348">
      <w:pPr>
        <w:tabs>
          <w:tab w:val="left" w:pos="2893"/>
        </w:tabs>
      </w:pPr>
    </w:p>
    <w:p w:rsidR="00C87348" w:rsidRDefault="00C87348" w:rsidP="00C87348">
      <w:pPr>
        <w:tabs>
          <w:tab w:val="left" w:pos="2893"/>
        </w:tabs>
      </w:pPr>
    </w:p>
    <w:tbl>
      <w:tblPr>
        <w:tblpPr w:leftFromText="180" w:rightFromText="180" w:vertAnchor="text" w:horzAnchor="page" w:tblpX="6910" w:tblpY="-276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5A4C22" w:rsidRPr="00C87348" w:rsidTr="0044141B">
        <w:trPr>
          <w:trHeight w:val="2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A4C22" w:rsidRPr="00C87348" w:rsidRDefault="005A4C22" w:rsidP="005A4C22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</w:p>
          <w:p w:rsidR="005A4C22" w:rsidRPr="00C87348" w:rsidRDefault="005A4C22" w:rsidP="00DD4DD7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Приложение № </w:t>
            </w:r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3</w:t>
            </w: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5A4C22" w:rsidRPr="00C87348" w:rsidRDefault="005A4C22" w:rsidP="005A4C22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к Порядку формирования </w:t>
            </w:r>
          </w:p>
          <w:p w:rsidR="005A4C22" w:rsidRDefault="005A4C22" w:rsidP="005A4C22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>Перечня мест проведения</w:t>
            </w:r>
          </w:p>
          <w:p w:rsidR="005A4C22" w:rsidRDefault="005A4C22" w:rsidP="005A4C22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>ярмарок на территории</w:t>
            </w:r>
          </w:p>
          <w:p w:rsidR="005A4C22" w:rsidRPr="00C87348" w:rsidRDefault="005A4C22" w:rsidP="005A4C22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Марёвс</w:t>
            </w:r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>кого</w:t>
            </w:r>
            <w:proofErr w:type="spellEnd"/>
            <w:r w:rsidRPr="00C87348">
              <w:rPr>
                <w:rFonts w:eastAsia="Arial Unicode MS"/>
                <w:kern w:val="3"/>
                <w:sz w:val="28"/>
                <w:szCs w:val="28"/>
                <w:lang w:eastAsia="zh-CN"/>
              </w:rPr>
              <w:t xml:space="preserve"> муниципального </w:t>
            </w:r>
            <w:r>
              <w:rPr>
                <w:rFonts w:eastAsia="Arial Unicode MS"/>
                <w:kern w:val="3"/>
                <w:sz w:val="28"/>
                <w:szCs w:val="28"/>
                <w:lang w:eastAsia="zh-CN"/>
              </w:rPr>
              <w:t>округа</w:t>
            </w:r>
          </w:p>
          <w:p w:rsidR="005A4C22" w:rsidRPr="00C87348" w:rsidRDefault="005A4C22" w:rsidP="005A4C22">
            <w:pPr>
              <w:suppressAutoHyphens/>
              <w:autoSpaceDN w:val="0"/>
              <w:jc w:val="right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</w:p>
          <w:p w:rsidR="005A4C22" w:rsidRPr="00C87348" w:rsidRDefault="005A4C22" w:rsidP="005A4C22">
            <w:pPr>
              <w:suppressAutoHyphens/>
              <w:autoSpaceDN w:val="0"/>
              <w:rPr>
                <w:rFonts w:eastAsia="Arial Unicode MS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5A4C22" w:rsidRPr="00C87348" w:rsidRDefault="005A4C22" w:rsidP="005A4C22">
      <w:pPr>
        <w:rPr>
          <w:rFonts w:eastAsia="SimSun"/>
          <w:color w:val="000000"/>
          <w:sz w:val="28"/>
          <w:szCs w:val="28"/>
          <w:lang w:eastAsia="zh-CN"/>
        </w:rPr>
      </w:pPr>
    </w:p>
    <w:p w:rsidR="005A4C22" w:rsidRPr="00C87348" w:rsidRDefault="005A4C22" w:rsidP="005A4C22">
      <w:pPr>
        <w:rPr>
          <w:rFonts w:eastAsia="SimSun"/>
          <w:color w:val="000000"/>
          <w:sz w:val="28"/>
          <w:szCs w:val="28"/>
          <w:lang w:eastAsia="zh-CN"/>
        </w:rPr>
      </w:pPr>
    </w:p>
    <w:p w:rsidR="005A4C22" w:rsidRPr="00C87348" w:rsidRDefault="005A4C22" w:rsidP="005A4C22">
      <w:pPr>
        <w:rPr>
          <w:rFonts w:eastAsia="SimSun"/>
          <w:color w:val="000000"/>
          <w:sz w:val="28"/>
          <w:szCs w:val="28"/>
          <w:lang w:eastAsia="zh-CN"/>
        </w:rPr>
      </w:pPr>
    </w:p>
    <w:p w:rsidR="005A4C22" w:rsidRPr="00C87348" w:rsidRDefault="005A4C22" w:rsidP="005A4C22">
      <w:pPr>
        <w:rPr>
          <w:rFonts w:eastAsia="SimSun"/>
          <w:color w:val="000000"/>
          <w:sz w:val="28"/>
          <w:szCs w:val="28"/>
          <w:lang w:eastAsia="zh-CN"/>
        </w:rPr>
      </w:pPr>
    </w:p>
    <w:p w:rsidR="005A4C22" w:rsidRPr="00C87348" w:rsidRDefault="005A4C22" w:rsidP="005A4C22">
      <w:pPr>
        <w:rPr>
          <w:rFonts w:eastAsia="SimSun"/>
          <w:color w:val="000000"/>
          <w:sz w:val="28"/>
          <w:szCs w:val="28"/>
          <w:lang w:eastAsia="zh-CN"/>
        </w:rPr>
      </w:pPr>
    </w:p>
    <w:p w:rsidR="005A4C22" w:rsidRPr="00C87348" w:rsidRDefault="005A4C22" w:rsidP="005A4C22">
      <w:pPr>
        <w:rPr>
          <w:rFonts w:eastAsia="SimSun"/>
          <w:color w:val="000000"/>
          <w:sz w:val="28"/>
          <w:szCs w:val="28"/>
          <w:lang w:eastAsia="zh-CN"/>
        </w:rPr>
      </w:pPr>
    </w:p>
    <w:p w:rsidR="005A4C22" w:rsidRPr="00C87348" w:rsidRDefault="005A4C22" w:rsidP="005A4C22">
      <w:pPr>
        <w:rPr>
          <w:rFonts w:eastAsia="SimSun"/>
          <w:color w:val="000000"/>
          <w:sz w:val="28"/>
          <w:szCs w:val="28"/>
          <w:lang w:eastAsia="zh-CN"/>
        </w:rPr>
      </w:pPr>
    </w:p>
    <w:p w:rsidR="005A4C22" w:rsidRPr="00C87348" w:rsidRDefault="005A4C22" w:rsidP="005A4C22">
      <w:pPr>
        <w:jc w:val="center"/>
        <w:rPr>
          <w:rFonts w:eastAsia="SimSun"/>
          <w:color w:val="000000"/>
          <w:sz w:val="28"/>
          <w:szCs w:val="28"/>
          <w:lang w:eastAsia="zh-CN"/>
        </w:rPr>
      </w:pPr>
    </w:p>
    <w:p w:rsidR="005A4C22" w:rsidRPr="0044141B" w:rsidRDefault="0044141B" w:rsidP="0044141B">
      <w:pPr>
        <w:pStyle w:val="1c"/>
        <w:rPr>
          <w:color w:val="auto"/>
        </w:rPr>
      </w:pPr>
      <w:r w:rsidRPr="0044141B">
        <w:rPr>
          <w:color w:val="auto"/>
        </w:rPr>
        <w:t>Состав</w:t>
      </w:r>
    </w:p>
    <w:p w:rsidR="005A4C22" w:rsidRPr="0044141B" w:rsidRDefault="005A4C22" w:rsidP="0044141B">
      <w:pPr>
        <w:pStyle w:val="1a"/>
        <w:spacing w:before="0" w:after="0"/>
        <w:jc w:val="center"/>
        <w:rPr>
          <w:b/>
          <w:sz w:val="28"/>
          <w:szCs w:val="28"/>
        </w:rPr>
      </w:pPr>
      <w:r w:rsidRPr="0044141B">
        <w:rPr>
          <w:b/>
          <w:sz w:val="28"/>
          <w:szCs w:val="28"/>
        </w:rPr>
        <w:t>комиссии по рассмотрению заявок по формированию перечня мест для</w:t>
      </w:r>
      <w:r w:rsidRPr="0044141B">
        <w:rPr>
          <w:b/>
          <w:sz w:val="28"/>
          <w:szCs w:val="28"/>
        </w:rPr>
        <w:br/>
        <w:t xml:space="preserve">проведения ярмарок на территории </w:t>
      </w:r>
      <w:proofErr w:type="spellStart"/>
      <w:r w:rsidRPr="0044141B">
        <w:rPr>
          <w:b/>
          <w:sz w:val="28"/>
          <w:szCs w:val="28"/>
        </w:rPr>
        <w:t>Марёвского</w:t>
      </w:r>
      <w:proofErr w:type="spellEnd"/>
      <w:r w:rsidRPr="0044141B">
        <w:rPr>
          <w:b/>
          <w:sz w:val="28"/>
          <w:szCs w:val="28"/>
        </w:rPr>
        <w:t xml:space="preserve"> муниципального округа</w:t>
      </w:r>
    </w:p>
    <w:p w:rsidR="005A4C22" w:rsidRPr="0044141B" w:rsidRDefault="005A4C22" w:rsidP="0044141B">
      <w:pPr>
        <w:pStyle w:val="1a"/>
        <w:tabs>
          <w:tab w:val="left" w:pos="426"/>
        </w:tabs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Look w:val="04A0"/>
      </w:tblPr>
      <w:tblGrid>
        <w:gridCol w:w="2700"/>
        <w:gridCol w:w="7071"/>
      </w:tblGrid>
      <w:tr w:rsidR="005A4C22" w:rsidRPr="005A4C22" w:rsidTr="0044141B">
        <w:tc>
          <w:tcPr>
            <w:tcW w:w="2700" w:type="dxa"/>
          </w:tcPr>
          <w:p w:rsidR="005A4C22" w:rsidRPr="005A4C22" w:rsidRDefault="0007321B" w:rsidP="000732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  <w:r w:rsidR="005A4C22" w:rsidRPr="005A4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1" w:type="dxa"/>
          </w:tcPr>
          <w:p w:rsidR="005A4C22" w:rsidRPr="005A4C22" w:rsidRDefault="0007321B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A4C22" w:rsidRPr="005A4C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председатель комиссии;</w:t>
            </w:r>
          </w:p>
          <w:p w:rsidR="005A4C22" w:rsidRPr="005A4C22" w:rsidRDefault="005A4C22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C22" w:rsidRPr="005A4C22" w:rsidTr="0044141B">
        <w:tc>
          <w:tcPr>
            <w:tcW w:w="2700" w:type="dxa"/>
          </w:tcPr>
          <w:p w:rsidR="005A4C22" w:rsidRPr="005A4C22" w:rsidRDefault="005A4C22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Е.В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C22" w:rsidRPr="005A4C22" w:rsidRDefault="005A4C22" w:rsidP="0044141B">
            <w:pPr>
              <w:rPr>
                <w:sz w:val="28"/>
                <w:szCs w:val="28"/>
              </w:rPr>
            </w:pPr>
          </w:p>
          <w:p w:rsidR="005A4C22" w:rsidRPr="005A4C22" w:rsidRDefault="005A4C22" w:rsidP="0044141B">
            <w:pPr>
              <w:rPr>
                <w:sz w:val="28"/>
                <w:szCs w:val="28"/>
              </w:rPr>
            </w:pPr>
          </w:p>
          <w:p w:rsidR="005A4C22" w:rsidRPr="005A4C22" w:rsidRDefault="005A4C22" w:rsidP="0044141B">
            <w:pPr>
              <w:rPr>
                <w:sz w:val="28"/>
                <w:szCs w:val="28"/>
              </w:rPr>
            </w:pPr>
          </w:p>
          <w:p w:rsidR="005A4C22" w:rsidRPr="005A4C22" w:rsidRDefault="005A4C22" w:rsidP="00441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Н.И</w:t>
            </w:r>
            <w:r w:rsidRPr="005A4C22">
              <w:rPr>
                <w:sz w:val="28"/>
                <w:szCs w:val="28"/>
              </w:rPr>
              <w:t>.</w:t>
            </w:r>
          </w:p>
        </w:tc>
        <w:tc>
          <w:tcPr>
            <w:tcW w:w="7071" w:type="dxa"/>
          </w:tcPr>
          <w:p w:rsidR="005A4C22" w:rsidRPr="005A4C22" w:rsidRDefault="005A4C22" w:rsidP="004414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ведующий отделом по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07321B">
              <w:rPr>
                <w:rFonts w:ascii="Times New Roman" w:hAnsi="Times New Roman" w:cs="Times New Roman"/>
                <w:sz w:val="28"/>
                <w:szCs w:val="28"/>
              </w:rPr>
              <w:t>ю Администрац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>ии муниципального округа, за</w:t>
            </w:r>
            <w:r w:rsidR="0044141B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  <w:p w:rsidR="005A4C22" w:rsidRPr="005A4C22" w:rsidRDefault="005A4C22" w:rsidP="004414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22" w:rsidRPr="005A4C22" w:rsidRDefault="005A4C22" w:rsidP="000732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>экономическо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округа, секретарь комиссии</w:t>
            </w:r>
          </w:p>
        </w:tc>
      </w:tr>
      <w:tr w:rsidR="005A4C22" w:rsidRPr="005A4C22" w:rsidTr="0044141B">
        <w:tc>
          <w:tcPr>
            <w:tcW w:w="2700" w:type="dxa"/>
          </w:tcPr>
          <w:p w:rsidR="005A4C22" w:rsidRDefault="005A4C22" w:rsidP="004414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C2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7321B" w:rsidRPr="005A4C22" w:rsidRDefault="0007321B" w:rsidP="004414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22" w:rsidRPr="005A4C22" w:rsidRDefault="0007321B" w:rsidP="004414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М.В. </w:t>
            </w:r>
          </w:p>
        </w:tc>
        <w:tc>
          <w:tcPr>
            <w:tcW w:w="7071" w:type="dxa"/>
          </w:tcPr>
          <w:p w:rsidR="0007321B" w:rsidRDefault="0007321B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1B" w:rsidRDefault="0007321B" w:rsidP="0007321B"/>
          <w:p w:rsidR="0007321B" w:rsidRDefault="0007321B" w:rsidP="0007321B"/>
          <w:p w:rsidR="005A4C22" w:rsidRPr="0007321B" w:rsidRDefault="0007321B" w:rsidP="00073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321B">
              <w:rPr>
                <w:sz w:val="28"/>
                <w:szCs w:val="28"/>
              </w:rPr>
              <w:t xml:space="preserve">аведующий отделом культуры и спорта </w:t>
            </w:r>
            <w:r w:rsidR="0044141B">
              <w:rPr>
                <w:sz w:val="28"/>
                <w:szCs w:val="28"/>
              </w:rPr>
              <w:t xml:space="preserve">социального комитета </w:t>
            </w:r>
            <w:r w:rsidRPr="0007321B">
              <w:rPr>
                <w:sz w:val="28"/>
                <w:szCs w:val="28"/>
              </w:rPr>
              <w:t>Администрации муниципального округа</w:t>
            </w:r>
          </w:p>
        </w:tc>
      </w:tr>
      <w:tr w:rsidR="005A4C22" w:rsidRPr="005A4C22" w:rsidTr="0044141B">
        <w:tc>
          <w:tcPr>
            <w:tcW w:w="2700" w:type="dxa"/>
          </w:tcPr>
          <w:p w:rsidR="0007321B" w:rsidRDefault="0007321B" w:rsidP="000732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22" w:rsidRPr="005A4C22" w:rsidRDefault="0007321B" w:rsidP="000732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Т.А.</w:t>
            </w:r>
          </w:p>
        </w:tc>
        <w:tc>
          <w:tcPr>
            <w:tcW w:w="7071" w:type="dxa"/>
          </w:tcPr>
          <w:p w:rsidR="0007321B" w:rsidRDefault="0007321B" w:rsidP="00073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22" w:rsidRPr="005A4C22" w:rsidRDefault="0007321B" w:rsidP="00073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21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21B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строительства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321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A4C22" w:rsidRPr="005A4C22" w:rsidRDefault="005A4C22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C22" w:rsidRPr="005A4C22" w:rsidTr="0044141B">
        <w:tc>
          <w:tcPr>
            <w:tcW w:w="2700" w:type="dxa"/>
          </w:tcPr>
          <w:p w:rsidR="005A4C22" w:rsidRPr="005A4C22" w:rsidRDefault="0007321B" w:rsidP="004414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М.Ф.</w:t>
            </w:r>
          </w:p>
        </w:tc>
        <w:tc>
          <w:tcPr>
            <w:tcW w:w="7071" w:type="dxa"/>
          </w:tcPr>
          <w:p w:rsidR="005A4C22" w:rsidRPr="005A4C22" w:rsidRDefault="0044141B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321B">
              <w:rPr>
                <w:rFonts w:ascii="Times New Roman" w:hAnsi="Times New Roman" w:cs="Times New Roman"/>
                <w:sz w:val="28"/>
                <w:szCs w:val="28"/>
              </w:rPr>
              <w:t xml:space="preserve">лава территориального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A4C22" w:rsidRPr="005A4C22" w:rsidRDefault="005A4C22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C22" w:rsidRPr="005A4C22" w:rsidTr="0044141B">
        <w:tc>
          <w:tcPr>
            <w:tcW w:w="2700" w:type="dxa"/>
          </w:tcPr>
          <w:p w:rsidR="005A4C22" w:rsidRPr="005A4C22" w:rsidRDefault="0007321B" w:rsidP="004414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Ючайко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071" w:type="dxa"/>
          </w:tcPr>
          <w:p w:rsidR="005A4C22" w:rsidRPr="005A4C22" w:rsidRDefault="0007321B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2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</w:t>
            </w:r>
          </w:p>
          <w:p w:rsidR="005A4C22" w:rsidRPr="005A4C22" w:rsidRDefault="005A4C22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C22" w:rsidRPr="005A4C22" w:rsidTr="0044141B">
        <w:tc>
          <w:tcPr>
            <w:tcW w:w="2700" w:type="dxa"/>
          </w:tcPr>
          <w:p w:rsidR="005A4C22" w:rsidRPr="005A4C22" w:rsidRDefault="005A4C22" w:rsidP="0044141B">
            <w:pPr>
              <w:pStyle w:val="ConsPlusNormal"/>
              <w:widowControl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1" w:type="dxa"/>
          </w:tcPr>
          <w:p w:rsidR="005A4C22" w:rsidRPr="005A4C22" w:rsidRDefault="005A4C22" w:rsidP="00441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C22" w:rsidRDefault="005A4C22" w:rsidP="005A4C22">
      <w:pPr>
        <w:tabs>
          <w:tab w:val="left" w:pos="2893"/>
        </w:tabs>
      </w:pPr>
    </w:p>
    <w:p w:rsidR="005A4C22" w:rsidRDefault="005A4C22" w:rsidP="005A4C22">
      <w:pPr>
        <w:tabs>
          <w:tab w:val="left" w:pos="2893"/>
        </w:tabs>
      </w:pPr>
    </w:p>
    <w:p w:rsidR="00C87348" w:rsidRDefault="00C87348" w:rsidP="00C87348">
      <w:pPr>
        <w:tabs>
          <w:tab w:val="left" w:pos="2893"/>
        </w:tabs>
      </w:pPr>
    </w:p>
    <w:p w:rsidR="00F448C9" w:rsidRDefault="00F448C9" w:rsidP="00C87348">
      <w:pPr>
        <w:tabs>
          <w:tab w:val="left" w:pos="2893"/>
        </w:tabs>
        <w:sectPr w:rsidR="00F448C9" w:rsidSect="0044141B">
          <w:headerReference w:type="default" r:id="rId9"/>
          <w:footerReference w:type="first" r:id="rId10"/>
          <w:pgSz w:w="11906" w:h="16838"/>
          <w:pgMar w:top="851" w:right="567" w:bottom="851" w:left="1701" w:header="567" w:footer="709" w:gutter="0"/>
          <w:pgNumType w:start="1"/>
          <w:cols w:space="720"/>
        </w:sectPr>
      </w:pPr>
    </w:p>
    <w:p w:rsidR="00F448C9" w:rsidRDefault="00F448C9" w:rsidP="00F448C9">
      <w:pPr>
        <w:tabs>
          <w:tab w:val="left" w:pos="2893"/>
        </w:tabs>
      </w:pPr>
    </w:p>
    <w:p w:rsidR="00F448C9" w:rsidRPr="00F448C9" w:rsidRDefault="00F448C9" w:rsidP="00F448C9">
      <w:pPr>
        <w:suppressAutoHyphens/>
        <w:autoSpaceDN w:val="0"/>
        <w:jc w:val="right"/>
        <w:rPr>
          <w:rFonts w:eastAsia="Arial Unicode MS"/>
          <w:kern w:val="3"/>
          <w:sz w:val="28"/>
          <w:szCs w:val="28"/>
          <w:lang w:eastAsia="zh-CN"/>
        </w:rPr>
      </w:pPr>
      <w:r w:rsidRPr="00F448C9">
        <w:rPr>
          <w:rFonts w:eastAsia="Arial Unicode MS"/>
          <w:kern w:val="3"/>
          <w:sz w:val="28"/>
          <w:szCs w:val="28"/>
          <w:lang w:eastAsia="zh-CN"/>
        </w:rPr>
        <w:t xml:space="preserve">Приложение № 4 </w:t>
      </w:r>
    </w:p>
    <w:p w:rsidR="00F448C9" w:rsidRPr="00F448C9" w:rsidRDefault="007A35E0" w:rsidP="007A35E0">
      <w:pPr>
        <w:suppressAutoHyphens/>
        <w:autoSpaceDN w:val="0"/>
        <w:jc w:val="center"/>
        <w:rPr>
          <w:rFonts w:eastAsia="Arial Unicode MS"/>
          <w:kern w:val="3"/>
          <w:sz w:val="28"/>
          <w:szCs w:val="28"/>
          <w:lang w:eastAsia="zh-CN"/>
        </w:rPr>
      </w:pPr>
      <w:r>
        <w:rPr>
          <w:rFonts w:eastAsia="Arial Unicode MS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</w:t>
      </w:r>
      <w:r w:rsidR="00F448C9" w:rsidRPr="00F448C9">
        <w:rPr>
          <w:rFonts w:eastAsia="Arial Unicode MS"/>
          <w:kern w:val="3"/>
          <w:sz w:val="28"/>
          <w:szCs w:val="28"/>
          <w:lang w:eastAsia="zh-CN"/>
        </w:rPr>
        <w:t xml:space="preserve">к Порядку формирования </w:t>
      </w:r>
    </w:p>
    <w:p w:rsidR="007A35E0" w:rsidRDefault="007A35E0" w:rsidP="00F448C9">
      <w:pPr>
        <w:suppressAutoHyphens/>
        <w:autoSpaceDN w:val="0"/>
        <w:jc w:val="right"/>
        <w:rPr>
          <w:rFonts w:eastAsia="Arial Unicode MS"/>
          <w:kern w:val="3"/>
          <w:sz w:val="28"/>
          <w:szCs w:val="28"/>
          <w:lang w:eastAsia="zh-CN"/>
        </w:rPr>
      </w:pPr>
      <w:r>
        <w:rPr>
          <w:rFonts w:eastAsia="Arial Unicode MS"/>
          <w:kern w:val="3"/>
          <w:sz w:val="28"/>
          <w:szCs w:val="28"/>
          <w:lang w:eastAsia="zh-CN"/>
        </w:rPr>
        <w:t xml:space="preserve">  П</w:t>
      </w:r>
      <w:r w:rsidR="00F448C9" w:rsidRPr="00F448C9">
        <w:rPr>
          <w:rFonts w:eastAsia="Arial Unicode MS"/>
          <w:kern w:val="3"/>
          <w:sz w:val="28"/>
          <w:szCs w:val="28"/>
          <w:lang w:eastAsia="zh-CN"/>
        </w:rPr>
        <w:t>еречня мест проведения ярмарок</w:t>
      </w:r>
    </w:p>
    <w:p w:rsidR="00F448C9" w:rsidRPr="00F448C9" w:rsidRDefault="007A35E0" w:rsidP="007A35E0">
      <w:pPr>
        <w:suppressAutoHyphens/>
        <w:autoSpaceDN w:val="0"/>
        <w:jc w:val="center"/>
        <w:rPr>
          <w:rFonts w:eastAsia="Arial Unicode MS"/>
          <w:kern w:val="3"/>
          <w:sz w:val="28"/>
          <w:szCs w:val="28"/>
          <w:lang w:eastAsia="zh-CN"/>
        </w:rPr>
      </w:pPr>
      <w:r>
        <w:rPr>
          <w:rFonts w:eastAsia="Arial Unicode MS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н</w:t>
      </w:r>
      <w:r w:rsidR="00F448C9" w:rsidRPr="00F448C9">
        <w:rPr>
          <w:rFonts w:eastAsia="Arial Unicode MS"/>
          <w:kern w:val="3"/>
          <w:sz w:val="28"/>
          <w:szCs w:val="28"/>
          <w:lang w:eastAsia="zh-CN"/>
        </w:rPr>
        <w:t>а</w:t>
      </w:r>
      <w:r>
        <w:rPr>
          <w:rFonts w:eastAsia="Arial Unicode MS"/>
          <w:kern w:val="3"/>
          <w:sz w:val="28"/>
          <w:szCs w:val="28"/>
          <w:lang w:eastAsia="zh-CN"/>
        </w:rPr>
        <w:t xml:space="preserve"> </w:t>
      </w:r>
      <w:r w:rsidR="00F448C9" w:rsidRPr="00F448C9">
        <w:rPr>
          <w:rFonts w:eastAsia="Arial Unicode MS"/>
          <w:kern w:val="3"/>
          <w:sz w:val="28"/>
          <w:szCs w:val="28"/>
          <w:lang w:eastAsia="zh-CN"/>
        </w:rPr>
        <w:t xml:space="preserve">территории </w:t>
      </w:r>
      <w:proofErr w:type="spellStart"/>
      <w:r>
        <w:rPr>
          <w:rFonts w:eastAsia="Arial Unicode MS"/>
          <w:kern w:val="3"/>
          <w:sz w:val="28"/>
          <w:szCs w:val="28"/>
          <w:lang w:eastAsia="zh-CN"/>
        </w:rPr>
        <w:t>Марёвс</w:t>
      </w:r>
      <w:r w:rsidR="00F448C9" w:rsidRPr="00F448C9">
        <w:rPr>
          <w:rFonts w:eastAsia="Arial Unicode MS"/>
          <w:kern w:val="3"/>
          <w:sz w:val="28"/>
          <w:szCs w:val="28"/>
          <w:lang w:eastAsia="zh-CN"/>
        </w:rPr>
        <w:t>кого</w:t>
      </w:r>
      <w:proofErr w:type="spellEnd"/>
      <w:r w:rsidR="00F448C9" w:rsidRPr="00F448C9">
        <w:rPr>
          <w:rFonts w:eastAsia="Arial Unicode MS"/>
          <w:kern w:val="3"/>
          <w:sz w:val="28"/>
          <w:szCs w:val="28"/>
          <w:lang w:eastAsia="zh-CN"/>
        </w:rPr>
        <w:t xml:space="preserve"> </w:t>
      </w:r>
    </w:p>
    <w:p w:rsidR="00F448C9" w:rsidRPr="00F448C9" w:rsidRDefault="007A35E0" w:rsidP="007A35E0">
      <w:pPr>
        <w:suppressAutoHyphens/>
        <w:autoSpaceDN w:val="0"/>
        <w:jc w:val="center"/>
        <w:rPr>
          <w:rFonts w:eastAsia="Arial Unicode MS"/>
          <w:kern w:val="3"/>
          <w:sz w:val="28"/>
          <w:szCs w:val="28"/>
          <w:lang w:eastAsia="zh-CN"/>
        </w:rPr>
      </w:pPr>
      <w:r>
        <w:rPr>
          <w:rFonts w:eastAsia="Arial Unicode MS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</w:t>
      </w:r>
      <w:r w:rsidR="00F448C9" w:rsidRPr="00F448C9">
        <w:rPr>
          <w:rFonts w:eastAsia="Arial Unicode MS"/>
          <w:kern w:val="3"/>
          <w:sz w:val="28"/>
          <w:szCs w:val="28"/>
          <w:lang w:eastAsia="zh-CN"/>
        </w:rPr>
        <w:t>муниципального округа</w:t>
      </w:r>
    </w:p>
    <w:p w:rsidR="00F448C9" w:rsidRDefault="00F448C9" w:rsidP="00F448C9">
      <w:pPr>
        <w:tabs>
          <w:tab w:val="left" w:pos="2893"/>
        </w:tabs>
        <w:jc w:val="center"/>
        <w:rPr>
          <w:rFonts w:eastAsia="Arial Unicode MS"/>
          <w:kern w:val="3"/>
          <w:sz w:val="28"/>
          <w:szCs w:val="28"/>
          <w:lang w:eastAsia="zh-CN"/>
        </w:rPr>
      </w:pPr>
      <w:r w:rsidRPr="00F448C9">
        <w:rPr>
          <w:rFonts w:eastAsia="Arial Unicode MS"/>
          <w:kern w:val="3"/>
          <w:sz w:val="28"/>
          <w:szCs w:val="28"/>
          <w:lang w:eastAsia="zh-CN"/>
        </w:rPr>
        <w:tab/>
      </w:r>
    </w:p>
    <w:p w:rsidR="00F448C9" w:rsidRPr="00F448C9" w:rsidRDefault="00F448C9" w:rsidP="00F448C9">
      <w:pPr>
        <w:tabs>
          <w:tab w:val="left" w:pos="2893"/>
        </w:tabs>
        <w:jc w:val="center"/>
        <w:rPr>
          <w:sz w:val="28"/>
          <w:szCs w:val="28"/>
        </w:rPr>
      </w:pPr>
      <w:r w:rsidRPr="00F448C9">
        <w:rPr>
          <w:sz w:val="28"/>
          <w:szCs w:val="28"/>
        </w:rPr>
        <w:t>ПЕРЕЧЕНЬ</w:t>
      </w:r>
    </w:p>
    <w:p w:rsidR="00F448C9" w:rsidRPr="00F448C9" w:rsidRDefault="00F448C9" w:rsidP="00F448C9">
      <w:pPr>
        <w:tabs>
          <w:tab w:val="left" w:pos="2893"/>
        </w:tabs>
        <w:jc w:val="center"/>
        <w:rPr>
          <w:sz w:val="28"/>
          <w:szCs w:val="28"/>
        </w:rPr>
      </w:pPr>
      <w:r w:rsidRPr="00F448C9">
        <w:rPr>
          <w:sz w:val="28"/>
          <w:szCs w:val="28"/>
        </w:rPr>
        <w:t>мест для проведения ярмарок на 2024 год на территории</w:t>
      </w:r>
    </w:p>
    <w:p w:rsidR="00F448C9" w:rsidRPr="00F448C9" w:rsidRDefault="00F448C9" w:rsidP="00F448C9">
      <w:pPr>
        <w:tabs>
          <w:tab w:val="left" w:pos="2893"/>
        </w:tabs>
        <w:jc w:val="center"/>
        <w:rPr>
          <w:sz w:val="28"/>
          <w:szCs w:val="28"/>
        </w:rPr>
      </w:pPr>
      <w:r w:rsidRPr="00F448C9">
        <w:rPr>
          <w:sz w:val="28"/>
          <w:szCs w:val="28"/>
        </w:rPr>
        <w:t xml:space="preserve"> </w:t>
      </w:r>
      <w:proofErr w:type="spellStart"/>
      <w:r w:rsidR="00DF2DC9">
        <w:rPr>
          <w:sz w:val="28"/>
          <w:szCs w:val="28"/>
        </w:rPr>
        <w:t>Марёвск</w:t>
      </w:r>
      <w:r w:rsidRPr="00F448C9">
        <w:rPr>
          <w:sz w:val="28"/>
          <w:szCs w:val="28"/>
        </w:rPr>
        <w:t>ого</w:t>
      </w:r>
      <w:proofErr w:type="spellEnd"/>
      <w:r w:rsidRPr="00F448C9">
        <w:rPr>
          <w:sz w:val="28"/>
          <w:szCs w:val="28"/>
        </w:rPr>
        <w:t xml:space="preserve"> муниципального округа</w:t>
      </w:r>
    </w:p>
    <w:p w:rsidR="00F448C9" w:rsidRDefault="00F448C9" w:rsidP="00F448C9">
      <w:pPr>
        <w:suppressAutoHyphens/>
        <w:autoSpaceDN w:val="0"/>
        <w:jc w:val="right"/>
        <w:rPr>
          <w:rFonts w:eastAsia="Arial Unicode MS"/>
          <w:kern w:val="3"/>
          <w:lang w:eastAsia="zh-C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980"/>
        <w:gridCol w:w="2126"/>
        <w:gridCol w:w="2268"/>
        <w:gridCol w:w="1134"/>
        <w:gridCol w:w="993"/>
        <w:gridCol w:w="1134"/>
        <w:gridCol w:w="1275"/>
        <w:gridCol w:w="1134"/>
        <w:gridCol w:w="1134"/>
        <w:gridCol w:w="1701"/>
      </w:tblGrid>
      <w:tr w:rsidR="00F448C9" w:rsidRPr="007B5F02" w:rsidTr="0044141B">
        <w:trPr>
          <w:trHeight w:val="288"/>
        </w:trPr>
        <w:tc>
          <w:tcPr>
            <w:tcW w:w="538" w:type="dxa"/>
            <w:vMerge w:val="restart"/>
          </w:tcPr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vMerge w:val="restart"/>
          </w:tcPr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2126" w:type="dxa"/>
            <w:vMerge w:val="restart"/>
          </w:tcPr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Адрес или адресный ориентир места проведения ярмарки</w:t>
            </w:r>
          </w:p>
        </w:tc>
        <w:tc>
          <w:tcPr>
            <w:tcW w:w="2268" w:type="dxa"/>
            <w:vMerge w:val="restart"/>
          </w:tcPr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Собственник (пользователь</w:t>
            </w:r>
          </w:p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арендатор,</w:t>
            </w:r>
          </w:p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владелец)</w:t>
            </w:r>
          </w:p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Места проведения ярмарки</w:t>
            </w:r>
          </w:p>
        </w:tc>
        <w:tc>
          <w:tcPr>
            <w:tcW w:w="3261" w:type="dxa"/>
            <w:gridSpan w:val="3"/>
          </w:tcPr>
          <w:p w:rsidR="00F448C9" w:rsidRPr="00131109" w:rsidRDefault="00F448C9" w:rsidP="0044141B">
            <w:pPr>
              <w:tabs>
                <w:tab w:val="left" w:pos="2893"/>
              </w:tabs>
              <w:jc w:val="center"/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Тип ярмарки</w:t>
            </w:r>
          </w:p>
        </w:tc>
        <w:tc>
          <w:tcPr>
            <w:tcW w:w="3543" w:type="dxa"/>
            <w:gridSpan w:val="3"/>
          </w:tcPr>
          <w:p w:rsidR="00F448C9" w:rsidRPr="00131109" w:rsidRDefault="00F448C9" w:rsidP="0044141B">
            <w:pPr>
              <w:tabs>
                <w:tab w:val="left" w:pos="2893"/>
              </w:tabs>
              <w:jc w:val="center"/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Специализация ярмарки</w:t>
            </w:r>
          </w:p>
        </w:tc>
        <w:tc>
          <w:tcPr>
            <w:tcW w:w="1701" w:type="dxa"/>
            <w:vMerge w:val="restart"/>
          </w:tcPr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Дата</w:t>
            </w:r>
          </w:p>
          <w:p w:rsidR="00F448C9" w:rsidRPr="0013110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(период)</w:t>
            </w:r>
          </w:p>
          <w:p w:rsidR="00F448C9" w:rsidRPr="007B5F02" w:rsidRDefault="00F448C9" w:rsidP="0044141B">
            <w:pPr>
              <w:tabs>
                <w:tab w:val="left" w:pos="2893"/>
              </w:tabs>
              <w:jc w:val="both"/>
            </w:pPr>
            <w:r w:rsidRPr="00131109">
              <w:rPr>
                <w:sz w:val="22"/>
                <w:szCs w:val="22"/>
              </w:rPr>
              <w:t>проведения ярмарки</w:t>
            </w:r>
          </w:p>
        </w:tc>
      </w:tr>
      <w:tr w:rsidR="00F448C9" w:rsidRPr="007B5F02" w:rsidTr="0044141B">
        <w:trPr>
          <w:cantSplit/>
          <w:trHeight w:val="2358"/>
        </w:trPr>
        <w:tc>
          <w:tcPr>
            <w:tcW w:w="538" w:type="dxa"/>
            <w:vMerge/>
          </w:tcPr>
          <w:p w:rsidR="00F448C9" w:rsidRDefault="00F448C9" w:rsidP="0044141B">
            <w:pPr>
              <w:tabs>
                <w:tab w:val="left" w:pos="2893"/>
              </w:tabs>
            </w:pPr>
          </w:p>
        </w:tc>
        <w:tc>
          <w:tcPr>
            <w:tcW w:w="1980" w:type="dxa"/>
            <w:vMerge/>
          </w:tcPr>
          <w:p w:rsidR="00F448C9" w:rsidRDefault="00F448C9" w:rsidP="0044141B">
            <w:pPr>
              <w:tabs>
                <w:tab w:val="left" w:pos="2893"/>
              </w:tabs>
            </w:pPr>
          </w:p>
        </w:tc>
        <w:tc>
          <w:tcPr>
            <w:tcW w:w="2126" w:type="dxa"/>
            <w:vMerge/>
          </w:tcPr>
          <w:p w:rsidR="00F448C9" w:rsidRDefault="00F448C9" w:rsidP="0044141B">
            <w:pPr>
              <w:tabs>
                <w:tab w:val="left" w:pos="2893"/>
              </w:tabs>
            </w:pPr>
          </w:p>
        </w:tc>
        <w:tc>
          <w:tcPr>
            <w:tcW w:w="2268" w:type="dxa"/>
            <w:vMerge/>
          </w:tcPr>
          <w:p w:rsidR="00F448C9" w:rsidRDefault="00F448C9" w:rsidP="0044141B">
            <w:pPr>
              <w:tabs>
                <w:tab w:val="left" w:pos="2893"/>
              </w:tabs>
            </w:pPr>
          </w:p>
        </w:tc>
        <w:tc>
          <w:tcPr>
            <w:tcW w:w="1134" w:type="dxa"/>
            <w:textDirection w:val="btLr"/>
          </w:tcPr>
          <w:p w:rsidR="00F448C9" w:rsidRPr="00131109" w:rsidRDefault="00F448C9" w:rsidP="0044141B">
            <w:pPr>
              <w:tabs>
                <w:tab w:val="left" w:pos="2893"/>
              </w:tabs>
              <w:ind w:left="113" w:right="-155"/>
              <w:rPr>
                <w:sz w:val="22"/>
                <w:szCs w:val="22"/>
              </w:rPr>
            </w:pPr>
            <w:r w:rsidRPr="00131109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993" w:type="dxa"/>
            <w:textDirection w:val="btLr"/>
          </w:tcPr>
          <w:p w:rsidR="00F448C9" w:rsidRPr="00131109" w:rsidRDefault="00F448C9" w:rsidP="0044141B">
            <w:pPr>
              <w:tabs>
                <w:tab w:val="left" w:pos="2893"/>
              </w:tabs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специализированная</w:t>
            </w:r>
          </w:p>
        </w:tc>
        <w:tc>
          <w:tcPr>
            <w:tcW w:w="1134" w:type="dxa"/>
            <w:textDirection w:val="btLr"/>
          </w:tcPr>
          <w:p w:rsidR="00F448C9" w:rsidRPr="00131109" w:rsidRDefault="00F448C9" w:rsidP="0044141B">
            <w:pPr>
              <w:tabs>
                <w:tab w:val="left" w:pos="2893"/>
              </w:tabs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знаковая</w:t>
            </w:r>
          </w:p>
        </w:tc>
        <w:tc>
          <w:tcPr>
            <w:tcW w:w="1275" w:type="dxa"/>
            <w:textDirection w:val="btLr"/>
          </w:tcPr>
          <w:p w:rsidR="00F448C9" w:rsidRPr="00131109" w:rsidRDefault="00F448C9" w:rsidP="0044141B">
            <w:pPr>
              <w:tabs>
                <w:tab w:val="left" w:pos="2893"/>
              </w:tabs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</w:t>
            </w:r>
          </w:p>
        </w:tc>
        <w:tc>
          <w:tcPr>
            <w:tcW w:w="1134" w:type="dxa"/>
            <w:textDirection w:val="btLr"/>
          </w:tcPr>
          <w:p w:rsidR="00F448C9" w:rsidRPr="00131109" w:rsidRDefault="00F448C9" w:rsidP="0044141B">
            <w:pPr>
              <w:tabs>
                <w:tab w:val="left" w:pos="2893"/>
              </w:tabs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</w:t>
            </w:r>
          </w:p>
        </w:tc>
        <w:tc>
          <w:tcPr>
            <w:tcW w:w="1134" w:type="dxa"/>
            <w:textDirection w:val="btLr"/>
          </w:tcPr>
          <w:p w:rsidR="00F448C9" w:rsidRPr="00131109" w:rsidRDefault="00F448C9" w:rsidP="0044141B">
            <w:pPr>
              <w:tabs>
                <w:tab w:val="left" w:pos="2893"/>
              </w:tabs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туристическая</w:t>
            </w:r>
          </w:p>
        </w:tc>
        <w:tc>
          <w:tcPr>
            <w:tcW w:w="1701" w:type="dxa"/>
            <w:vMerge/>
          </w:tcPr>
          <w:p w:rsidR="00F448C9" w:rsidRDefault="00F448C9" w:rsidP="0044141B">
            <w:pPr>
              <w:tabs>
                <w:tab w:val="left" w:pos="2893"/>
              </w:tabs>
            </w:pPr>
          </w:p>
        </w:tc>
      </w:tr>
      <w:tr w:rsidR="00F448C9" w:rsidRPr="00B503AB" w:rsidTr="0044141B">
        <w:tc>
          <w:tcPr>
            <w:tcW w:w="538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 w:rsidRPr="00B503AB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</w:tr>
      <w:tr w:rsidR="00F448C9" w:rsidRPr="00B503AB" w:rsidTr="0044141B">
        <w:tc>
          <w:tcPr>
            <w:tcW w:w="538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7137A" w:rsidRPr="00B503AB" w:rsidRDefault="00A7137A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</w:tr>
      <w:tr w:rsidR="00F448C9" w:rsidRPr="00B503AB" w:rsidTr="0044141B">
        <w:tc>
          <w:tcPr>
            <w:tcW w:w="538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7137A" w:rsidRPr="00B503AB" w:rsidRDefault="00A7137A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</w:tr>
      <w:tr w:rsidR="00F448C9" w:rsidRPr="00B503AB" w:rsidTr="0044141B">
        <w:tc>
          <w:tcPr>
            <w:tcW w:w="538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7137A" w:rsidRDefault="00A7137A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1980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Pr="00B503AB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48C9" w:rsidRDefault="00F448C9" w:rsidP="0044141B">
            <w:pPr>
              <w:tabs>
                <w:tab w:val="left" w:pos="2893"/>
              </w:tabs>
              <w:rPr>
                <w:sz w:val="22"/>
                <w:szCs w:val="22"/>
              </w:rPr>
            </w:pPr>
          </w:p>
        </w:tc>
      </w:tr>
    </w:tbl>
    <w:p w:rsidR="00C87348" w:rsidRPr="00C87348" w:rsidRDefault="00C87348" w:rsidP="00F448C9">
      <w:pPr>
        <w:tabs>
          <w:tab w:val="left" w:pos="2893"/>
        </w:tabs>
        <w:rPr>
          <w:rFonts w:eastAsia="Calibri"/>
          <w:sz w:val="28"/>
          <w:szCs w:val="28"/>
          <w:lang w:eastAsia="en-US"/>
        </w:rPr>
      </w:pPr>
    </w:p>
    <w:sectPr w:rsidR="00C87348" w:rsidRPr="00C87348" w:rsidSect="00F448C9">
      <w:pgSz w:w="16838" w:h="11906" w:orient="landscape"/>
      <w:pgMar w:top="567" w:right="851" w:bottom="1701" w:left="851" w:header="567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1B" w:rsidRDefault="0044141B">
      <w:r>
        <w:separator/>
      </w:r>
    </w:p>
  </w:endnote>
  <w:endnote w:type="continuationSeparator" w:id="0">
    <w:p w:rsidR="0044141B" w:rsidRDefault="0044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1B" w:rsidRPr="00B77766" w:rsidRDefault="0044141B" w:rsidP="00F32940">
    <w:pPr>
      <w:pStyle w:val="a7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1B" w:rsidRDefault="0044141B">
      <w:r>
        <w:separator/>
      </w:r>
    </w:p>
  </w:footnote>
  <w:footnote w:type="continuationSeparator" w:id="0">
    <w:p w:rsidR="0044141B" w:rsidRDefault="0044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1B" w:rsidRDefault="004414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A9B"/>
    <w:multiLevelType w:val="hybridMultilevel"/>
    <w:tmpl w:val="C082AD18"/>
    <w:lvl w:ilvl="0" w:tplc="2C9A5AD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85CF3"/>
    <w:multiLevelType w:val="hybridMultilevel"/>
    <w:tmpl w:val="BD16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7F16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">
    <w:nsid w:val="13DA4666"/>
    <w:multiLevelType w:val="multilevel"/>
    <w:tmpl w:val="339C6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214289"/>
    <w:multiLevelType w:val="hybridMultilevel"/>
    <w:tmpl w:val="651C4772"/>
    <w:lvl w:ilvl="0" w:tplc="2D208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94CBB"/>
    <w:multiLevelType w:val="hybridMultilevel"/>
    <w:tmpl w:val="AC76AE36"/>
    <w:lvl w:ilvl="0" w:tplc="A920AB7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B08DD"/>
    <w:multiLevelType w:val="multilevel"/>
    <w:tmpl w:val="48E27A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D566950"/>
    <w:multiLevelType w:val="multilevel"/>
    <w:tmpl w:val="C1FEDE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5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03F4830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0650C11"/>
    <w:multiLevelType w:val="multilevel"/>
    <w:tmpl w:val="339C6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6FB1FBC"/>
    <w:multiLevelType w:val="multilevel"/>
    <w:tmpl w:val="01C8AD6A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55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19">
    <w:nsid w:val="580911AA"/>
    <w:multiLevelType w:val="hybridMultilevel"/>
    <w:tmpl w:val="24EE063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76705"/>
    <w:multiLevelType w:val="multilevel"/>
    <w:tmpl w:val="4370A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BB6A1C"/>
    <w:multiLevelType w:val="hybridMultilevel"/>
    <w:tmpl w:val="5A2A7B10"/>
    <w:lvl w:ilvl="0" w:tplc="6B7E5446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141731"/>
    <w:multiLevelType w:val="multilevel"/>
    <w:tmpl w:val="C8E6C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4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26">
    <w:nsid w:val="6E9E75BB"/>
    <w:multiLevelType w:val="hybridMultilevel"/>
    <w:tmpl w:val="74FC6C00"/>
    <w:lvl w:ilvl="0" w:tplc="BE1E1D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D16DC"/>
    <w:multiLevelType w:val="multilevel"/>
    <w:tmpl w:val="59A23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</w:num>
  <w:num w:numId="12">
    <w:abstractNumId w:val="21"/>
  </w:num>
  <w:num w:numId="13">
    <w:abstractNumId w:val="26"/>
  </w:num>
  <w:num w:numId="14">
    <w:abstractNumId w:val="0"/>
  </w:num>
  <w:num w:numId="15">
    <w:abstractNumId w:val="9"/>
  </w:num>
  <w:num w:numId="16">
    <w:abstractNumId w:val="19"/>
  </w:num>
  <w:num w:numId="17">
    <w:abstractNumId w:val="16"/>
  </w:num>
  <w:num w:numId="18">
    <w:abstractNumId w:val="2"/>
  </w:num>
  <w:num w:numId="19">
    <w:abstractNumId w:val="8"/>
  </w:num>
  <w:num w:numId="20">
    <w:abstractNumId w:val="7"/>
  </w:num>
  <w:num w:numId="21">
    <w:abstractNumId w:val="27"/>
  </w:num>
  <w:num w:numId="22">
    <w:abstractNumId w:val="11"/>
  </w:num>
  <w:num w:numId="23">
    <w:abstractNumId w:val="5"/>
  </w:num>
  <w:num w:numId="24">
    <w:abstractNumId w:val="10"/>
  </w:num>
  <w:num w:numId="25">
    <w:abstractNumId w:val="20"/>
  </w:num>
  <w:num w:numId="26">
    <w:abstractNumId w:val="17"/>
  </w:num>
  <w:num w:numId="27">
    <w:abstractNumId w:val="22"/>
  </w:num>
  <w:num w:numId="28">
    <w:abstractNumId w:val="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81806"/>
    <w:rsid w:val="00000148"/>
    <w:rsid w:val="00000457"/>
    <w:rsid w:val="000011DF"/>
    <w:rsid w:val="000012A5"/>
    <w:rsid w:val="0000164D"/>
    <w:rsid w:val="00001A39"/>
    <w:rsid w:val="00001AD1"/>
    <w:rsid w:val="00002510"/>
    <w:rsid w:val="00002DFD"/>
    <w:rsid w:val="00004272"/>
    <w:rsid w:val="00004700"/>
    <w:rsid w:val="00004833"/>
    <w:rsid w:val="0000507B"/>
    <w:rsid w:val="00006969"/>
    <w:rsid w:val="00006AFE"/>
    <w:rsid w:val="000075A6"/>
    <w:rsid w:val="00007860"/>
    <w:rsid w:val="00010ACF"/>
    <w:rsid w:val="0001379C"/>
    <w:rsid w:val="00013C2A"/>
    <w:rsid w:val="00014326"/>
    <w:rsid w:val="00014980"/>
    <w:rsid w:val="0001668E"/>
    <w:rsid w:val="000169E2"/>
    <w:rsid w:val="0002067E"/>
    <w:rsid w:val="00020A83"/>
    <w:rsid w:val="00020B46"/>
    <w:rsid w:val="00021E54"/>
    <w:rsid w:val="00022B05"/>
    <w:rsid w:val="00022DA9"/>
    <w:rsid w:val="00022F82"/>
    <w:rsid w:val="0002439B"/>
    <w:rsid w:val="00025766"/>
    <w:rsid w:val="0002595E"/>
    <w:rsid w:val="0002634D"/>
    <w:rsid w:val="00027131"/>
    <w:rsid w:val="000274C4"/>
    <w:rsid w:val="00027E0B"/>
    <w:rsid w:val="000302CC"/>
    <w:rsid w:val="00030349"/>
    <w:rsid w:val="00030C4E"/>
    <w:rsid w:val="00031333"/>
    <w:rsid w:val="000321AE"/>
    <w:rsid w:val="00032F5F"/>
    <w:rsid w:val="0003331F"/>
    <w:rsid w:val="0003334F"/>
    <w:rsid w:val="000336F6"/>
    <w:rsid w:val="00033F68"/>
    <w:rsid w:val="0003411A"/>
    <w:rsid w:val="00034B19"/>
    <w:rsid w:val="000358AC"/>
    <w:rsid w:val="00035F0F"/>
    <w:rsid w:val="00035F2F"/>
    <w:rsid w:val="00036B97"/>
    <w:rsid w:val="00037591"/>
    <w:rsid w:val="00037710"/>
    <w:rsid w:val="00037A2B"/>
    <w:rsid w:val="00037C62"/>
    <w:rsid w:val="0004005B"/>
    <w:rsid w:val="000406DD"/>
    <w:rsid w:val="0004141F"/>
    <w:rsid w:val="00041592"/>
    <w:rsid w:val="00041CB9"/>
    <w:rsid w:val="00042625"/>
    <w:rsid w:val="00042775"/>
    <w:rsid w:val="00043140"/>
    <w:rsid w:val="000436C1"/>
    <w:rsid w:val="00043A7B"/>
    <w:rsid w:val="00044649"/>
    <w:rsid w:val="000446FB"/>
    <w:rsid w:val="00044743"/>
    <w:rsid w:val="00045143"/>
    <w:rsid w:val="000458C6"/>
    <w:rsid w:val="000459B5"/>
    <w:rsid w:val="000479E2"/>
    <w:rsid w:val="000502B2"/>
    <w:rsid w:val="00050F5A"/>
    <w:rsid w:val="00052770"/>
    <w:rsid w:val="00052ED2"/>
    <w:rsid w:val="000530A4"/>
    <w:rsid w:val="0005360B"/>
    <w:rsid w:val="0005462E"/>
    <w:rsid w:val="0005499B"/>
    <w:rsid w:val="00056469"/>
    <w:rsid w:val="0005693F"/>
    <w:rsid w:val="0005739D"/>
    <w:rsid w:val="00057758"/>
    <w:rsid w:val="00057F1E"/>
    <w:rsid w:val="00060278"/>
    <w:rsid w:val="00060CF4"/>
    <w:rsid w:val="00061305"/>
    <w:rsid w:val="000613DF"/>
    <w:rsid w:val="000613E3"/>
    <w:rsid w:val="0006168C"/>
    <w:rsid w:val="0006281D"/>
    <w:rsid w:val="0006351F"/>
    <w:rsid w:val="00064277"/>
    <w:rsid w:val="00064F91"/>
    <w:rsid w:val="000658B3"/>
    <w:rsid w:val="000668D6"/>
    <w:rsid w:val="00066A42"/>
    <w:rsid w:val="00066BFB"/>
    <w:rsid w:val="000673CA"/>
    <w:rsid w:val="000700FF"/>
    <w:rsid w:val="00070C22"/>
    <w:rsid w:val="00071363"/>
    <w:rsid w:val="00071C1E"/>
    <w:rsid w:val="0007321B"/>
    <w:rsid w:val="00075057"/>
    <w:rsid w:val="000762FE"/>
    <w:rsid w:val="00077152"/>
    <w:rsid w:val="00077643"/>
    <w:rsid w:val="00080081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E14"/>
    <w:rsid w:val="00084F2B"/>
    <w:rsid w:val="00085566"/>
    <w:rsid w:val="00086C95"/>
    <w:rsid w:val="00087450"/>
    <w:rsid w:val="00087A55"/>
    <w:rsid w:val="00090A97"/>
    <w:rsid w:val="0009121B"/>
    <w:rsid w:val="00092AF3"/>
    <w:rsid w:val="00093216"/>
    <w:rsid w:val="0009359E"/>
    <w:rsid w:val="000936FC"/>
    <w:rsid w:val="00094186"/>
    <w:rsid w:val="00094A62"/>
    <w:rsid w:val="000951A3"/>
    <w:rsid w:val="0009550B"/>
    <w:rsid w:val="00095947"/>
    <w:rsid w:val="00095F1D"/>
    <w:rsid w:val="00097957"/>
    <w:rsid w:val="00097A49"/>
    <w:rsid w:val="00097E32"/>
    <w:rsid w:val="000A003F"/>
    <w:rsid w:val="000A1B43"/>
    <w:rsid w:val="000A23AD"/>
    <w:rsid w:val="000A2E20"/>
    <w:rsid w:val="000A33FA"/>
    <w:rsid w:val="000A37EE"/>
    <w:rsid w:val="000A44D7"/>
    <w:rsid w:val="000A5744"/>
    <w:rsid w:val="000A5D77"/>
    <w:rsid w:val="000A5E94"/>
    <w:rsid w:val="000A6055"/>
    <w:rsid w:val="000A6096"/>
    <w:rsid w:val="000A72FC"/>
    <w:rsid w:val="000B037C"/>
    <w:rsid w:val="000B1A06"/>
    <w:rsid w:val="000B229E"/>
    <w:rsid w:val="000B35C4"/>
    <w:rsid w:val="000B3B9D"/>
    <w:rsid w:val="000B3DDD"/>
    <w:rsid w:val="000B4D47"/>
    <w:rsid w:val="000B51BD"/>
    <w:rsid w:val="000B5C2C"/>
    <w:rsid w:val="000B746C"/>
    <w:rsid w:val="000B7525"/>
    <w:rsid w:val="000C0877"/>
    <w:rsid w:val="000C112D"/>
    <w:rsid w:val="000C13B5"/>
    <w:rsid w:val="000C1E81"/>
    <w:rsid w:val="000C334A"/>
    <w:rsid w:val="000C3842"/>
    <w:rsid w:val="000C433F"/>
    <w:rsid w:val="000C483C"/>
    <w:rsid w:val="000C4863"/>
    <w:rsid w:val="000C4D01"/>
    <w:rsid w:val="000C5915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094"/>
    <w:rsid w:val="000D3669"/>
    <w:rsid w:val="000D3983"/>
    <w:rsid w:val="000D409F"/>
    <w:rsid w:val="000D4662"/>
    <w:rsid w:val="000D6C1C"/>
    <w:rsid w:val="000E0036"/>
    <w:rsid w:val="000E078E"/>
    <w:rsid w:val="000E0EA8"/>
    <w:rsid w:val="000E148E"/>
    <w:rsid w:val="000E203B"/>
    <w:rsid w:val="000E27FB"/>
    <w:rsid w:val="000E3312"/>
    <w:rsid w:val="000E3A97"/>
    <w:rsid w:val="000E3B9D"/>
    <w:rsid w:val="000E3D93"/>
    <w:rsid w:val="000E431B"/>
    <w:rsid w:val="000E4C8C"/>
    <w:rsid w:val="000E6D8B"/>
    <w:rsid w:val="000E7190"/>
    <w:rsid w:val="000E75D2"/>
    <w:rsid w:val="000F01D7"/>
    <w:rsid w:val="000F1005"/>
    <w:rsid w:val="000F2052"/>
    <w:rsid w:val="000F3585"/>
    <w:rsid w:val="000F4D7A"/>
    <w:rsid w:val="000F54A7"/>
    <w:rsid w:val="000F59CF"/>
    <w:rsid w:val="000F5C09"/>
    <w:rsid w:val="000F622D"/>
    <w:rsid w:val="000F63B9"/>
    <w:rsid w:val="000F683D"/>
    <w:rsid w:val="000F76EF"/>
    <w:rsid w:val="000F7D5B"/>
    <w:rsid w:val="000F7DFB"/>
    <w:rsid w:val="001020E3"/>
    <w:rsid w:val="0010229B"/>
    <w:rsid w:val="001032F3"/>
    <w:rsid w:val="001034B2"/>
    <w:rsid w:val="00104A4A"/>
    <w:rsid w:val="00104C61"/>
    <w:rsid w:val="00105DE3"/>
    <w:rsid w:val="001074F9"/>
    <w:rsid w:val="0010782F"/>
    <w:rsid w:val="00110422"/>
    <w:rsid w:val="00110A5A"/>
    <w:rsid w:val="00110AB5"/>
    <w:rsid w:val="00111A44"/>
    <w:rsid w:val="00111D26"/>
    <w:rsid w:val="00112255"/>
    <w:rsid w:val="00113176"/>
    <w:rsid w:val="001134CD"/>
    <w:rsid w:val="00113990"/>
    <w:rsid w:val="00113A4E"/>
    <w:rsid w:val="00114A96"/>
    <w:rsid w:val="00122E4E"/>
    <w:rsid w:val="001231CB"/>
    <w:rsid w:val="00123CA6"/>
    <w:rsid w:val="001246DA"/>
    <w:rsid w:val="001254F6"/>
    <w:rsid w:val="00125A4A"/>
    <w:rsid w:val="0012728D"/>
    <w:rsid w:val="00127AE0"/>
    <w:rsid w:val="00130090"/>
    <w:rsid w:val="001309D4"/>
    <w:rsid w:val="00131943"/>
    <w:rsid w:val="00131986"/>
    <w:rsid w:val="00131BCB"/>
    <w:rsid w:val="00131E7F"/>
    <w:rsid w:val="001327FF"/>
    <w:rsid w:val="00133335"/>
    <w:rsid w:val="001349A5"/>
    <w:rsid w:val="00134CA4"/>
    <w:rsid w:val="001354A9"/>
    <w:rsid w:val="00137B88"/>
    <w:rsid w:val="00140471"/>
    <w:rsid w:val="0014096F"/>
    <w:rsid w:val="0014110B"/>
    <w:rsid w:val="00142171"/>
    <w:rsid w:val="00142D9D"/>
    <w:rsid w:val="0014367E"/>
    <w:rsid w:val="00143D44"/>
    <w:rsid w:val="00143FBB"/>
    <w:rsid w:val="00143FDE"/>
    <w:rsid w:val="001443E2"/>
    <w:rsid w:val="001456E0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5D7A"/>
    <w:rsid w:val="00156CA6"/>
    <w:rsid w:val="0015708A"/>
    <w:rsid w:val="00157332"/>
    <w:rsid w:val="00157BA2"/>
    <w:rsid w:val="00157FBD"/>
    <w:rsid w:val="00162720"/>
    <w:rsid w:val="00162967"/>
    <w:rsid w:val="00163013"/>
    <w:rsid w:val="00164169"/>
    <w:rsid w:val="001642E0"/>
    <w:rsid w:val="001643D8"/>
    <w:rsid w:val="001645D1"/>
    <w:rsid w:val="001649EB"/>
    <w:rsid w:val="00165642"/>
    <w:rsid w:val="001666F7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4977"/>
    <w:rsid w:val="00175305"/>
    <w:rsid w:val="00175D92"/>
    <w:rsid w:val="00175FCA"/>
    <w:rsid w:val="00176119"/>
    <w:rsid w:val="00176575"/>
    <w:rsid w:val="00180902"/>
    <w:rsid w:val="0018211D"/>
    <w:rsid w:val="001828FC"/>
    <w:rsid w:val="001831B8"/>
    <w:rsid w:val="00183727"/>
    <w:rsid w:val="00183F5D"/>
    <w:rsid w:val="00185145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3F89"/>
    <w:rsid w:val="00194F46"/>
    <w:rsid w:val="00195BDA"/>
    <w:rsid w:val="00196947"/>
    <w:rsid w:val="001A0CC4"/>
    <w:rsid w:val="001A0DD3"/>
    <w:rsid w:val="001A11FA"/>
    <w:rsid w:val="001A1745"/>
    <w:rsid w:val="001A32A4"/>
    <w:rsid w:val="001A3AB2"/>
    <w:rsid w:val="001A57A5"/>
    <w:rsid w:val="001A622D"/>
    <w:rsid w:val="001A6878"/>
    <w:rsid w:val="001A7BA4"/>
    <w:rsid w:val="001A7D49"/>
    <w:rsid w:val="001A7EBB"/>
    <w:rsid w:val="001B0134"/>
    <w:rsid w:val="001B0A01"/>
    <w:rsid w:val="001B2A52"/>
    <w:rsid w:val="001B2BA5"/>
    <w:rsid w:val="001B3287"/>
    <w:rsid w:val="001B3C94"/>
    <w:rsid w:val="001B4AEA"/>
    <w:rsid w:val="001B4C35"/>
    <w:rsid w:val="001B53D4"/>
    <w:rsid w:val="001B6297"/>
    <w:rsid w:val="001B70EC"/>
    <w:rsid w:val="001B7780"/>
    <w:rsid w:val="001B7860"/>
    <w:rsid w:val="001B794F"/>
    <w:rsid w:val="001C0214"/>
    <w:rsid w:val="001C03DE"/>
    <w:rsid w:val="001C07FC"/>
    <w:rsid w:val="001C09B7"/>
    <w:rsid w:val="001C2452"/>
    <w:rsid w:val="001C2574"/>
    <w:rsid w:val="001C2AFF"/>
    <w:rsid w:val="001C3EC8"/>
    <w:rsid w:val="001C48D6"/>
    <w:rsid w:val="001C4960"/>
    <w:rsid w:val="001C5B9A"/>
    <w:rsid w:val="001C7D6B"/>
    <w:rsid w:val="001D0F6A"/>
    <w:rsid w:val="001D1CCC"/>
    <w:rsid w:val="001D1E75"/>
    <w:rsid w:val="001D25BB"/>
    <w:rsid w:val="001D3259"/>
    <w:rsid w:val="001D3B17"/>
    <w:rsid w:val="001D4CAA"/>
    <w:rsid w:val="001D4D66"/>
    <w:rsid w:val="001D4F3F"/>
    <w:rsid w:val="001D5513"/>
    <w:rsid w:val="001D5FB3"/>
    <w:rsid w:val="001D6140"/>
    <w:rsid w:val="001D6716"/>
    <w:rsid w:val="001D73AC"/>
    <w:rsid w:val="001D796F"/>
    <w:rsid w:val="001E04DF"/>
    <w:rsid w:val="001E248B"/>
    <w:rsid w:val="001E28C9"/>
    <w:rsid w:val="001E3555"/>
    <w:rsid w:val="001E3642"/>
    <w:rsid w:val="001E3A1C"/>
    <w:rsid w:val="001E40F0"/>
    <w:rsid w:val="001E4F0F"/>
    <w:rsid w:val="001E5344"/>
    <w:rsid w:val="001E5687"/>
    <w:rsid w:val="001E59DD"/>
    <w:rsid w:val="001E5FED"/>
    <w:rsid w:val="001E63B4"/>
    <w:rsid w:val="001E75ED"/>
    <w:rsid w:val="001E7944"/>
    <w:rsid w:val="001F01B7"/>
    <w:rsid w:val="001F0966"/>
    <w:rsid w:val="001F2E01"/>
    <w:rsid w:val="001F2E05"/>
    <w:rsid w:val="001F5D01"/>
    <w:rsid w:val="001F6287"/>
    <w:rsid w:val="001F6826"/>
    <w:rsid w:val="001F77C6"/>
    <w:rsid w:val="00200C77"/>
    <w:rsid w:val="002013DF"/>
    <w:rsid w:val="00202B22"/>
    <w:rsid w:val="00202EF4"/>
    <w:rsid w:val="00203130"/>
    <w:rsid w:val="00204690"/>
    <w:rsid w:val="00206C36"/>
    <w:rsid w:val="00210C89"/>
    <w:rsid w:val="00212129"/>
    <w:rsid w:val="00212614"/>
    <w:rsid w:val="00212A7C"/>
    <w:rsid w:val="0021330B"/>
    <w:rsid w:val="00215ABC"/>
    <w:rsid w:val="00215B07"/>
    <w:rsid w:val="00216B74"/>
    <w:rsid w:val="00217811"/>
    <w:rsid w:val="00217996"/>
    <w:rsid w:val="0022042B"/>
    <w:rsid w:val="002217ED"/>
    <w:rsid w:val="00221DFD"/>
    <w:rsid w:val="00221E06"/>
    <w:rsid w:val="00222E3F"/>
    <w:rsid w:val="00222EDD"/>
    <w:rsid w:val="0022383F"/>
    <w:rsid w:val="00224848"/>
    <w:rsid w:val="00224C78"/>
    <w:rsid w:val="002256C4"/>
    <w:rsid w:val="00226C26"/>
    <w:rsid w:val="002279F9"/>
    <w:rsid w:val="00230366"/>
    <w:rsid w:val="00230A55"/>
    <w:rsid w:val="00230E34"/>
    <w:rsid w:val="0023207C"/>
    <w:rsid w:val="00232EA7"/>
    <w:rsid w:val="00235130"/>
    <w:rsid w:val="002353F1"/>
    <w:rsid w:val="00235B0B"/>
    <w:rsid w:val="00235E7E"/>
    <w:rsid w:val="002361AD"/>
    <w:rsid w:val="00236ED4"/>
    <w:rsid w:val="002402EB"/>
    <w:rsid w:val="002408CD"/>
    <w:rsid w:val="00240B93"/>
    <w:rsid w:val="00240E11"/>
    <w:rsid w:val="00241263"/>
    <w:rsid w:val="002415DA"/>
    <w:rsid w:val="00241A1D"/>
    <w:rsid w:val="00242739"/>
    <w:rsid w:val="002437A2"/>
    <w:rsid w:val="00244967"/>
    <w:rsid w:val="0024496E"/>
    <w:rsid w:val="00244EAB"/>
    <w:rsid w:val="002453F9"/>
    <w:rsid w:val="00245410"/>
    <w:rsid w:val="00245C81"/>
    <w:rsid w:val="00245CB5"/>
    <w:rsid w:val="00245FAE"/>
    <w:rsid w:val="00246C54"/>
    <w:rsid w:val="0025021C"/>
    <w:rsid w:val="00250245"/>
    <w:rsid w:val="00250B12"/>
    <w:rsid w:val="00250DD9"/>
    <w:rsid w:val="00252583"/>
    <w:rsid w:val="0025297D"/>
    <w:rsid w:val="002535D1"/>
    <w:rsid w:val="00253FDD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0FB"/>
    <w:rsid w:val="00261191"/>
    <w:rsid w:val="00261804"/>
    <w:rsid w:val="00261DCA"/>
    <w:rsid w:val="00261E26"/>
    <w:rsid w:val="00262CDE"/>
    <w:rsid w:val="00264745"/>
    <w:rsid w:val="00264EA8"/>
    <w:rsid w:val="002657FE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582A"/>
    <w:rsid w:val="0027625A"/>
    <w:rsid w:val="002768F3"/>
    <w:rsid w:val="00277B73"/>
    <w:rsid w:val="00277CB5"/>
    <w:rsid w:val="00280234"/>
    <w:rsid w:val="002806A9"/>
    <w:rsid w:val="00280FB3"/>
    <w:rsid w:val="00281195"/>
    <w:rsid w:val="0028166F"/>
    <w:rsid w:val="00281EE4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6C2E"/>
    <w:rsid w:val="00287A91"/>
    <w:rsid w:val="00287FA7"/>
    <w:rsid w:val="0029059E"/>
    <w:rsid w:val="0029067E"/>
    <w:rsid w:val="002906FF"/>
    <w:rsid w:val="00290BEB"/>
    <w:rsid w:val="00290CDA"/>
    <w:rsid w:val="00290FD9"/>
    <w:rsid w:val="002912EB"/>
    <w:rsid w:val="002915D0"/>
    <w:rsid w:val="00291679"/>
    <w:rsid w:val="00291B5A"/>
    <w:rsid w:val="00291BE9"/>
    <w:rsid w:val="002920D1"/>
    <w:rsid w:val="002920EB"/>
    <w:rsid w:val="00292A9D"/>
    <w:rsid w:val="002946CC"/>
    <w:rsid w:val="002946E2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0CA"/>
    <w:rsid w:val="002A3626"/>
    <w:rsid w:val="002A3F74"/>
    <w:rsid w:val="002A42EF"/>
    <w:rsid w:val="002A4F8D"/>
    <w:rsid w:val="002A5DB9"/>
    <w:rsid w:val="002A6D14"/>
    <w:rsid w:val="002A6D82"/>
    <w:rsid w:val="002A6E2A"/>
    <w:rsid w:val="002A768A"/>
    <w:rsid w:val="002A79FF"/>
    <w:rsid w:val="002A7A67"/>
    <w:rsid w:val="002B048C"/>
    <w:rsid w:val="002B161C"/>
    <w:rsid w:val="002B1963"/>
    <w:rsid w:val="002B1F1F"/>
    <w:rsid w:val="002B1F2E"/>
    <w:rsid w:val="002B2D1F"/>
    <w:rsid w:val="002B2E76"/>
    <w:rsid w:val="002B3D13"/>
    <w:rsid w:val="002B3D31"/>
    <w:rsid w:val="002B46AA"/>
    <w:rsid w:val="002B4FCC"/>
    <w:rsid w:val="002B5815"/>
    <w:rsid w:val="002B645A"/>
    <w:rsid w:val="002B717F"/>
    <w:rsid w:val="002B71E5"/>
    <w:rsid w:val="002B774D"/>
    <w:rsid w:val="002B7EB2"/>
    <w:rsid w:val="002C0CA4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971"/>
    <w:rsid w:val="002C5A54"/>
    <w:rsid w:val="002C66EC"/>
    <w:rsid w:val="002C6EED"/>
    <w:rsid w:val="002C7599"/>
    <w:rsid w:val="002C7CB0"/>
    <w:rsid w:val="002D0855"/>
    <w:rsid w:val="002D1B83"/>
    <w:rsid w:val="002D2D03"/>
    <w:rsid w:val="002D37C4"/>
    <w:rsid w:val="002D41F8"/>
    <w:rsid w:val="002D45FE"/>
    <w:rsid w:val="002D4DF1"/>
    <w:rsid w:val="002D5218"/>
    <w:rsid w:val="002D64BB"/>
    <w:rsid w:val="002D76CE"/>
    <w:rsid w:val="002D7CF8"/>
    <w:rsid w:val="002D7E64"/>
    <w:rsid w:val="002E1AFB"/>
    <w:rsid w:val="002E2E67"/>
    <w:rsid w:val="002E408C"/>
    <w:rsid w:val="002E4502"/>
    <w:rsid w:val="002E45B6"/>
    <w:rsid w:val="002E4D2B"/>
    <w:rsid w:val="002E4D37"/>
    <w:rsid w:val="002E4F3F"/>
    <w:rsid w:val="002E5056"/>
    <w:rsid w:val="002E5546"/>
    <w:rsid w:val="002E5AB4"/>
    <w:rsid w:val="002E5E24"/>
    <w:rsid w:val="002E77DF"/>
    <w:rsid w:val="002F0A4B"/>
    <w:rsid w:val="002F14DD"/>
    <w:rsid w:val="002F36DC"/>
    <w:rsid w:val="002F387F"/>
    <w:rsid w:val="002F4487"/>
    <w:rsid w:val="002F4694"/>
    <w:rsid w:val="002F67D8"/>
    <w:rsid w:val="002F6A67"/>
    <w:rsid w:val="002F75BE"/>
    <w:rsid w:val="00300545"/>
    <w:rsid w:val="003007FD"/>
    <w:rsid w:val="003014B9"/>
    <w:rsid w:val="00301A90"/>
    <w:rsid w:val="00301B9C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797"/>
    <w:rsid w:val="003119C2"/>
    <w:rsid w:val="00312BAE"/>
    <w:rsid w:val="00312F51"/>
    <w:rsid w:val="00313938"/>
    <w:rsid w:val="00314B51"/>
    <w:rsid w:val="0031557E"/>
    <w:rsid w:val="00315588"/>
    <w:rsid w:val="00315DA3"/>
    <w:rsid w:val="00315F50"/>
    <w:rsid w:val="0031656A"/>
    <w:rsid w:val="00316A71"/>
    <w:rsid w:val="00320B66"/>
    <w:rsid w:val="0032101A"/>
    <w:rsid w:val="003218C5"/>
    <w:rsid w:val="0032247E"/>
    <w:rsid w:val="00322CC7"/>
    <w:rsid w:val="00323087"/>
    <w:rsid w:val="003231BF"/>
    <w:rsid w:val="00323F47"/>
    <w:rsid w:val="00324701"/>
    <w:rsid w:val="00324BE8"/>
    <w:rsid w:val="00324FE3"/>
    <w:rsid w:val="0032508E"/>
    <w:rsid w:val="00325CBA"/>
    <w:rsid w:val="0032644F"/>
    <w:rsid w:val="00326E7F"/>
    <w:rsid w:val="0032713F"/>
    <w:rsid w:val="00327676"/>
    <w:rsid w:val="00331008"/>
    <w:rsid w:val="00332069"/>
    <w:rsid w:val="00332305"/>
    <w:rsid w:val="00332608"/>
    <w:rsid w:val="0033309B"/>
    <w:rsid w:val="00333946"/>
    <w:rsid w:val="00335960"/>
    <w:rsid w:val="003367C9"/>
    <w:rsid w:val="003368E1"/>
    <w:rsid w:val="00336A48"/>
    <w:rsid w:val="00337703"/>
    <w:rsid w:val="003378CF"/>
    <w:rsid w:val="00340CB9"/>
    <w:rsid w:val="00340E0C"/>
    <w:rsid w:val="00341BC9"/>
    <w:rsid w:val="00341D88"/>
    <w:rsid w:val="00342592"/>
    <w:rsid w:val="0034335A"/>
    <w:rsid w:val="003436DE"/>
    <w:rsid w:val="00344551"/>
    <w:rsid w:val="0034479E"/>
    <w:rsid w:val="00345852"/>
    <w:rsid w:val="0034686E"/>
    <w:rsid w:val="00346EAC"/>
    <w:rsid w:val="003477FD"/>
    <w:rsid w:val="00350698"/>
    <w:rsid w:val="0035126A"/>
    <w:rsid w:val="003513B8"/>
    <w:rsid w:val="003517B5"/>
    <w:rsid w:val="00351A8E"/>
    <w:rsid w:val="00351C07"/>
    <w:rsid w:val="003524AE"/>
    <w:rsid w:val="00352829"/>
    <w:rsid w:val="00352F66"/>
    <w:rsid w:val="003530CB"/>
    <w:rsid w:val="00353707"/>
    <w:rsid w:val="00354284"/>
    <w:rsid w:val="0035445B"/>
    <w:rsid w:val="003544E1"/>
    <w:rsid w:val="00354BA6"/>
    <w:rsid w:val="0035514B"/>
    <w:rsid w:val="00355FA7"/>
    <w:rsid w:val="00356725"/>
    <w:rsid w:val="00356DBC"/>
    <w:rsid w:val="00356F0E"/>
    <w:rsid w:val="0035739F"/>
    <w:rsid w:val="00360783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095"/>
    <w:rsid w:val="00365462"/>
    <w:rsid w:val="003655CC"/>
    <w:rsid w:val="0036572F"/>
    <w:rsid w:val="003663D9"/>
    <w:rsid w:val="00366648"/>
    <w:rsid w:val="003668BB"/>
    <w:rsid w:val="00366DF4"/>
    <w:rsid w:val="0036721C"/>
    <w:rsid w:val="00371763"/>
    <w:rsid w:val="003724FA"/>
    <w:rsid w:val="00372E30"/>
    <w:rsid w:val="00372EBE"/>
    <w:rsid w:val="003730C8"/>
    <w:rsid w:val="003731B0"/>
    <w:rsid w:val="003733A7"/>
    <w:rsid w:val="00373B34"/>
    <w:rsid w:val="00374430"/>
    <w:rsid w:val="003750BC"/>
    <w:rsid w:val="00375729"/>
    <w:rsid w:val="00376557"/>
    <w:rsid w:val="00377370"/>
    <w:rsid w:val="003774D5"/>
    <w:rsid w:val="00377E42"/>
    <w:rsid w:val="003804A1"/>
    <w:rsid w:val="003804F6"/>
    <w:rsid w:val="00380F78"/>
    <w:rsid w:val="00381806"/>
    <w:rsid w:val="00381D1C"/>
    <w:rsid w:val="0038225D"/>
    <w:rsid w:val="00382B04"/>
    <w:rsid w:val="00382E5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45B"/>
    <w:rsid w:val="00386BE5"/>
    <w:rsid w:val="003875A7"/>
    <w:rsid w:val="00387722"/>
    <w:rsid w:val="00387E5F"/>
    <w:rsid w:val="00390AAB"/>
    <w:rsid w:val="00390E6E"/>
    <w:rsid w:val="00391765"/>
    <w:rsid w:val="00391C46"/>
    <w:rsid w:val="00392D92"/>
    <w:rsid w:val="003938C7"/>
    <w:rsid w:val="00395DFD"/>
    <w:rsid w:val="00396532"/>
    <w:rsid w:val="00396CC3"/>
    <w:rsid w:val="00397837"/>
    <w:rsid w:val="003A05AD"/>
    <w:rsid w:val="003A084A"/>
    <w:rsid w:val="003A09FE"/>
    <w:rsid w:val="003A0A1D"/>
    <w:rsid w:val="003A17E5"/>
    <w:rsid w:val="003A1869"/>
    <w:rsid w:val="003A1DF5"/>
    <w:rsid w:val="003A249B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078"/>
    <w:rsid w:val="003B5376"/>
    <w:rsid w:val="003B55A7"/>
    <w:rsid w:val="003B6F72"/>
    <w:rsid w:val="003B7ACF"/>
    <w:rsid w:val="003C0AF2"/>
    <w:rsid w:val="003C0DDD"/>
    <w:rsid w:val="003C17B7"/>
    <w:rsid w:val="003C1DE3"/>
    <w:rsid w:val="003C2660"/>
    <w:rsid w:val="003C2C46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5F3A"/>
    <w:rsid w:val="003C5F62"/>
    <w:rsid w:val="003C7B4E"/>
    <w:rsid w:val="003D03F4"/>
    <w:rsid w:val="003D0611"/>
    <w:rsid w:val="003D065F"/>
    <w:rsid w:val="003D10CB"/>
    <w:rsid w:val="003D3121"/>
    <w:rsid w:val="003D44CC"/>
    <w:rsid w:val="003D4912"/>
    <w:rsid w:val="003D511F"/>
    <w:rsid w:val="003D61FB"/>
    <w:rsid w:val="003D6C2D"/>
    <w:rsid w:val="003D72FD"/>
    <w:rsid w:val="003E0705"/>
    <w:rsid w:val="003E0AD7"/>
    <w:rsid w:val="003E1223"/>
    <w:rsid w:val="003E124C"/>
    <w:rsid w:val="003E29EA"/>
    <w:rsid w:val="003E2CDA"/>
    <w:rsid w:val="003E38BB"/>
    <w:rsid w:val="003E51D0"/>
    <w:rsid w:val="003E62C0"/>
    <w:rsid w:val="003E6F2E"/>
    <w:rsid w:val="003E73E6"/>
    <w:rsid w:val="003E7C07"/>
    <w:rsid w:val="003E7D94"/>
    <w:rsid w:val="003F053F"/>
    <w:rsid w:val="003F26AA"/>
    <w:rsid w:val="003F3E46"/>
    <w:rsid w:val="003F4951"/>
    <w:rsid w:val="003F4DB1"/>
    <w:rsid w:val="003F5BC3"/>
    <w:rsid w:val="003F67F3"/>
    <w:rsid w:val="003F6947"/>
    <w:rsid w:val="003F7004"/>
    <w:rsid w:val="00400B82"/>
    <w:rsid w:val="004015E3"/>
    <w:rsid w:val="00401792"/>
    <w:rsid w:val="00401F00"/>
    <w:rsid w:val="00402410"/>
    <w:rsid w:val="00403BBE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410"/>
    <w:rsid w:val="0041656F"/>
    <w:rsid w:val="00416677"/>
    <w:rsid w:val="004167B0"/>
    <w:rsid w:val="004174D8"/>
    <w:rsid w:val="00417692"/>
    <w:rsid w:val="004177C2"/>
    <w:rsid w:val="00417A22"/>
    <w:rsid w:val="0042108C"/>
    <w:rsid w:val="00421364"/>
    <w:rsid w:val="00421AE1"/>
    <w:rsid w:val="00422CFF"/>
    <w:rsid w:val="004241F5"/>
    <w:rsid w:val="004250B5"/>
    <w:rsid w:val="0042601F"/>
    <w:rsid w:val="00426ACE"/>
    <w:rsid w:val="00426F63"/>
    <w:rsid w:val="00427B77"/>
    <w:rsid w:val="0043187D"/>
    <w:rsid w:val="0043198F"/>
    <w:rsid w:val="00431BF6"/>
    <w:rsid w:val="0043220C"/>
    <w:rsid w:val="004324F3"/>
    <w:rsid w:val="0043256F"/>
    <w:rsid w:val="0043290A"/>
    <w:rsid w:val="00433FBE"/>
    <w:rsid w:val="00434536"/>
    <w:rsid w:val="00434E0E"/>
    <w:rsid w:val="00434FE7"/>
    <w:rsid w:val="004352CA"/>
    <w:rsid w:val="004354FB"/>
    <w:rsid w:val="00435C82"/>
    <w:rsid w:val="004360F8"/>
    <w:rsid w:val="0043636F"/>
    <w:rsid w:val="004374A6"/>
    <w:rsid w:val="004400A2"/>
    <w:rsid w:val="0044016A"/>
    <w:rsid w:val="004401B1"/>
    <w:rsid w:val="00440326"/>
    <w:rsid w:val="00440D29"/>
    <w:rsid w:val="0044141B"/>
    <w:rsid w:val="00441B46"/>
    <w:rsid w:val="00442081"/>
    <w:rsid w:val="0044230E"/>
    <w:rsid w:val="004424E0"/>
    <w:rsid w:val="004447CA"/>
    <w:rsid w:val="004448A6"/>
    <w:rsid w:val="004450E0"/>
    <w:rsid w:val="00445EAE"/>
    <w:rsid w:val="00445F69"/>
    <w:rsid w:val="0044630E"/>
    <w:rsid w:val="00446896"/>
    <w:rsid w:val="00450508"/>
    <w:rsid w:val="0045069C"/>
    <w:rsid w:val="004507C9"/>
    <w:rsid w:val="00450858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788"/>
    <w:rsid w:val="00455877"/>
    <w:rsid w:val="004561CE"/>
    <w:rsid w:val="0045774F"/>
    <w:rsid w:val="00457D19"/>
    <w:rsid w:val="00457E43"/>
    <w:rsid w:val="00460144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750"/>
    <w:rsid w:val="00472C07"/>
    <w:rsid w:val="00472C89"/>
    <w:rsid w:val="00473BA3"/>
    <w:rsid w:val="00473CD0"/>
    <w:rsid w:val="004749EF"/>
    <w:rsid w:val="00475162"/>
    <w:rsid w:val="00475B28"/>
    <w:rsid w:val="00475BDD"/>
    <w:rsid w:val="00475E82"/>
    <w:rsid w:val="00476701"/>
    <w:rsid w:val="00477701"/>
    <w:rsid w:val="00480F7B"/>
    <w:rsid w:val="004817F5"/>
    <w:rsid w:val="0048183C"/>
    <w:rsid w:val="004820BB"/>
    <w:rsid w:val="004826C8"/>
    <w:rsid w:val="004827D0"/>
    <w:rsid w:val="00482C47"/>
    <w:rsid w:val="004830A7"/>
    <w:rsid w:val="00483B8F"/>
    <w:rsid w:val="0048563F"/>
    <w:rsid w:val="00485D98"/>
    <w:rsid w:val="00485F5B"/>
    <w:rsid w:val="0048759A"/>
    <w:rsid w:val="00490182"/>
    <w:rsid w:val="0049078B"/>
    <w:rsid w:val="00490791"/>
    <w:rsid w:val="004909AA"/>
    <w:rsid w:val="004916F1"/>
    <w:rsid w:val="00491FC8"/>
    <w:rsid w:val="004932E6"/>
    <w:rsid w:val="0049386B"/>
    <w:rsid w:val="00494054"/>
    <w:rsid w:val="004940F6"/>
    <w:rsid w:val="0049638B"/>
    <w:rsid w:val="0049684A"/>
    <w:rsid w:val="00497F4E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62EE"/>
    <w:rsid w:val="004A7AC2"/>
    <w:rsid w:val="004A7E1C"/>
    <w:rsid w:val="004A7FBF"/>
    <w:rsid w:val="004B0916"/>
    <w:rsid w:val="004B183D"/>
    <w:rsid w:val="004B2CDE"/>
    <w:rsid w:val="004B3798"/>
    <w:rsid w:val="004B3E1D"/>
    <w:rsid w:val="004B4992"/>
    <w:rsid w:val="004B5E34"/>
    <w:rsid w:val="004B692D"/>
    <w:rsid w:val="004B6D14"/>
    <w:rsid w:val="004B7276"/>
    <w:rsid w:val="004B7610"/>
    <w:rsid w:val="004B7C19"/>
    <w:rsid w:val="004B7DE4"/>
    <w:rsid w:val="004C1084"/>
    <w:rsid w:val="004C2DAB"/>
    <w:rsid w:val="004C3D34"/>
    <w:rsid w:val="004C3EA9"/>
    <w:rsid w:val="004C45EF"/>
    <w:rsid w:val="004C4F7F"/>
    <w:rsid w:val="004C501C"/>
    <w:rsid w:val="004C5237"/>
    <w:rsid w:val="004C5F80"/>
    <w:rsid w:val="004C6306"/>
    <w:rsid w:val="004C654D"/>
    <w:rsid w:val="004C67FF"/>
    <w:rsid w:val="004C7905"/>
    <w:rsid w:val="004C7A41"/>
    <w:rsid w:val="004D0350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D7B02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56"/>
    <w:rsid w:val="004E3CBB"/>
    <w:rsid w:val="004E3DE4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31DE"/>
    <w:rsid w:val="004F3AC3"/>
    <w:rsid w:val="004F4AD4"/>
    <w:rsid w:val="004F4B2D"/>
    <w:rsid w:val="004F6444"/>
    <w:rsid w:val="004F6663"/>
    <w:rsid w:val="004F6B10"/>
    <w:rsid w:val="005001A2"/>
    <w:rsid w:val="005003CD"/>
    <w:rsid w:val="00500613"/>
    <w:rsid w:val="00500A82"/>
    <w:rsid w:val="00500E3F"/>
    <w:rsid w:val="0050170B"/>
    <w:rsid w:val="005018F7"/>
    <w:rsid w:val="00502307"/>
    <w:rsid w:val="0050263F"/>
    <w:rsid w:val="00502645"/>
    <w:rsid w:val="00502D03"/>
    <w:rsid w:val="0050344F"/>
    <w:rsid w:val="0050378A"/>
    <w:rsid w:val="005045F5"/>
    <w:rsid w:val="005047EB"/>
    <w:rsid w:val="00504822"/>
    <w:rsid w:val="005051E7"/>
    <w:rsid w:val="0050557A"/>
    <w:rsid w:val="00506395"/>
    <w:rsid w:val="00506C65"/>
    <w:rsid w:val="0051046F"/>
    <w:rsid w:val="005108EF"/>
    <w:rsid w:val="00511577"/>
    <w:rsid w:val="00511D05"/>
    <w:rsid w:val="005128B7"/>
    <w:rsid w:val="005129F5"/>
    <w:rsid w:val="00513339"/>
    <w:rsid w:val="0051470E"/>
    <w:rsid w:val="00514B9E"/>
    <w:rsid w:val="005168DD"/>
    <w:rsid w:val="00516C8F"/>
    <w:rsid w:val="005178F9"/>
    <w:rsid w:val="00520A4D"/>
    <w:rsid w:val="00520D12"/>
    <w:rsid w:val="00520DCE"/>
    <w:rsid w:val="00520DF9"/>
    <w:rsid w:val="00521CA2"/>
    <w:rsid w:val="00521FC8"/>
    <w:rsid w:val="00525A42"/>
    <w:rsid w:val="00525CC1"/>
    <w:rsid w:val="005266D4"/>
    <w:rsid w:val="00526755"/>
    <w:rsid w:val="005270C6"/>
    <w:rsid w:val="00527C1D"/>
    <w:rsid w:val="005300AB"/>
    <w:rsid w:val="005302CE"/>
    <w:rsid w:val="005308BB"/>
    <w:rsid w:val="00530F3C"/>
    <w:rsid w:val="0053101F"/>
    <w:rsid w:val="00531112"/>
    <w:rsid w:val="005313F8"/>
    <w:rsid w:val="005321CC"/>
    <w:rsid w:val="005327AA"/>
    <w:rsid w:val="0053280C"/>
    <w:rsid w:val="005332B5"/>
    <w:rsid w:val="0053360A"/>
    <w:rsid w:val="005353F1"/>
    <w:rsid w:val="00535CD4"/>
    <w:rsid w:val="00535FA9"/>
    <w:rsid w:val="005363C0"/>
    <w:rsid w:val="00537FD2"/>
    <w:rsid w:val="0054002B"/>
    <w:rsid w:val="005401F0"/>
    <w:rsid w:val="00540AA3"/>
    <w:rsid w:val="005411A9"/>
    <w:rsid w:val="0054198F"/>
    <w:rsid w:val="00541A02"/>
    <w:rsid w:val="00541AF3"/>
    <w:rsid w:val="0054200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2986"/>
    <w:rsid w:val="005531AE"/>
    <w:rsid w:val="005531ED"/>
    <w:rsid w:val="0055551C"/>
    <w:rsid w:val="00556C3E"/>
    <w:rsid w:val="00556E57"/>
    <w:rsid w:val="00556FF4"/>
    <w:rsid w:val="00557A5C"/>
    <w:rsid w:val="005610D5"/>
    <w:rsid w:val="005615A0"/>
    <w:rsid w:val="005619D0"/>
    <w:rsid w:val="0056312A"/>
    <w:rsid w:val="0056340E"/>
    <w:rsid w:val="0056404C"/>
    <w:rsid w:val="00564978"/>
    <w:rsid w:val="005649B8"/>
    <w:rsid w:val="00564BED"/>
    <w:rsid w:val="00564E4D"/>
    <w:rsid w:val="0056592A"/>
    <w:rsid w:val="005660A7"/>
    <w:rsid w:val="005663CC"/>
    <w:rsid w:val="005665D8"/>
    <w:rsid w:val="0056675D"/>
    <w:rsid w:val="00566786"/>
    <w:rsid w:val="005674F7"/>
    <w:rsid w:val="00567A02"/>
    <w:rsid w:val="00567FA4"/>
    <w:rsid w:val="0057015E"/>
    <w:rsid w:val="00570475"/>
    <w:rsid w:val="00570DA1"/>
    <w:rsid w:val="00571E04"/>
    <w:rsid w:val="0057237F"/>
    <w:rsid w:val="0057533E"/>
    <w:rsid w:val="00575816"/>
    <w:rsid w:val="00576927"/>
    <w:rsid w:val="005769D9"/>
    <w:rsid w:val="005774B9"/>
    <w:rsid w:val="005802B1"/>
    <w:rsid w:val="005804BA"/>
    <w:rsid w:val="00580C6E"/>
    <w:rsid w:val="00580F40"/>
    <w:rsid w:val="00580FD5"/>
    <w:rsid w:val="005812F5"/>
    <w:rsid w:val="0058134A"/>
    <w:rsid w:val="005813EC"/>
    <w:rsid w:val="00581CCC"/>
    <w:rsid w:val="00581EF3"/>
    <w:rsid w:val="005823D2"/>
    <w:rsid w:val="0058316B"/>
    <w:rsid w:val="00584921"/>
    <w:rsid w:val="00585A9E"/>
    <w:rsid w:val="00585D21"/>
    <w:rsid w:val="00586209"/>
    <w:rsid w:val="00586510"/>
    <w:rsid w:val="0058702F"/>
    <w:rsid w:val="005877FC"/>
    <w:rsid w:val="00587943"/>
    <w:rsid w:val="00590908"/>
    <w:rsid w:val="005914A5"/>
    <w:rsid w:val="005915C1"/>
    <w:rsid w:val="00591659"/>
    <w:rsid w:val="00591C13"/>
    <w:rsid w:val="0059231A"/>
    <w:rsid w:val="0059232B"/>
    <w:rsid w:val="0059294F"/>
    <w:rsid w:val="00593824"/>
    <w:rsid w:val="00593828"/>
    <w:rsid w:val="005940E4"/>
    <w:rsid w:val="00595FB2"/>
    <w:rsid w:val="00596862"/>
    <w:rsid w:val="00596875"/>
    <w:rsid w:val="005970FE"/>
    <w:rsid w:val="005971C1"/>
    <w:rsid w:val="0059736C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C22"/>
    <w:rsid w:val="005A4FCF"/>
    <w:rsid w:val="005A5589"/>
    <w:rsid w:val="005A5766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C33"/>
    <w:rsid w:val="005B2E2A"/>
    <w:rsid w:val="005B2F52"/>
    <w:rsid w:val="005B49C1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7B27"/>
    <w:rsid w:val="005D09F0"/>
    <w:rsid w:val="005D0B1A"/>
    <w:rsid w:val="005D0D65"/>
    <w:rsid w:val="005D164D"/>
    <w:rsid w:val="005D1B5C"/>
    <w:rsid w:val="005D211B"/>
    <w:rsid w:val="005D26AD"/>
    <w:rsid w:val="005D26C6"/>
    <w:rsid w:val="005D2A7B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1DD1"/>
    <w:rsid w:val="005E397A"/>
    <w:rsid w:val="005E6ABB"/>
    <w:rsid w:val="005E6B23"/>
    <w:rsid w:val="005E72BD"/>
    <w:rsid w:val="005E73CD"/>
    <w:rsid w:val="005E7903"/>
    <w:rsid w:val="005F1A81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4"/>
    <w:rsid w:val="005F71F7"/>
    <w:rsid w:val="005F7497"/>
    <w:rsid w:val="0060032A"/>
    <w:rsid w:val="00600661"/>
    <w:rsid w:val="0060194B"/>
    <w:rsid w:val="00602ECE"/>
    <w:rsid w:val="0060414B"/>
    <w:rsid w:val="00604158"/>
    <w:rsid w:val="006049C8"/>
    <w:rsid w:val="00605BF4"/>
    <w:rsid w:val="006060FE"/>
    <w:rsid w:val="00606C3D"/>
    <w:rsid w:val="00606D6B"/>
    <w:rsid w:val="00607C7D"/>
    <w:rsid w:val="00607D07"/>
    <w:rsid w:val="006106DD"/>
    <w:rsid w:val="00610A0E"/>
    <w:rsid w:val="00611B07"/>
    <w:rsid w:val="00612E9D"/>
    <w:rsid w:val="00612EA1"/>
    <w:rsid w:val="006145E4"/>
    <w:rsid w:val="00614883"/>
    <w:rsid w:val="00614C4D"/>
    <w:rsid w:val="00614F12"/>
    <w:rsid w:val="006150DD"/>
    <w:rsid w:val="00615645"/>
    <w:rsid w:val="006159C6"/>
    <w:rsid w:val="0061613C"/>
    <w:rsid w:val="00617EB2"/>
    <w:rsid w:val="0062070C"/>
    <w:rsid w:val="0062082F"/>
    <w:rsid w:val="006208D5"/>
    <w:rsid w:val="00622034"/>
    <w:rsid w:val="00624231"/>
    <w:rsid w:val="0062500D"/>
    <w:rsid w:val="006253B4"/>
    <w:rsid w:val="00626D0C"/>
    <w:rsid w:val="0062791F"/>
    <w:rsid w:val="00627EA4"/>
    <w:rsid w:val="006306FB"/>
    <w:rsid w:val="00630D4F"/>
    <w:rsid w:val="00631241"/>
    <w:rsid w:val="00631777"/>
    <w:rsid w:val="00631CA7"/>
    <w:rsid w:val="006322BE"/>
    <w:rsid w:val="00632380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37FDB"/>
    <w:rsid w:val="0064003E"/>
    <w:rsid w:val="006403AA"/>
    <w:rsid w:val="00640A95"/>
    <w:rsid w:val="00640F4D"/>
    <w:rsid w:val="006414A7"/>
    <w:rsid w:val="00641F04"/>
    <w:rsid w:val="006425D0"/>
    <w:rsid w:val="006454F5"/>
    <w:rsid w:val="00645554"/>
    <w:rsid w:val="006455D6"/>
    <w:rsid w:val="0064565A"/>
    <w:rsid w:val="00645D05"/>
    <w:rsid w:val="00646638"/>
    <w:rsid w:val="0064692D"/>
    <w:rsid w:val="00646AA4"/>
    <w:rsid w:val="006477BF"/>
    <w:rsid w:val="00647AD8"/>
    <w:rsid w:val="00647D64"/>
    <w:rsid w:val="006504B8"/>
    <w:rsid w:val="00650A8A"/>
    <w:rsid w:val="00650B48"/>
    <w:rsid w:val="006514EE"/>
    <w:rsid w:val="00651BEE"/>
    <w:rsid w:val="006525DA"/>
    <w:rsid w:val="00653485"/>
    <w:rsid w:val="0065383A"/>
    <w:rsid w:val="00654488"/>
    <w:rsid w:val="006547F7"/>
    <w:rsid w:val="0065517A"/>
    <w:rsid w:val="00655919"/>
    <w:rsid w:val="0065634B"/>
    <w:rsid w:val="00656353"/>
    <w:rsid w:val="00657CD3"/>
    <w:rsid w:val="00657E02"/>
    <w:rsid w:val="00660F83"/>
    <w:rsid w:val="006617E0"/>
    <w:rsid w:val="0066207E"/>
    <w:rsid w:val="00662BD9"/>
    <w:rsid w:val="0066312F"/>
    <w:rsid w:val="00663583"/>
    <w:rsid w:val="00663737"/>
    <w:rsid w:val="00663B75"/>
    <w:rsid w:val="00665123"/>
    <w:rsid w:val="0066530D"/>
    <w:rsid w:val="00665D01"/>
    <w:rsid w:val="00665E2D"/>
    <w:rsid w:val="00666BCF"/>
    <w:rsid w:val="00667798"/>
    <w:rsid w:val="006678E4"/>
    <w:rsid w:val="0067029D"/>
    <w:rsid w:val="00671E8B"/>
    <w:rsid w:val="00671F94"/>
    <w:rsid w:val="00672107"/>
    <w:rsid w:val="006729F4"/>
    <w:rsid w:val="006730F9"/>
    <w:rsid w:val="006739F5"/>
    <w:rsid w:val="00673AC6"/>
    <w:rsid w:val="00673CF4"/>
    <w:rsid w:val="00673F9A"/>
    <w:rsid w:val="006743ED"/>
    <w:rsid w:val="00674B26"/>
    <w:rsid w:val="00675AE7"/>
    <w:rsid w:val="006763AA"/>
    <w:rsid w:val="00676BB3"/>
    <w:rsid w:val="00677412"/>
    <w:rsid w:val="006776C7"/>
    <w:rsid w:val="006776EF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87BA2"/>
    <w:rsid w:val="00690333"/>
    <w:rsid w:val="006921F7"/>
    <w:rsid w:val="00692CD9"/>
    <w:rsid w:val="00693385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436"/>
    <w:rsid w:val="006A1728"/>
    <w:rsid w:val="006A1A74"/>
    <w:rsid w:val="006A1DD6"/>
    <w:rsid w:val="006A2401"/>
    <w:rsid w:val="006A2575"/>
    <w:rsid w:val="006A27F7"/>
    <w:rsid w:val="006A299F"/>
    <w:rsid w:val="006A3041"/>
    <w:rsid w:val="006A35DA"/>
    <w:rsid w:val="006A38A0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0DCD"/>
    <w:rsid w:val="006B107D"/>
    <w:rsid w:val="006B1A1C"/>
    <w:rsid w:val="006B1D74"/>
    <w:rsid w:val="006B26F8"/>
    <w:rsid w:val="006B2DB7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498"/>
    <w:rsid w:val="006C65CB"/>
    <w:rsid w:val="006C69B1"/>
    <w:rsid w:val="006C7ACB"/>
    <w:rsid w:val="006D0111"/>
    <w:rsid w:val="006D0293"/>
    <w:rsid w:val="006D0683"/>
    <w:rsid w:val="006D0C73"/>
    <w:rsid w:val="006D10AC"/>
    <w:rsid w:val="006D20D0"/>
    <w:rsid w:val="006D3174"/>
    <w:rsid w:val="006D32D4"/>
    <w:rsid w:val="006D3AA5"/>
    <w:rsid w:val="006D3CDE"/>
    <w:rsid w:val="006D4E6D"/>
    <w:rsid w:val="006D5D98"/>
    <w:rsid w:val="006D6410"/>
    <w:rsid w:val="006D6B1B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6348"/>
    <w:rsid w:val="006E6383"/>
    <w:rsid w:val="006E7E9D"/>
    <w:rsid w:val="006F04DE"/>
    <w:rsid w:val="006F0CFB"/>
    <w:rsid w:val="006F1174"/>
    <w:rsid w:val="006F2967"/>
    <w:rsid w:val="006F331C"/>
    <w:rsid w:val="006F346C"/>
    <w:rsid w:val="006F581A"/>
    <w:rsid w:val="006F6686"/>
    <w:rsid w:val="006F6B41"/>
    <w:rsid w:val="006F6D4F"/>
    <w:rsid w:val="006F7D90"/>
    <w:rsid w:val="007004B3"/>
    <w:rsid w:val="007007CA"/>
    <w:rsid w:val="00702FFD"/>
    <w:rsid w:val="0070340E"/>
    <w:rsid w:val="00703847"/>
    <w:rsid w:val="00703884"/>
    <w:rsid w:val="00705016"/>
    <w:rsid w:val="00705430"/>
    <w:rsid w:val="00705973"/>
    <w:rsid w:val="00705FA8"/>
    <w:rsid w:val="007066D3"/>
    <w:rsid w:val="007069BF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4ED3"/>
    <w:rsid w:val="00715264"/>
    <w:rsid w:val="007153CF"/>
    <w:rsid w:val="007153FF"/>
    <w:rsid w:val="0071638A"/>
    <w:rsid w:val="00716F5A"/>
    <w:rsid w:val="00717168"/>
    <w:rsid w:val="007176C2"/>
    <w:rsid w:val="007178A4"/>
    <w:rsid w:val="00717A7D"/>
    <w:rsid w:val="00720379"/>
    <w:rsid w:val="00720D48"/>
    <w:rsid w:val="00721BD8"/>
    <w:rsid w:val="00722FEC"/>
    <w:rsid w:val="00723585"/>
    <w:rsid w:val="007235FA"/>
    <w:rsid w:val="0072399D"/>
    <w:rsid w:val="00723BB4"/>
    <w:rsid w:val="00724DD9"/>
    <w:rsid w:val="0072503B"/>
    <w:rsid w:val="0072519A"/>
    <w:rsid w:val="00725B9D"/>
    <w:rsid w:val="00725FAF"/>
    <w:rsid w:val="0072779B"/>
    <w:rsid w:val="00727C66"/>
    <w:rsid w:val="00727DD8"/>
    <w:rsid w:val="0073082A"/>
    <w:rsid w:val="00730AE5"/>
    <w:rsid w:val="0073160A"/>
    <w:rsid w:val="00731B8B"/>
    <w:rsid w:val="0073201A"/>
    <w:rsid w:val="007325D5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37C46"/>
    <w:rsid w:val="007402E6"/>
    <w:rsid w:val="00740832"/>
    <w:rsid w:val="007409F3"/>
    <w:rsid w:val="00741D24"/>
    <w:rsid w:val="00742B7D"/>
    <w:rsid w:val="00742FC0"/>
    <w:rsid w:val="007434B0"/>
    <w:rsid w:val="007434F8"/>
    <w:rsid w:val="00743880"/>
    <w:rsid w:val="00744F93"/>
    <w:rsid w:val="0074528B"/>
    <w:rsid w:val="00745C96"/>
    <w:rsid w:val="00745E60"/>
    <w:rsid w:val="00747FF2"/>
    <w:rsid w:val="0075010F"/>
    <w:rsid w:val="00750405"/>
    <w:rsid w:val="007506EC"/>
    <w:rsid w:val="0075085E"/>
    <w:rsid w:val="00751146"/>
    <w:rsid w:val="007512FA"/>
    <w:rsid w:val="007525E6"/>
    <w:rsid w:val="00753267"/>
    <w:rsid w:val="007545EB"/>
    <w:rsid w:val="007546C5"/>
    <w:rsid w:val="0075536E"/>
    <w:rsid w:val="007553F7"/>
    <w:rsid w:val="007558E4"/>
    <w:rsid w:val="0075626D"/>
    <w:rsid w:val="00756CDD"/>
    <w:rsid w:val="007570AF"/>
    <w:rsid w:val="0075719E"/>
    <w:rsid w:val="0075739E"/>
    <w:rsid w:val="007579B5"/>
    <w:rsid w:val="00757B6F"/>
    <w:rsid w:val="00757F5E"/>
    <w:rsid w:val="00760A49"/>
    <w:rsid w:val="00760E40"/>
    <w:rsid w:val="007611C6"/>
    <w:rsid w:val="00761E00"/>
    <w:rsid w:val="0076245C"/>
    <w:rsid w:val="00762AFC"/>
    <w:rsid w:val="007634D8"/>
    <w:rsid w:val="007637DC"/>
    <w:rsid w:val="00763BE5"/>
    <w:rsid w:val="007640F2"/>
    <w:rsid w:val="0076422C"/>
    <w:rsid w:val="00764B70"/>
    <w:rsid w:val="00764C4E"/>
    <w:rsid w:val="0076563A"/>
    <w:rsid w:val="007657BD"/>
    <w:rsid w:val="00765E41"/>
    <w:rsid w:val="00766007"/>
    <w:rsid w:val="00767092"/>
    <w:rsid w:val="007671B7"/>
    <w:rsid w:val="0076795D"/>
    <w:rsid w:val="00767F81"/>
    <w:rsid w:val="007702BF"/>
    <w:rsid w:val="007710DA"/>
    <w:rsid w:val="007716D3"/>
    <w:rsid w:val="007733DF"/>
    <w:rsid w:val="00773D54"/>
    <w:rsid w:val="007745F2"/>
    <w:rsid w:val="007753DA"/>
    <w:rsid w:val="007759D4"/>
    <w:rsid w:val="00776481"/>
    <w:rsid w:val="00776488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2E91"/>
    <w:rsid w:val="0078357A"/>
    <w:rsid w:val="007839A0"/>
    <w:rsid w:val="00783C43"/>
    <w:rsid w:val="00784506"/>
    <w:rsid w:val="00784DA0"/>
    <w:rsid w:val="00785444"/>
    <w:rsid w:val="00785BC3"/>
    <w:rsid w:val="007865D2"/>
    <w:rsid w:val="00786B00"/>
    <w:rsid w:val="00786E77"/>
    <w:rsid w:val="007872F5"/>
    <w:rsid w:val="007879F2"/>
    <w:rsid w:val="00787BED"/>
    <w:rsid w:val="0079130F"/>
    <w:rsid w:val="00791BD4"/>
    <w:rsid w:val="00792283"/>
    <w:rsid w:val="007933F1"/>
    <w:rsid w:val="00793867"/>
    <w:rsid w:val="00793B2B"/>
    <w:rsid w:val="00793D5D"/>
    <w:rsid w:val="007957CF"/>
    <w:rsid w:val="00795B4E"/>
    <w:rsid w:val="00796934"/>
    <w:rsid w:val="00796C00"/>
    <w:rsid w:val="007978C3"/>
    <w:rsid w:val="007A01D8"/>
    <w:rsid w:val="007A0ADF"/>
    <w:rsid w:val="007A0FE0"/>
    <w:rsid w:val="007A14B3"/>
    <w:rsid w:val="007A16F7"/>
    <w:rsid w:val="007A21A0"/>
    <w:rsid w:val="007A2933"/>
    <w:rsid w:val="007A2C4C"/>
    <w:rsid w:val="007A35E0"/>
    <w:rsid w:val="007A3869"/>
    <w:rsid w:val="007A3BE4"/>
    <w:rsid w:val="007A3F40"/>
    <w:rsid w:val="007A4D9B"/>
    <w:rsid w:val="007A5F34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C77"/>
    <w:rsid w:val="007B4EDF"/>
    <w:rsid w:val="007B4F53"/>
    <w:rsid w:val="007B522F"/>
    <w:rsid w:val="007B5E92"/>
    <w:rsid w:val="007B6B03"/>
    <w:rsid w:val="007B7495"/>
    <w:rsid w:val="007B78A9"/>
    <w:rsid w:val="007B799C"/>
    <w:rsid w:val="007C0D18"/>
    <w:rsid w:val="007C0D21"/>
    <w:rsid w:val="007C16CD"/>
    <w:rsid w:val="007C1DD7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91B"/>
    <w:rsid w:val="007D1C6F"/>
    <w:rsid w:val="007D3131"/>
    <w:rsid w:val="007D3FF8"/>
    <w:rsid w:val="007D5997"/>
    <w:rsid w:val="007D5A96"/>
    <w:rsid w:val="007D5F64"/>
    <w:rsid w:val="007D6E8B"/>
    <w:rsid w:val="007D7426"/>
    <w:rsid w:val="007D7754"/>
    <w:rsid w:val="007E0103"/>
    <w:rsid w:val="007E0AD0"/>
    <w:rsid w:val="007E0C26"/>
    <w:rsid w:val="007E0EE7"/>
    <w:rsid w:val="007E1116"/>
    <w:rsid w:val="007E1335"/>
    <w:rsid w:val="007E1E4E"/>
    <w:rsid w:val="007E21E0"/>
    <w:rsid w:val="007E237F"/>
    <w:rsid w:val="007E2B66"/>
    <w:rsid w:val="007E2E6B"/>
    <w:rsid w:val="007E3176"/>
    <w:rsid w:val="007E402F"/>
    <w:rsid w:val="007E49A4"/>
    <w:rsid w:val="007E4B61"/>
    <w:rsid w:val="007E51F1"/>
    <w:rsid w:val="007E524A"/>
    <w:rsid w:val="007E55D2"/>
    <w:rsid w:val="007E5E3B"/>
    <w:rsid w:val="007E5E83"/>
    <w:rsid w:val="007E60C6"/>
    <w:rsid w:val="007E6226"/>
    <w:rsid w:val="007E6DCE"/>
    <w:rsid w:val="007E7286"/>
    <w:rsid w:val="007E7506"/>
    <w:rsid w:val="007F0424"/>
    <w:rsid w:val="007F15EF"/>
    <w:rsid w:val="007F1FB6"/>
    <w:rsid w:val="007F258A"/>
    <w:rsid w:val="007F2744"/>
    <w:rsid w:val="007F31B7"/>
    <w:rsid w:val="007F3660"/>
    <w:rsid w:val="007F3DD3"/>
    <w:rsid w:val="007F4424"/>
    <w:rsid w:val="007F47DF"/>
    <w:rsid w:val="007F4E64"/>
    <w:rsid w:val="007F55B7"/>
    <w:rsid w:val="007F60F3"/>
    <w:rsid w:val="007F6328"/>
    <w:rsid w:val="007F7639"/>
    <w:rsid w:val="007F7E6C"/>
    <w:rsid w:val="00800BEF"/>
    <w:rsid w:val="00800FE6"/>
    <w:rsid w:val="008017D3"/>
    <w:rsid w:val="008020F8"/>
    <w:rsid w:val="008022AE"/>
    <w:rsid w:val="008034DD"/>
    <w:rsid w:val="008035AF"/>
    <w:rsid w:val="00803995"/>
    <w:rsid w:val="00804383"/>
    <w:rsid w:val="008068CC"/>
    <w:rsid w:val="008076B9"/>
    <w:rsid w:val="00807912"/>
    <w:rsid w:val="008109A5"/>
    <w:rsid w:val="00810AC5"/>
    <w:rsid w:val="00812063"/>
    <w:rsid w:val="00812B48"/>
    <w:rsid w:val="00813462"/>
    <w:rsid w:val="00814531"/>
    <w:rsid w:val="0081563A"/>
    <w:rsid w:val="00815FA3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9AC"/>
    <w:rsid w:val="00823B3D"/>
    <w:rsid w:val="00823B80"/>
    <w:rsid w:val="00823FFF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8F3"/>
    <w:rsid w:val="00832C16"/>
    <w:rsid w:val="0083305C"/>
    <w:rsid w:val="0083308C"/>
    <w:rsid w:val="008335EE"/>
    <w:rsid w:val="00833CD8"/>
    <w:rsid w:val="008344CF"/>
    <w:rsid w:val="00834DC4"/>
    <w:rsid w:val="00834FAC"/>
    <w:rsid w:val="0083518C"/>
    <w:rsid w:val="00835654"/>
    <w:rsid w:val="0083567E"/>
    <w:rsid w:val="00836D41"/>
    <w:rsid w:val="00836D48"/>
    <w:rsid w:val="0083706B"/>
    <w:rsid w:val="0083786C"/>
    <w:rsid w:val="00837BAE"/>
    <w:rsid w:val="00841D80"/>
    <w:rsid w:val="008420CF"/>
    <w:rsid w:val="00842336"/>
    <w:rsid w:val="008443B9"/>
    <w:rsid w:val="008447D0"/>
    <w:rsid w:val="00846866"/>
    <w:rsid w:val="0084741C"/>
    <w:rsid w:val="00850A5C"/>
    <w:rsid w:val="00850F3A"/>
    <w:rsid w:val="00851574"/>
    <w:rsid w:val="008519BB"/>
    <w:rsid w:val="008522A0"/>
    <w:rsid w:val="0085247A"/>
    <w:rsid w:val="008525B3"/>
    <w:rsid w:val="00852FCB"/>
    <w:rsid w:val="0085318C"/>
    <w:rsid w:val="008544E6"/>
    <w:rsid w:val="008544FB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568B"/>
    <w:rsid w:val="0086604D"/>
    <w:rsid w:val="008661D8"/>
    <w:rsid w:val="0086696F"/>
    <w:rsid w:val="00866F7C"/>
    <w:rsid w:val="00866FC1"/>
    <w:rsid w:val="008671B5"/>
    <w:rsid w:val="008673AA"/>
    <w:rsid w:val="008675BB"/>
    <w:rsid w:val="00867B71"/>
    <w:rsid w:val="008701EE"/>
    <w:rsid w:val="00870D30"/>
    <w:rsid w:val="00871168"/>
    <w:rsid w:val="00871B7E"/>
    <w:rsid w:val="00873CE6"/>
    <w:rsid w:val="00873E20"/>
    <w:rsid w:val="008750D5"/>
    <w:rsid w:val="00876440"/>
    <w:rsid w:val="0087660F"/>
    <w:rsid w:val="00876E84"/>
    <w:rsid w:val="00876FC7"/>
    <w:rsid w:val="008777BF"/>
    <w:rsid w:val="00882CC7"/>
    <w:rsid w:val="00884CEA"/>
    <w:rsid w:val="00885B79"/>
    <w:rsid w:val="00885CF3"/>
    <w:rsid w:val="008874E7"/>
    <w:rsid w:val="00887AE3"/>
    <w:rsid w:val="00887B50"/>
    <w:rsid w:val="00890AA0"/>
    <w:rsid w:val="00890F16"/>
    <w:rsid w:val="00891271"/>
    <w:rsid w:val="008912B6"/>
    <w:rsid w:val="008914A9"/>
    <w:rsid w:val="00891A3D"/>
    <w:rsid w:val="00893640"/>
    <w:rsid w:val="0089479F"/>
    <w:rsid w:val="00894A12"/>
    <w:rsid w:val="00894AFB"/>
    <w:rsid w:val="008951C1"/>
    <w:rsid w:val="00896219"/>
    <w:rsid w:val="00896DE7"/>
    <w:rsid w:val="00896FF4"/>
    <w:rsid w:val="008A0043"/>
    <w:rsid w:val="008A00AF"/>
    <w:rsid w:val="008A0C23"/>
    <w:rsid w:val="008A17E5"/>
    <w:rsid w:val="008A29FC"/>
    <w:rsid w:val="008A3851"/>
    <w:rsid w:val="008A38D7"/>
    <w:rsid w:val="008A395D"/>
    <w:rsid w:val="008A4D80"/>
    <w:rsid w:val="008A52AB"/>
    <w:rsid w:val="008A593B"/>
    <w:rsid w:val="008A63D3"/>
    <w:rsid w:val="008A7043"/>
    <w:rsid w:val="008A73FE"/>
    <w:rsid w:val="008A7881"/>
    <w:rsid w:val="008B00C8"/>
    <w:rsid w:val="008B0BEB"/>
    <w:rsid w:val="008B0D95"/>
    <w:rsid w:val="008B19AE"/>
    <w:rsid w:val="008B1FA8"/>
    <w:rsid w:val="008B3791"/>
    <w:rsid w:val="008B3BAD"/>
    <w:rsid w:val="008B4A36"/>
    <w:rsid w:val="008B515A"/>
    <w:rsid w:val="008B5EB3"/>
    <w:rsid w:val="008B600F"/>
    <w:rsid w:val="008B6877"/>
    <w:rsid w:val="008B737E"/>
    <w:rsid w:val="008B7393"/>
    <w:rsid w:val="008C10BA"/>
    <w:rsid w:val="008C152F"/>
    <w:rsid w:val="008C1CB4"/>
    <w:rsid w:val="008C20CC"/>
    <w:rsid w:val="008C2526"/>
    <w:rsid w:val="008C2596"/>
    <w:rsid w:val="008C3E16"/>
    <w:rsid w:val="008C40AB"/>
    <w:rsid w:val="008C44B9"/>
    <w:rsid w:val="008C4696"/>
    <w:rsid w:val="008C51EB"/>
    <w:rsid w:val="008C5A86"/>
    <w:rsid w:val="008C5A9A"/>
    <w:rsid w:val="008C6B04"/>
    <w:rsid w:val="008C6ECF"/>
    <w:rsid w:val="008C71FE"/>
    <w:rsid w:val="008C7ADA"/>
    <w:rsid w:val="008D01D5"/>
    <w:rsid w:val="008D1034"/>
    <w:rsid w:val="008D1E32"/>
    <w:rsid w:val="008D2525"/>
    <w:rsid w:val="008D26A5"/>
    <w:rsid w:val="008D26CE"/>
    <w:rsid w:val="008D27AD"/>
    <w:rsid w:val="008D32D7"/>
    <w:rsid w:val="008D3884"/>
    <w:rsid w:val="008D3C3B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61B8"/>
    <w:rsid w:val="008E726C"/>
    <w:rsid w:val="008E7D4A"/>
    <w:rsid w:val="008F10BA"/>
    <w:rsid w:val="008F1526"/>
    <w:rsid w:val="008F226E"/>
    <w:rsid w:val="008F371B"/>
    <w:rsid w:val="008F3840"/>
    <w:rsid w:val="008F4C21"/>
    <w:rsid w:val="008F5D17"/>
    <w:rsid w:val="008F6823"/>
    <w:rsid w:val="008F6BFD"/>
    <w:rsid w:val="008F6CD4"/>
    <w:rsid w:val="008F73B0"/>
    <w:rsid w:val="008F7955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7E7"/>
    <w:rsid w:val="009058A2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C50"/>
    <w:rsid w:val="00915273"/>
    <w:rsid w:val="0091576A"/>
    <w:rsid w:val="00916323"/>
    <w:rsid w:val="00916482"/>
    <w:rsid w:val="00917328"/>
    <w:rsid w:val="009205E4"/>
    <w:rsid w:val="00920DA6"/>
    <w:rsid w:val="00920DD7"/>
    <w:rsid w:val="00924CEA"/>
    <w:rsid w:val="009264D9"/>
    <w:rsid w:val="009266B9"/>
    <w:rsid w:val="00926950"/>
    <w:rsid w:val="00926E43"/>
    <w:rsid w:val="00927416"/>
    <w:rsid w:val="00931315"/>
    <w:rsid w:val="00932AD0"/>
    <w:rsid w:val="00933E3D"/>
    <w:rsid w:val="009341FB"/>
    <w:rsid w:val="00934D61"/>
    <w:rsid w:val="00935722"/>
    <w:rsid w:val="00935B84"/>
    <w:rsid w:val="009365C7"/>
    <w:rsid w:val="00936AE9"/>
    <w:rsid w:val="00937327"/>
    <w:rsid w:val="00937331"/>
    <w:rsid w:val="0093742C"/>
    <w:rsid w:val="00937485"/>
    <w:rsid w:val="00937D8C"/>
    <w:rsid w:val="00937F62"/>
    <w:rsid w:val="009409E1"/>
    <w:rsid w:val="00940EDF"/>
    <w:rsid w:val="00940F64"/>
    <w:rsid w:val="00942FBF"/>
    <w:rsid w:val="009441D5"/>
    <w:rsid w:val="009444E6"/>
    <w:rsid w:val="009477F3"/>
    <w:rsid w:val="009507C5"/>
    <w:rsid w:val="00950CF5"/>
    <w:rsid w:val="0095116A"/>
    <w:rsid w:val="0095188B"/>
    <w:rsid w:val="0095198E"/>
    <w:rsid w:val="00951AA2"/>
    <w:rsid w:val="009534EF"/>
    <w:rsid w:val="00953B5A"/>
    <w:rsid w:val="00954E27"/>
    <w:rsid w:val="00955151"/>
    <w:rsid w:val="009555E8"/>
    <w:rsid w:val="00955D54"/>
    <w:rsid w:val="00955E45"/>
    <w:rsid w:val="00955FB6"/>
    <w:rsid w:val="009564D4"/>
    <w:rsid w:val="00956763"/>
    <w:rsid w:val="00956B3A"/>
    <w:rsid w:val="00956EDF"/>
    <w:rsid w:val="0095790D"/>
    <w:rsid w:val="009607BF"/>
    <w:rsid w:val="0096100C"/>
    <w:rsid w:val="0096180D"/>
    <w:rsid w:val="00961921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024"/>
    <w:rsid w:val="00967B91"/>
    <w:rsid w:val="00967DC1"/>
    <w:rsid w:val="00970775"/>
    <w:rsid w:val="00970DCD"/>
    <w:rsid w:val="00970F1A"/>
    <w:rsid w:val="00971163"/>
    <w:rsid w:val="0097162D"/>
    <w:rsid w:val="009737A2"/>
    <w:rsid w:val="00973A10"/>
    <w:rsid w:val="00974382"/>
    <w:rsid w:val="009747A9"/>
    <w:rsid w:val="00974B1A"/>
    <w:rsid w:val="009758D8"/>
    <w:rsid w:val="009810F5"/>
    <w:rsid w:val="00981194"/>
    <w:rsid w:val="00982B38"/>
    <w:rsid w:val="00982E88"/>
    <w:rsid w:val="009843A0"/>
    <w:rsid w:val="00984B48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2C1"/>
    <w:rsid w:val="00996448"/>
    <w:rsid w:val="00996924"/>
    <w:rsid w:val="00996C90"/>
    <w:rsid w:val="009975AB"/>
    <w:rsid w:val="009A0045"/>
    <w:rsid w:val="009A146F"/>
    <w:rsid w:val="009A149E"/>
    <w:rsid w:val="009A23CC"/>
    <w:rsid w:val="009A3581"/>
    <w:rsid w:val="009A43B0"/>
    <w:rsid w:val="009A501A"/>
    <w:rsid w:val="009A54C2"/>
    <w:rsid w:val="009A5ABB"/>
    <w:rsid w:val="009A689C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0737"/>
    <w:rsid w:val="009C2CF3"/>
    <w:rsid w:val="009C3609"/>
    <w:rsid w:val="009C38D2"/>
    <w:rsid w:val="009C4BCD"/>
    <w:rsid w:val="009C5565"/>
    <w:rsid w:val="009C5576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57C8"/>
    <w:rsid w:val="009D5B8F"/>
    <w:rsid w:val="009D621F"/>
    <w:rsid w:val="009D6C10"/>
    <w:rsid w:val="009D7013"/>
    <w:rsid w:val="009D716E"/>
    <w:rsid w:val="009D73C0"/>
    <w:rsid w:val="009E070F"/>
    <w:rsid w:val="009E1803"/>
    <w:rsid w:val="009E19B7"/>
    <w:rsid w:val="009E1E61"/>
    <w:rsid w:val="009E1EDB"/>
    <w:rsid w:val="009E2FB8"/>
    <w:rsid w:val="009E368A"/>
    <w:rsid w:val="009E3F8F"/>
    <w:rsid w:val="009E4C1B"/>
    <w:rsid w:val="009E5C1B"/>
    <w:rsid w:val="009E67E1"/>
    <w:rsid w:val="009E7893"/>
    <w:rsid w:val="009E7948"/>
    <w:rsid w:val="009E7963"/>
    <w:rsid w:val="009F02E0"/>
    <w:rsid w:val="009F27A7"/>
    <w:rsid w:val="009F476C"/>
    <w:rsid w:val="009F5D64"/>
    <w:rsid w:val="009F6504"/>
    <w:rsid w:val="009F6DFF"/>
    <w:rsid w:val="009F75BC"/>
    <w:rsid w:val="00A003E7"/>
    <w:rsid w:val="00A00CC2"/>
    <w:rsid w:val="00A02344"/>
    <w:rsid w:val="00A040C9"/>
    <w:rsid w:val="00A04CBA"/>
    <w:rsid w:val="00A05179"/>
    <w:rsid w:val="00A055A5"/>
    <w:rsid w:val="00A062ED"/>
    <w:rsid w:val="00A06BCC"/>
    <w:rsid w:val="00A06FFB"/>
    <w:rsid w:val="00A07347"/>
    <w:rsid w:val="00A10504"/>
    <w:rsid w:val="00A1058F"/>
    <w:rsid w:val="00A11412"/>
    <w:rsid w:val="00A1175A"/>
    <w:rsid w:val="00A11988"/>
    <w:rsid w:val="00A11BA1"/>
    <w:rsid w:val="00A11BF7"/>
    <w:rsid w:val="00A11F3F"/>
    <w:rsid w:val="00A11FC9"/>
    <w:rsid w:val="00A129C4"/>
    <w:rsid w:val="00A13305"/>
    <w:rsid w:val="00A1484B"/>
    <w:rsid w:val="00A16AAA"/>
    <w:rsid w:val="00A17074"/>
    <w:rsid w:val="00A179FC"/>
    <w:rsid w:val="00A17C83"/>
    <w:rsid w:val="00A20959"/>
    <w:rsid w:val="00A21197"/>
    <w:rsid w:val="00A21CC7"/>
    <w:rsid w:val="00A21D14"/>
    <w:rsid w:val="00A22341"/>
    <w:rsid w:val="00A22892"/>
    <w:rsid w:val="00A23535"/>
    <w:rsid w:val="00A236E8"/>
    <w:rsid w:val="00A23CDD"/>
    <w:rsid w:val="00A24822"/>
    <w:rsid w:val="00A249EB"/>
    <w:rsid w:val="00A24C24"/>
    <w:rsid w:val="00A24FD8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6FF3"/>
    <w:rsid w:val="00A37C3B"/>
    <w:rsid w:val="00A40780"/>
    <w:rsid w:val="00A40C50"/>
    <w:rsid w:val="00A40CE1"/>
    <w:rsid w:val="00A4149C"/>
    <w:rsid w:val="00A41733"/>
    <w:rsid w:val="00A41837"/>
    <w:rsid w:val="00A41B6C"/>
    <w:rsid w:val="00A41BE6"/>
    <w:rsid w:val="00A431FE"/>
    <w:rsid w:val="00A43B41"/>
    <w:rsid w:val="00A43CEF"/>
    <w:rsid w:val="00A45753"/>
    <w:rsid w:val="00A45987"/>
    <w:rsid w:val="00A46DA9"/>
    <w:rsid w:val="00A476B8"/>
    <w:rsid w:val="00A50006"/>
    <w:rsid w:val="00A514A3"/>
    <w:rsid w:val="00A519D8"/>
    <w:rsid w:val="00A51E7C"/>
    <w:rsid w:val="00A51E88"/>
    <w:rsid w:val="00A526A1"/>
    <w:rsid w:val="00A52C96"/>
    <w:rsid w:val="00A53231"/>
    <w:rsid w:val="00A53BE7"/>
    <w:rsid w:val="00A542AA"/>
    <w:rsid w:val="00A54456"/>
    <w:rsid w:val="00A55CE8"/>
    <w:rsid w:val="00A561DD"/>
    <w:rsid w:val="00A5740C"/>
    <w:rsid w:val="00A5782A"/>
    <w:rsid w:val="00A57DD8"/>
    <w:rsid w:val="00A57F6B"/>
    <w:rsid w:val="00A61021"/>
    <w:rsid w:val="00A61797"/>
    <w:rsid w:val="00A61BE9"/>
    <w:rsid w:val="00A628B9"/>
    <w:rsid w:val="00A63B37"/>
    <w:rsid w:val="00A64D9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060"/>
    <w:rsid w:val="00A71278"/>
    <w:rsid w:val="00A7137A"/>
    <w:rsid w:val="00A718EC"/>
    <w:rsid w:val="00A72BA7"/>
    <w:rsid w:val="00A72D83"/>
    <w:rsid w:val="00A732A7"/>
    <w:rsid w:val="00A73EB2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3B99"/>
    <w:rsid w:val="00A85C89"/>
    <w:rsid w:val="00A86677"/>
    <w:rsid w:val="00A867A0"/>
    <w:rsid w:val="00A869D8"/>
    <w:rsid w:val="00A8739E"/>
    <w:rsid w:val="00A90814"/>
    <w:rsid w:val="00A90BA5"/>
    <w:rsid w:val="00A9125A"/>
    <w:rsid w:val="00A918B8"/>
    <w:rsid w:val="00A9307D"/>
    <w:rsid w:val="00A9330A"/>
    <w:rsid w:val="00A933BB"/>
    <w:rsid w:val="00A9356B"/>
    <w:rsid w:val="00A94767"/>
    <w:rsid w:val="00A95DD4"/>
    <w:rsid w:val="00A95F06"/>
    <w:rsid w:val="00A961D6"/>
    <w:rsid w:val="00A963A6"/>
    <w:rsid w:val="00A96E69"/>
    <w:rsid w:val="00A96F33"/>
    <w:rsid w:val="00A97249"/>
    <w:rsid w:val="00A9740F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669"/>
    <w:rsid w:val="00AA4D6D"/>
    <w:rsid w:val="00AA630C"/>
    <w:rsid w:val="00AA70D5"/>
    <w:rsid w:val="00AA7B28"/>
    <w:rsid w:val="00AB0D0D"/>
    <w:rsid w:val="00AB190B"/>
    <w:rsid w:val="00AB1BC7"/>
    <w:rsid w:val="00AB27D6"/>
    <w:rsid w:val="00AB285E"/>
    <w:rsid w:val="00AB2F9F"/>
    <w:rsid w:val="00AB2FC3"/>
    <w:rsid w:val="00AB346B"/>
    <w:rsid w:val="00AB3728"/>
    <w:rsid w:val="00AB4DBE"/>
    <w:rsid w:val="00AB6A44"/>
    <w:rsid w:val="00AB71CA"/>
    <w:rsid w:val="00AC002A"/>
    <w:rsid w:val="00AC02E1"/>
    <w:rsid w:val="00AC05EC"/>
    <w:rsid w:val="00AC1871"/>
    <w:rsid w:val="00AC1B20"/>
    <w:rsid w:val="00AC21A9"/>
    <w:rsid w:val="00AC2549"/>
    <w:rsid w:val="00AC25FC"/>
    <w:rsid w:val="00AC3287"/>
    <w:rsid w:val="00AC3AA8"/>
    <w:rsid w:val="00AC46A9"/>
    <w:rsid w:val="00AC46D8"/>
    <w:rsid w:val="00AC4CC6"/>
    <w:rsid w:val="00AC5886"/>
    <w:rsid w:val="00AC5E1B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18EC"/>
    <w:rsid w:val="00AD23DF"/>
    <w:rsid w:val="00AD29A8"/>
    <w:rsid w:val="00AD362A"/>
    <w:rsid w:val="00AD3AFD"/>
    <w:rsid w:val="00AD4015"/>
    <w:rsid w:val="00AD5E0E"/>
    <w:rsid w:val="00AD5EDC"/>
    <w:rsid w:val="00AD69DA"/>
    <w:rsid w:val="00AD773A"/>
    <w:rsid w:val="00AD77EF"/>
    <w:rsid w:val="00AE001A"/>
    <w:rsid w:val="00AE0D80"/>
    <w:rsid w:val="00AE1A38"/>
    <w:rsid w:val="00AE1D6C"/>
    <w:rsid w:val="00AE2905"/>
    <w:rsid w:val="00AE2A4A"/>
    <w:rsid w:val="00AE33CD"/>
    <w:rsid w:val="00AE3889"/>
    <w:rsid w:val="00AE3FA8"/>
    <w:rsid w:val="00AE4A3D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0DD9"/>
    <w:rsid w:val="00B00F13"/>
    <w:rsid w:val="00B01599"/>
    <w:rsid w:val="00B019EB"/>
    <w:rsid w:val="00B030A7"/>
    <w:rsid w:val="00B031ED"/>
    <w:rsid w:val="00B03AB2"/>
    <w:rsid w:val="00B03F0D"/>
    <w:rsid w:val="00B04D45"/>
    <w:rsid w:val="00B04DDE"/>
    <w:rsid w:val="00B05C92"/>
    <w:rsid w:val="00B1055F"/>
    <w:rsid w:val="00B11AE6"/>
    <w:rsid w:val="00B137F9"/>
    <w:rsid w:val="00B1479B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507A"/>
    <w:rsid w:val="00B25C54"/>
    <w:rsid w:val="00B262F2"/>
    <w:rsid w:val="00B27328"/>
    <w:rsid w:val="00B274D2"/>
    <w:rsid w:val="00B2775B"/>
    <w:rsid w:val="00B27B75"/>
    <w:rsid w:val="00B27C2A"/>
    <w:rsid w:val="00B27DDC"/>
    <w:rsid w:val="00B30D28"/>
    <w:rsid w:val="00B31CD1"/>
    <w:rsid w:val="00B32537"/>
    <w:rsid w:val="00B328C8"/>
    <w:rsid w:val="00B32F03"/>
    <w:rsid w:val="00B32F41"/>
    <w:rsid w:val="00B33B96"/>
    <w:rsid w:val="00B36198"/>
    <w:rsid w:val="00B365F7"/>
    <w:rsid w:val="00B3685D"/>
    <w:rsid w:val="00B37752"/>
    <w:rsid w:val="00B40143"/>
    <w:rsid w:val="00B40BC4"/>
    <w:rsid w:val="00B417EB"/>
    <w:rsid w:val="00B41F4B"/>
    <w:rsid w:val="00B42105"/>
    <w:rsid w:val="00B4224C"/>
    <w:rsid w:val="00B4244C"/>
    <w:rsid w:val="00B429D6"/>
    <w:rsid w:val="00B42B7D"/>
    <w:rsid w:val="00B42F33"/>
    <w:rsid w:val="00B4448D"/>
    <w:rsid w:val="00B4609E"/>
    <w:rsid w:val="00B46D81"/>
    <w:rsid w:val="00B508C1"/>
    <w:rsid w:val="00B50A12"/>
    <w:rsid w:val="00B51A8E"/>
    <w:rsid w:val="00B5438A"/>
    <w:rsid w:val="00B54400"/>
    <w:rsid w:val="00B54640"/>
    <w:rsid w:val="00B5479E"/>
    <w:rsid w:val="00B55A52"/>
    <w:rsid w:val="00B563FF"/>
    <w:rsid w:val="00B57FA0"/>
    <w:rsid w:val="00B60A8C"/>
    <w:rsid w:val="00B61C8E"/>
    <w:rsid w:val="00B62A01"/>
    <w:rsid w:val="00B63542"/>
    <w:rsid w:val="00B63DF0"/>
    <w:rsid w:val="00B6466B"/>
    <w:rsid w:val="00B6537F"/>
    <w:rsid w:val="00B658C4"/>
    <w:rsid w:val="00B65BF4"/>
    <w:rsid w:val="00B65D5C"/>
    <w:rsid w:val="00B6619E"/>
    <w:rsid w:val="00B665EF"/>
    <w:rsid w:val="00B67C48"/>
    <w:rsid w:val="00B70C5A"/>
    <w:rsid w:val="00B70DC5"/>
    <w:rsid w:val="00B70E4C"/>
    <w:rsid w:val="00B719CC"/>
    <w:rsid w:val="00B7202E"/>
    <w:rsid w:val="00B72566"/>
    <w:rsid w:val="00B72805"/>
    <w:rsid w:val="00B72C39"/>
    <w:rsid w:val="00B73865"/>
    <w:rsid w:val="00B73A7C"/>
    <w:rsid w:val="00B73B0E"/>
    <w:rsid w:val="00B74C0E"/>
    <w:rsid w:val="00B751C5"/>
    <w:rsid w:val="00B759AB"/>
    <w:rsid w:val="00B7611A"/>
    <w:rsid w:val="00B7688B"/>
    <w:rsid w:val="00B76980"/>
    <w:rsid w:val="00B76F36"/>
    <w:rsid w:val="00B77766"/>
    <w:rsid w:val="00B77814"/>
    <w:rsid w:val="00B778FC"/>
    <w:rsid w:val="00B80E52"/>
    <w:rsid w:val="00B81412"/>
    <w:rsid w:val="00B8224D"/>
    <w:rsid w:val="00B839B4"/>
    <w:rsid w:val="00B85CBD"/>
    <w:rsid w:val="00B86320"/>
    <w:rsid w:val="00B90FF3"/>
    <w:rsid w:val="00B9229F"/>
    <w:rsid w:val="00B939F6"/>
    <w:rsid w:val="00B93C96"/>
    <w:rsid w:val="00B95302"/>
    <w:rsid w:val="00B95344"/>
    <w:rsid w:val="00B953CC"/>
    <w:rsid w:val="00B953F3"/>
    <w:rsid w:val="00B95437"/>
    <w:rsid w:val="00B95648"/>
    <w:rsid w:val="00B95A93"/>
    <w:rsid w:val="00B95BA9"/>
    <w:rsid w:val="00B9688B"/>
    <w:rsid w:val="00B9722A"/>
    <w:rsid w:val="00B97859"/>
    <w:rsid w:val="00B97C92"/>
    <w:rsid w:val="00BA253C"/>
    <w:rsid w:val="00BA27D9"/>
    <w:rsid w:val="00BA3655"/>
    <w:rsid w:val="00BA4A79"/>
    <w:rsid w:val="00BA5B63"/>
    <w:rsid w:val="00BA5F85"/>
    <w:rsid w:val="00BB0522"/>
    <w:rsid w:val="00BB0562"/>
    <w:rsid w:val="00BB2241"/>
    <w:rsid w:val="00BB2CBB"/>
    <w:rsid w:val="00BB3085"/>
    <w:rsid w:val="00BB3F3C"/>
    <w:rsid w:val="00BB4085"/>
    <w:rsid w:val="00BB57C2"/>
    <w:rsid w:val="00BB5933"/>
    <w:rsid w:val="00BB59B1"/>
    <w:rsid w:val="00BB5DFD"/>
    <w:rsid w:val="00BB6867"/>
    <w:rsid w:val="00BB6BAD"/>
    <w:rsid w:val="00BB7C48"/>
    <w:rsid w:val="00BB7CAF"/>
    <w:rsid w:val="00BC0837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6E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014"/>
    <w:rsid w:val="00BD4656"/>
    <w:rsid w:val="00BD5B69"/>
    <w:rsid w:val="00BD61BD"/>
    <w:rsid w:val="00BD66B7"/>
    <w:rsid w:val="00BD6EAC"/>
    <w:rsid w:val="00BD7377"/>
    <w:rsid w:val="00BE0974"/>
    <w:rsid w:val="00BE0978"/>
    <w:rsid w:val="00BE0FC9"/>
    <w:rsid w:val="00BE1BE3"/>
    <w:rsid w:val="00BE2015"/>
    <w:rsid w:val="00BE24B0"/>
    <w:rsid w:val="00BE35B2"/>
    <w:rsid w:val="00BE4692"/>
    <w:rsid w:val="00BE48C3"/>
    <w:rsid w:val="00BE4F26"/>
    <w:rsid w:val="00BE5536"/>
    <w:rsid w:val="00BE5990"/>
    <w:rsid w:val="00BE63B8"/>
    <w:rsid w:val="00BE6651"/>
    <w:rsid w:val="00BE7322"/>
    <w:rsid w:val="00BE767F"/>
    <w:rsid w:val="00BE7B78"/>
    <w:rsid w:val="00BE7DC3"/>
    <w:rsid w:val="00BF01A5"/>
    <w:rsid w:val="00BF06A4"/>
    <w:rsid w:val="00BF23A1"/>
    <w:rsid w:val="00BF24F8"/>
    <w:rsid w:val="00BF29BD"/>
    <w:rsid w:val="00BF2BE3"/>
    <w:rsid w:val="00BF2E67"/>
    <w:rsid w:val="00BF2ED3"/>
    <w:rsid w:val="00BF2EF6"/>
    <w:rsid w:val="00BF32B4"/>
    <w:rsid w:val="00BF419B"/>
    <w:rsid w:val="00BF68D6"/>
    <w:rsid w:val="00BF6995"/>
    <w:rsid w:val="00BF7449"/>
    <w:rsid w:val="00C00572"/>
    <w:rsid w:val="00C00A96"/>
    <w:rsid w:val="00C00E4A"/>
    <w:rsid w:val="00C0122B"/>
    <w:rsid w:val="00C012C4"/>
    <w:rsid w:val="00C014FA"/>
    <w:rsid w:val="00C0151F"/>
    <w:rsid w:val="00C01E27"/>
    <w:rsid w:val="00C025E9"/>
    <w:rsid w:val="00C051B2"/>
    <w:rsid w:val="00C051C7"/>
    <w:rsid w:val="00C05297"/>
    <w:rsid w:val="00C052A2"/>
    <w:rsid w:val="00C06182"/>
    <w:rsid w:val="00C07A60"/>
    <w:rsid w:val="00C07ACA"/>
    <w:rsid w:val="00C1159A"/>
    <w:rsid w:val="00C11E73"/>
    <w:rsid w:val="00C13B6E"/>
    <w:rsid w:val="00C14E1E"/>
    <w:rsid w:val="00C14F6E"/>
    <w:rsid w:val="00C14FEA"/>
    <w:rsid w:val="00C1603C"/>
    <w:rsid w:val="00C16256"/>
    <w:rsid w:val="00C16A65"/>
    <w:rsid w:val="00C16ACD"/>
    <w:rsid w:val="00C17FE4"/>
    <w:rsid w:val="00C20157"/>
    <w:rsid w:val="00C20BBB"/>
    <w:rsid w:val="00C20C54"/>
    <w:rsid w:val="00C212BA"/>
    <w:rsid w:val="00C214C5"/>
    <w:rsid w:val="00C22002"/>
    <w:rsid w:val="00C223DB"/>
    <w:rsid w:val="00C23894"/>
    <w:rsid w:val="00C24330"/>
    <w:rsid w:val="00C2455C"/>
    <w:rsid w:val="00C24CF7"/>
    <w:rsid w:val="00C24F67"/>
    <w:rsid w:val="00C25054"/>
    <w:rsid w:val="00C254F6"/>
    <w:rsid w:val="00C25965"/>
    <w:rsid w:val="00C25D37"/>
    <w:rsid w:val="00C25F2F"/>
    <w:rsid w:val="00C2692C"/>
    <w:rsid w:val="00C26B12"/>
    <w:rsid w:val="00C272C9"/>
    <w:rsid w:val="00C278AD"/>
    <w:rsid w:val="00C27EFA"/>
    <w:rsid w:val="00C30817"/>
    <w:rsid w:val="00C3278B"/>
    <w:rsid w:val="00C329BF"/>
    <w:rsid w:val="00C3316F"/>
    <w:rsid w:val="00C33420"/>
    <w:rsid w:val="00C33538"/>
    <w:rsid w:val="00C33B1E"/>
    <w:rsid w:val="00C34189"/>
    <w:rsid w:val="00C3476E"/>
    <w:rsid w:val="00C355CA"/>
    <w:rsid w:val="00C35A25"/>
    <w:rsid w:val="00C35F39"/>
    <w:rsid w:val="00C3652F"/>
    <w:rsid w:val="00C36E5C"/>
    <w:rsid w:val="00C36F7C"/>
    <w:rsid w:val="00C36FD0"/>
    <w:rsid w:val="00C37A69"/>
    <w:rsid w:val="00C37BD2"/>
    <w:rsid w:val="00C408FB"/>
    <w:rsid w:val="00C42A21"/>
    <w:rsid w:val="00C42B0A"/>
    <w:rsid w:val="00C4336A"/>
    <w:rsid w:val="00C43B8F"/>
    <w:rsid w:val="00C44337"/>
    <w:rsid w:val="00C457FA"/>
    <w:rsid w:val="00C45903"/>
    <w:rsid w:val="00C4611B"/>
    <w:rsid w:val="00C46A91"/>
    <w:rsid w:val="00C46A9C"/>
    <w:rsid w:val="00C507AA"/>
    <w:rsid w:val="00C50C80"/>
    <w:rsid w:val="00C5177F"/>
    <w:rsid w:val="00C518E3"/>
    <w:rsid w:val="00C527A9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45B9"/>
    <w:rsid w:val="00C6502E"/>
    <w:rsid w:val="00C671EA"/>
    <w:rsid w:val="00C67504"/>
    <w:rsid w:val="00C679A5"/>
    <w:rsid w:val="00C708DD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7C8"/>
    <w:rsid w:val="00C77F4C"/>
    <w:rsid w:val="00C8021B"/>
    <w:rsid w:val="00C80590"/>
    <w:rsid w:val="00C80EE3"/>
    <w:rsid w:val="00C814A5"/>
    <w:rsid w:val="00C815EF"/>
    <w:rsid w:val="00C81973"/>
    <w:rsid w:val="00C81FD5"/>
    <w:rsid w:val="00C83D45"/>
    <w:rsid w:val="00C8400D"/>
    <w:rsid w:val="00C85A79"/>
    <w:rsid w:val="00C85E63"/>
    <w:rsid w:val="00C8629B"/>
    <w:rsid w:val="00C8650C"/>
    <w:rsid w:val="00C87348"/>
    <w:rsid w:val="00C91620"/>
    <w:rsid w:val="00C94E2D"/>
    <w:rsid w:val="00C9515C"/>
    <w:rsid w:val="00C95335"/>
    <w:rsid w:val="00C95949"/>
    <w:rsid w:val="00C964A2"/>
    <w:rsid w:val="00C975A7"/>
    <w:rsid w:val="00C9782A"/>
    <w:rsid w:val="00C9795D"/>
    <w:rsid w:val="00CA0360"/>
    <w:rsid w:val="00CA059B"/>
    <w:rsid w:val="00CA20CD"/>
    <w:rsid w:val="00CA392C"/>
    <w:rsid w:val="00CA3F84"/>
    <w:rsid w:val="00CA4A41"/>
    <w:rsid w:val="00CA5007"/>
    <w:rsid w:val="00CA5009"/>
    <w:rsid w:val="00CA5988"/>
    <w:rsid w:val="00CA5F03"/>
    <w:rsid w:val="00CA63D5"/>
    <w:rsid w:val="00CA7054"/>
    <w:rsid w:val="00CA7437"/>
    <w:rsid w:val="00CA767A"/>
    <w:rsid w:val="00CA7B73"/>
    <w:rsid w:val="00CA7D75"/>
    <w:rsid w:val="00CA7F60"/>
    <w:rsid w:val="00CB0292"/>
    <w:rsid w:val="00CB10B0"/>
    <w:rsid w:val="00CB12D6"/>
    <w:rsid w:val="00CB2F58"/>
    <w:rsid w:val="00CB2F70"/>
    <w:rsid w:val="00CB42B6"/>
    <w:rsid w:val="00CB435A"/>
    <w:rsid w:val="00CB443C"/>
    <w:rsid w:val="00CB5F10"/>
    <w:rsid w:val="00CB705F"/>
    <w:rsid w:val="00CB7884"/>
    <w:rsid w:val="00CC062D"/>
    <w:rsid w:val="00CC0A26"/>
    <w:rsid w:val="00CC0BF7"/>
    <w:rsid w:val="00CC1717"/>
    <w:rsid w:val="00CC174B"/>
    <w:rsid w:val="00CC18AE"/>
    <w:rsid w:val="00CC1B31"/>
    <w:rsid w:val="00CC283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6B0"/>
    <w:rsid w:val="00CD2C95"/>
    <w:rsid w:val="00CD2F60"/>
    <w:rsid w:val="00CD3B5D"/>
    <w:rsid w:val="00CD4571"/>
    <w:rsid w:val="00CD4B49"/>
    <w:rsid w:val="00CD6AD1"/>
    <w:rsid w:val="00CD71C3"/>
    <w:rsid w:val="00CE0229"/>
    <w:rsid w:val="00CE0FBF"/>
    <w:rsid w:val="00CE1534"/>
    <w:rsid w:val="00CE1E0C"/>
    <w:rsid w:val="00CE4B80"/>
    <w:rsid w:val="00CE572C"/>
    <w:rsid w:val="00CE5863"/>
    <w:rsid w:val="00CE5C8F"/>
    <w:rsid w:val="00CE64B7"/>
    <w:rsid w:val="00CE704B"/>
    <w:rsid w:val="00CF1C31"/>
    <w:rsid w:val="00CF217F"/>
    <w:rsid w:val="00CF227D"/>
    <w:rsid w:val="00CF2C9B"/>
    <w:rsid w:val="00CF3071"/>
    <w:rsid w:val="00CF33F3"/>
    <w:rsid w:val="00CF3623"/>
    <w:rsid w:val="00CF367D"/>
    <w:rsid w:val="00CF3A20"/>
    <w:rsid w:val="00CF4036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1CA9"/>
    <w:rsid w:val="00D02F5F"/>
    <w:rsid w:val="00D04D69"/>
    <w:rsid w:val="00D05B07"/>
    <w:rsid w:val="00D05B68"/>
    <w:rsid w:val="00D05B76"/>
    <w:rsid w:val="00D06212"/>
    <w:rsid w:val="00D0691C"/>
    <w:rsid w:val="00D06CE7"/>
    <w:rsid w:val="00D106A5"/>
    <w:rsid w:val="00D10B9E"/>
    <w:rsid w:val="00D10E8F"/>
    <w:rsid w:val="00D10F20"/>
    <w:rsid w:val="00D11249"/>
    <w:rsid w:val="00D128B7"/>
    <w:rsid w:val="00D13ABF"/>
    <w:rsid w:val="00D13CA7"/>
    <w:rsid w:val="00D1433E"/>
    <w:rsid w:val="00D146AD"/>
    <w:rsid w:val="00D1552E"/>
    <w:rsid w:val="00D1561D"/>
    <w:rsid w:val="00D1638F"/>
    <w:rsid w:val="00D168AB"/>
    <w:rsid w:val="00D2081F"/>
    <w:rsid w:val="00D2083D"/>
    <w:rsid w:val="00D21887"/>
    <w:rsid w:val="00D21A91"/>
    <w:rsid w:val="00D227EF"/>
    <w:rsid w:val="00D23E28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1CD3"/>
    <w:rsid w:val="00D321B1"/>
    <w:rsid w:val="00D3294E"/>
    <w:rsid w:val="00D32EF5"/>
    <w:rsid w:val="00D336D2"/>
    <w:rsid w:val="00D33C3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945"/>
    <w:rsid w:val="00D46A4F"/>
    <w:rsid w:val="00D46C46"/>
    <w:rsid w:val="00D46C75"/>
    <w:rsid w:val="00D47EBF"/>
    <w:rsid w:val="00D50002"/>
    <w:rsid w:val="00D5016F"/>
    <w:rsid w:val="00D51086"/>
    <w:rsid w:val="00D5141D"/>
    <w:rsid w:val="00D51510"/>
    <w:rsid w:val="00D515CF"/>
    <w:rsid w:val="00D51F45"/>
    <w:rsid w:val="00D52775"/>
    <w:rsid w:val="00D5366A"/>
    <w:rsid w:val="00D551F6"/>
    <w:rsid w:val="00D55303"/>
    <w:rsid w:val="00D55B56"/>
    <w:rsid w:val="00D562A5"/>
    <w:rsid w:val="00D5651E"/>
    <w:rsid w:val="00D565AC"/>
    <w:rsid w:val="00D56DA0"/>
    <w:rsid w:val="00D57069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67549"/>
    <w:rsid w:val="00D712DE"/>
    <w:rsid w:val="00D7160A"/>
    <w:rsid w:val="00D71ACE"/>
    <w:rsid w:val="00D7211E"/>
    <w:rsid w:val="00D7217C"/>
    <w:rsid w:val="00D73AA5"/>
    <w:rsid w:val="00D741AE"/>
    <w:rsid w:val="00D746F0"/>
    <w:rsid w:val="00D7474E"/>
    <w:rsid w:val="00D74C27"/>
    <w:rsid w:val="00D7733E"/>
    <w:rsid w:val="00D77F42"/>
    <w:rsid w:val="00D8014E"/>
    <w:rsid w:val="00D80B4F"/>
    <w:rsid w:val="00D80C0F"/>
    <w:rsid w:val="00D81CB5"/>
    <w:rsid w:val="00D82597"/>
    <w:rsid w:val="00D82AE9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1C74"/>
    <w:rsid w:val="00D92549"/>
    <w:rsid w:val="00D9457A"/>
    <w:rsid w:val="00D94E88"/>
    <w:rsid w:val="00D953F6"/>
    <w:rsid w:val="00D96245"/>
    <w:rsid w:val="00D96339"/>
    <w:rsid w:val="00D969B2"/>
    <w:rsid w:val="00D9737B"/>
    <w:rsid w:val="00D97815"/>
    <w:rsid w:val="00DA1EA1"/>
    <w:rsid w:val="00DA25A1"/>
    <w:rsid w:val="00DA2DA4"/>
    <w:rsid w:val="00DA2F99"/>
    <w:rsid w:val="00DA59F3"/>
    <w:rsid w:val="00DA634F"/>
    <w:rsid w:val="00DA6B17"/>
    <w:rsid w:val="00DA715C"/>
    <w:rsid w:val="00DA716C"/>
    <w:rsid w:val="00DA77FE"/>
    <w:rsid w:val="00DB1CB2"/>
    <w:rsid w:val="00DB1D93"/>
    <w:rsid w:val="00DB2EA4"/>
    <w:rsid w:val="00DB3E77"/>
    <w:rsid w:val="00DB41F4"/>
    <w:rsid w:val="00DB4588"/>
    <w:rsid w:val="00DB46C8"/>
    <w:rsid w:val="00DB4DB2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C4831"/>
    <w:rsid w:val="00DC5097"/>
    <w:rsid w:val="00DC6AEF"/>
    <w:rsid w:val="00DC764E"/>
    <w:rsid w:val="00DC784A"/>
    <w:rsid w:val="00DD06D3"/>
    <w:rsid w:val="00DD24C9"/>
    <w:rsid w:val="00DD283C"/>
    <w:rsid w:val="00DD2D3E"/>
    <w:rsid w:val="00DD4852"/>
    <w:rsid w:val="00DD4DD7"/>
    <w:rsid w:val="00DD4ED6"/>
    <w:rsid w:val="00DD5979"/>
    <w:rsid w:val="00DD6024"/>
    <w:rsid w:val="00DD67E6"/>
    <w:rsid w:val="00DD76C4"/>
    <w:rsid w:val="00DD78DA"/>
    <w:rsid w:val="00DE06A4"/>
    <w:rsid w:val="00DE08B5"/>
    <w:rsid w:val="00DE1F9C"/>
    <w:rsid w:val="00DE28D8"/>
    <w:rsid w:val="00DE2F53"/>
    <w:rsid w:val="00DE3DCB"/>
    <w:rsid w:val="00DE43AB"/>
    <w:rsid w:val="00DE4524"/>
    <w:rsid w:val="00DE54B8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2DC9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61B"/>
    <w:rsid w:val="00E00E6B"/>
    <w:rsid w:val="00E01105"/>
    <w:rsid w:val="00E0128A"/>
    <w:rsid w:val="00E01923"/>
    <w:rsid w:val="00E01D85"/>
    <w:rsid w:val="00E02AB1"/>
    <w:rsid w:val="00E0307A"/>
    <w:rsid w:val="00E035DD"/>
    <w:rsid w:val="00E0399C"/>
    <w:rsid w:val="00E0412E"/>
    <w:rsid w:val="00E0521E"/>
    <w:rsid w:val="00E0589A"/>
    <w:rsid w:val="00E05EA5"/>
    <w:rsid w:val="00E07221"/>
    <w:rsid w:val="00E107C4"/>
    <w:rsid w:val="00E10EFA"/>
    <w:rsid w:val="00E1191C"/>
    <w:rsid w:val="00E11B77"/>
    <w:rsid w:val="00E1218C"/>
    <w:rsid w:val="00E12F5C"/>
    <w:rsid w:val="00E1347C"/>
    <w:rsid w:val="00E147F8"/>
    <w:rsid w:val="00E15490"/>
    <w:rsid w:val="00E15B49"/>
    <w:rsid w:val="00E17717"/>
    <w:rsid w:val="00E17737"/>
    <w:rsid w:val="00E17925"/>
    <w:rsid w:val="00E17D49"/>
    <w:rsid w:val="00E205FC"/>
    <w:rsid w:val="00E20B0A"/>
    <w:rsid w:val="00E2115C"/>
    <w:rsid w:val="00E21DA0"/>
    <w:rsid w:val="00E223F3"/>
    <w:rsid w:val="00E23B43"/>
    <w:rsid w:val="00E251C1"/>
    <w:rsid w:val="00E2559E"/>
    <w:rsid w:val="00E258ED"/>
    <w:rsid w:val="00E25EEF"/>
    <w:rsid w:val="00E2734D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31D"/>
    <w:rsid w:val="00E348CF"/>
    <w:rsid w:val="00E3492A"/>
    <w:rsid w:val="00E34D6E"/>
    <w:rsid w:val="00E356BF"/>
    <w:rsid w:val="00E359CA"/>
    <w:rsid w:val="00E35CD3"/>
    <w:rsid w:val="00E35CF1"/>
    <w:rsid w:val="00E36D61"/>
    <w:rsid w:val="00E36F62"/>
    <w:rsid w:val="00E375A1"/>
    <w:rsid w:val="00E37BEA"/>
    <w:rsid w:val="00E400F7"/>
    <w:rsid w:val="00E4044D"/>
    <w:rsid w:val="00E4063E"/>
    <w:rsid w:val="00E40694"/>
    <w:rsid w:val="00E40B4A"/>
    <w:rsid w:val="00E40B7F"/>
    <w:rsid w:val="00E41165"/>
    <w:rsid w:val="00E413EB"/>
    <w:rsid w:val="00E4161E"/>
    <w:rsid w:val="00E41CC1"/>
    <w:rsid w:val="00E42378"/>
    <w:rsid w:val="00E435CD"/>
    <w:rsid w:val="00E4489B"/>
    <w:rsid w:val="00E45D4C"/>
    <w:rsid w:val="00E47294"/>
    <w:rsid w:val="00E51AFB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90E"/>
    <w:rsid w:val="00E61D8D"/>
    <w:rsid w:val="00E6210D"/>
    <w:rsid w:val="00E62144"/>
    <w:rsid w:val="00E624C9"/>
    <w:rsid w:val="00E624D1"/>
    <w:rsid w:val="00E62F7C"/>
    <w:rsid w:val="00E631FE"/>
    <w:rsid w:val="00E63586"/>
    <w:rsid w:val="00E63A8A"/>
    <w:rsid w:val="00E63DBC"/>
    <w:rsid w:val="00E640C8"/>
    <w:rsid w:val="00E640D9"/>
    <w:rsid w:val="00E64877"/>
    <w:rsid w:val="00E648CB"/>
    <w:rsid w:val="00E64A9D"/>
    <w:rsid w:val="00E64F32"/>
    <w:rsid w:val="00E65291"/>
    <w:rsid w:val="00E657DF"/>
    <w:rsid w:val="00E668B4"/>
    <w:rsid w:val="00E67047"/>
    <w:rsid w:val="00E67751"/>
    <w:rsid w:val="00E67DC0"/>
    <w:rsid w:val="00E7035B"/>
    <w:rsid w:val="00E71520"/>
    <w:rsid w:val="00E7180A"/>
    <w:rsid w:val="00E71FD5"/>
    <w:rsid w:val="00E72566"/>
    <w:rsid w:val="00E72AE2"/>
    <w:rsid w:val="00E73273"/>
    <w:rsid w:val="00E7581A"/>
    <w:rsid w:val="00E75EEF"/>
    <w:rsid w:val="00E76172"/>
    <w:rsid w:val="00E7720A"/>
    <w:rsid w:val="00E779D0"/>
    <w:rsid w:val="00E803D2"/>
    <w:rsid w:val="00E8086C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1E0"/>
    <w:rsid w:val="00E85553"/>
    <w:rsid w:val="00E857B5"/>
    <w:rsid w:val="00E86273"/>
    <w:rsid w:val="00E9056D"/>
    <w:rsid w:val="00E90655"/>
    <w:rsid w:val="00E928D3"/>
    <w:rsid w:val="00E9322A"/>
    <w:rsid w:val="00E93B84"/>
    <w:rsid w:val="00E93B9E"/>
    <w:rsid w:val="00E94035"/>
    <w:rsid w:val="00E942D8"/>
    <w:rsid w:val="00E958F6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4EB"/>
    <w:rsid w:val="00EA4C64"/>
    <w:rsid w:val="00EA51D6"/>
    <w:rsid w:val="00EA5C04"/>
    <w:rsid w:val="00EA7371"/>
    <w:rsid w:val="00EA7641"/>
    <w:rsid w:val="00EB0101"/>
    <w:rsid w:val="00EB0755"/>
    <w:rsid w:val="00EB0E8E"/>
    <w:rsid w:val="00EB14AF"/>
    <w:rsid w:val="00EB15F7"/>
    <w:rsid w:val="00EB2022"/>
    <w:rsid w:val="00EB2583"/>
    <w:rsid w:val="00EB3718"/>
    <w:rsid w:val="00EB4055"/>
    <w:rsid w:val="00EB40BA"/>
    <w:rsid w:val="00EB4904"/>
    <w:rsid w:val="00EB4F00"/>
    <w:rsid w:val="00EB5065"/>
    <w:rsid w:val="00EB50AE"/>
    <w:rsid w:val="00EB5BC4"/>
    <w:rsid w:val="00EB6398"/>
    <w:rsid w:val="00EB7E16"/>
    <w:rsid w:val="00EC0E1B"/>
    <w:rsid w:val="00EC0E4A"/>
    <w:rsid w:val="00EC0EAF"/>
    <w:rsid w:val="00EC1229"/>
    <w:rsid w:val="00EC1AF1"/>
    <w:rsid w:val="00EC1CA3"/>
    <w:rsid w:val="00EC1E04"/>
    <w:rsid w:val="00EC24A7"/>
    <w:rsid w:val="00EC34E8"/>
    <w:rsid w:val="00EC3E2C"/>
    <w:rsid w:val="00EC4066"/>
    <w:rsid w:val="00EC4AC1"/>
    <w:rsid w:val="00EC50FC"/>
    <w:rsid w:val="00EC6A52"/>
    <w:rsid w:val="00EC7A18"/>
    <w:rsid w:val="00ED13A6"/>
    <w:rsid w:val="00ED164D"/>
    <w:rsid w:val="00ED1E60"/>
    <w:rsid w:val="00ED24D4"/>
    <w:rsid w:val="00ED2716"/>
    <w:rsid w:val="00ED2E27"/>
    <w:rsid w:val="00ED30B9"/>
    <w:rsid w:val="00ED3F49"/>
    <w:rsid w:val="00ED40A2"/>
    <w:rsid w:val="00ED46AF"/>
    <w:rsid w:val="00ED4947"/>
    <w:rsid w:val="00ED5C05"/>
    <w:rsid w:val="00ED5C3D"/>
    <w:rsid w:val="00ED5E48"/>
    <w:rsid w:val="00ED5FF1"/>
    <w:rsid w:val="00ED664B"/>
    <w:rsid w:val="00ED676C"/>
    <w:rsid w:val="00ED68A1"/>
    <w:rsid w:val="00ED7AC5"/>
    <w:rsid w:val="00EE05A2"/>
    <w:rsid w:val="00EE08E7"/>
    <w:rsid w:val="00EE1317"/>
    <w:rsid w:val="00EE2249"/>
    <w:rsid w:val="00EE2989"/>
    <w:rsid w:val="00EE2B6B"/>
    <w:rsid w:val="00EE385E"/>
    <w:rsid w:val="00EE46FC"/>
    <w:rsid w:val="00EE5DC8"/>
    <w:rsid w:val="00EE6570"/>
    <w:rsid w:val="00EE67C6"/>
    <w:rsid w:val="00EE6853"/>
    <w:rsid w:val="00EE73B7"/>
    <w:rsid w:val="00EF008B"/>
    <w:rsid w:val="00EF15FA"/>
    <w:rsid w:val="00EF1EC4"/>
    <w:rsid w:val="00EF27B5"/>
    <w:rsid w:val="00EF31B9"/>
    <w:rsid w:val="00EF4D82"/>
    <w:rsid w:val="00EF519D"/>
    <w:rsid w:val="00EF658E"/>
    <w:rsid w:val="00EF6C07"/>
    <w:rsid w:val="00EF6F69"/>
    <w:rsid w:val="00EF7E22"/>
    <w:rsid w:val="00F00266"/>
    <w:rsid w:val="00F00AC0"/>
    <w:rsid w:val="00F0193B"/>
    <w:rsid w:val="00F02061"/>
    <w:rsid w:val="00F02448"/>
    <w:rsid w:val="00F03588"/>
    <w:rsid w:val="00F03A22"/>
    <w:rsid w:val="00F04D1E"/>
    <w:rsid w:val="00F101FB"/>
    <w:rsid w:val="00F10568"/>
    <w:rsid w:val="00F11179"/>
    <w:rsid w:val="00F11F8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10B6"/>
    <w:rsid w:val="00F2220A"/>
    <w:rsid w:val="00F22B82"/>
    <w:rsid w:val="00F22F0E"/>
    <w:rsid w:val="00F237BA"/>
    <w:rsid w:val="00F23CFC"/>
    <w:rsid w:val="00F246AA"/>
    <w:rsid w:val="00F2517A"/>
    <w:rsid w:val="00F2592F"/>
    <w:rsid w:val="00F25B4F"/>
    <w:rsid w:val="00F270E5"/>
    <w:rsid w:val="00F303E7"/>
    <w:rsid w:val="00F32940"/>
    <w:rsid w:val="00F329E4"/>
    <w:rsid w:val="00F32C57"/>
    <w:rsid w:val="00F32C61"/>
    <w:rsid w:val="00F32EC9"/>
    <w:rsid w:val="00F330CA"/>
    <w:rsid w:val="00F33160"/>
    <w:rsid w:val="00F33924"/>
    <w:rsid w:val="00F343F1"/>
    <w:rsid w:val="00F34A76"/>
    <w:rsid w:val="00F34DBD"/>
    <w:rsid w:val="00F3529E"/>
    <w:rsid w:val="00F355DA"/>
    <w:rsid w:val="00F3643E"/>
    <w:rsid w:val="00F36572"/>
    <w:rsid w:val="00F36CFD"/>
    <w:rsid w:val="00F36DD1"/>
    <w:rsid w:val="00F37876"/>
    <w:rsid w:val="00F37BE9"/>
    <w:rsid w:val="00F4021C"/>
    <w:rsid w:val="00F40695"/>
    <w:rsid w:val="00F410F7"/>
    <w:rsid w:val="00F413B9"/>
    <w:rsid w:val="00F414AA"/>
    <w:rsid w:val="00F418AF"/>
    <w:rsid w:val="00F41CB0"/>
    <w:rsid w:val="00F42DCC"/>
    <w:rsid w:val="00F442A5"/>
    <w:rsid w:val="00F44521"/>
    <w:rsid w:val="00F448C9"/>
    <w:rsid w:val="00F44A1D"/>
    <w:rsid w:val="00F461D5"/>
    <w:rsid w:val="00F469B8"/>
    <w:rsid w:val="00F473FF"/>
    <w:rsid w:val="00F4766F"/>
    <w:rsid w:val="00F477B4"/>
    <w:rsid w:val="00F47CFA"/>
    <w:rsid w:val="00F5040C"/>
    <w:rsid w:val="00F516BF"/>
    <w:rsid w:val="00F522CF"/>
    <w:rsid w:val="00F524D7"/>
    <w:rsid w:val="00F5276D"/>
    <w:rsid w:val="00F52CBD"/>
    <w:rsid w:val="00F53A78"/>
    <w:rsid w:val="00F543AF"/>
    <w:rsid w:val="00F546E7"/>
    <w:rsid w:val="00F558C8"/>
    <w:rsid w:val="00F5614E"/>
    <w:rsid w:val="00F5641F"/>
    <w:rsid w:val="00F56DED"/>
    <w:rsid w:val="00F57308"/>
    <w:rsid w:val="00F57CCD"/>
    <w:rsid w:val="00F57CEC"/>
    <w:rsid w:val="00F600F5"/>
    <w:rsid w:val="00F60BC0"/>
    <w:rsid w:val="00F60C79"/>
    <w:rsid w:val="00F61AD1"/>
    <w:rsid w:val="00F622EA"/>
    <w:rsid w:val="00F62F17"/>
    <w:rsid w:val="00F636AB"/>
    <w:rsid w:val="00F639DF"/>
    <w:rsid w:val="00F64E6A"/>
    <w:rsid w:val="00F65DC6"/>
    <w:rsid w:val="00F66255"/>
    <w:rsid w:val="00F6629C"/>
    <w:rsid w:val="00F66EBF"/>
    <w:rsid w:val="00F67E4C"/>
    <w:rsid w:val="00F702B0"/>
    <w:rsid w:val="00F702FC"/>
    <w:rsid w:val="00F70A2F"/>
    <w:rsid w:val="00F70D64"/>
    <w:rsid w:val="00F70DBC"/>
    <w:rsid w:val="00F71D46"/>
    <w:rsid w:val="00F71ECB"/>
    <w:rsid w:val="00F71EEB"/>
    <w:rsid w:val="00F71FC2"/>
    <w:rsid w:val="00F7294E"/>
    <w:rsid w:val="00F72B18"/>
    <w:rsid w:val="00F72B3D"/>
    <w:rsid w:val="00F73349"/>
    <w:rsid w:val="00F73AAE"/>
    <w:rsid w:val="00F73EC8"/>
    <w:rsid w:val="00F7422F"/>
    <w:rsid w:val="00F74C7A"/>
    <w:rsid w:val="00F74E56"/>
    <w:rsid w:val="00F75C2C"/>
    <w:rsid w:val="00F75CB9"/>
    <w:rsid w:val="00F75FDE"/>
    <w:rsid w:val="00F76BBF"/>
    <w:rsid w:val="00F77521"/>
    <w:rsid w:val="00F77B8B"/>
    <w:rsid w:val="00F8119F"/>
    <w:rsid w:val="00F81AE4"/>
    <w:rsid w:val="00F822C2"/>
    <w:rsid w:val="00F824AF"/>
    <w:rsid w:val="00F826AD"/>
    <w:rsid w:val="00F82F72"/>
    <w:rsid w:val="00F8396B"/>
    <w:rsid w:val="00F839C8"/>
    <w:rsid w:val="00F84282"/>
    <w:rsid w:val="00F84ADC"/>
    <w:rsid w:val="00F85915"/>
    <w:rsid w:val="00F86147"/>
    <w:rsid w:val="00F865DD"/>
    <w:rsid w:val="00F86B81"/>
    <w:rsid w:val="00F87082"/>
    <w:rsid w:val="00F87963"/>
    <w:rsid w:val="00F8796B"/>
    <w:rsid w:val="00F87A5B"/>
    <w:rsid w:val="00F87C8C"/>
    <w:rsid w:val="00F87FBF"/>
    <w:rsid w:val="00F904FB"/>
    <w:rsid w:val="00F90B96"/>
    <w:rsid w:val="00F90E96"/>
    <w:rsid w:val="00F916C9"/>
    <w:rsid w:val="00F91B49"/>
    <w:rsid w:val="00F91EEE"/>
    <w:rsid w:val="00F91F32"/>
    <w:rsid w:val="00F92647"/>
    <w:rsid w:val="00F92B95"/>
    <w:rsid w:val="00F92CB8"/>
    <w:rsid w:val="00F9372E"/>
    <w:rsid w:val="00F9424D"/>
    <w:rsid w:val="00F953D4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27F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5EE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3AFA"/>
    <w:rsid w:val="00FC4857"/>
    <w:rsid w:val="00FC4F85"/>
    <w:rsid w:val="00FC5E41"/>
    <w:rsid w:val="00FC643E"/>
    <w:rsid w:val="00FC6EF8"/>
    <w:rsid w:val="00FC74DF"/>
    <w:rsid w:val="00FD09D6"/>
    <w:rsid w:val="00FD0A37"/>
    <w:rsid w:val="00FD1033"/>
    <w:rsid w:val="00FD1229"/>
    <w:rsid w:val="00FD2541"/>
    <w:rsid w:val="00FD2933"/>
    <w:rsid w:val="00FD2C57"/>
    <w:rsid w:val="00FD31B9"/>
    <w:rsid w:val="00FD31CC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38F"/>
    <w:rsid w:val="00FE34AF"/>
    <w:rsid w:val="00FE3675"/>
    <w:rsid w:val="00FE377E"/>
    <w:rsid w:val="00FE38C9"/>
    <w:rsid w:val="00FE38FC"/>
    <w:rsid w:val="00FE45A5"/>
    <w:rsid w:val="00FE49E5"/>
    <w:rsid w:val="00FE5713"/>
    <w:rsid w:val="00FE6696"/>
    <w:rsid w:val="00FE6EE0"/>
    <w:rsid w:val="00FE7772"/>
    <w:rsid w:val="00FE77B5"/>
    <w:rsid w:val="00FE79D5"/>
    <w:rsid w:val="00FE7DE2"/>
    <w:rsid w:val="00FF0098"/>
    <w:rsid w:val="00FF0918"/>
    <w:rsid w:val="00FF0B7B"/>
    <w:rsid w:val="00FF18B8"/>
    <w:rsid w:val="00FF1AA1"/>
    <w:rsid w:val="00FF1F55"/>
    <w:rsid w:val="00FF2C96"/>
    <w:rsid w:val="00FF2CA6"/>
    <w:rsid w:val="00FF3471"/>
    <w:rsid w:val="00FF3CAB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882"/>
    <w:rsid w:val="00FF7A06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F330CA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30CA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F330CA"/>
    <w:rPr>
      <w:b/>
      <w:bCs/>
      <w:i/>
      <w:iCs/>
      <w:sz w:val="26"/>
      <w:szCs w:val="26"/>
    </w:rPr>
  </w:style>
  <w:style w:type="character" w:styleId="a3">
    <w:name w:val="page number"/>
    <w:basedOn w:val="a0"/>
    <w:rsid w:val="00E2734D"/>
  </w:style>
  <w:style w:type="paragraph" w:customStyle="1" w:styleId="a4">
    <w:name w:val="подпись к объекту"/>
    <w:basedOn w:val="a"/>
    <w:next w:val="a"/>
    <w:qFormat/>
    <w:rsid w:val="00E2734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E2734D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uiPriority w:val="99"/>
    <w:rsid w:val="00E2734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uiPriority w:val="99"/>
    <w:rsid w:val="00E2734D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30CA"/>
    <w:rPr>
      <w:sz w:val="28"/>
    </w:rPr>
  </w:style>
  <w:style w:type="paragraph" w:styleId="a9">
    <w:name w:val="Body Text"/>
    <w:basedOn w:val="a"/>
    <w:link w:val="aa"/>
    <w:uiPriority w:val="99"/>
    <w:rsid w:val="00DB6CD6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330CA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b">
    <w:name w:val="Plain Text"/>
    <w:basedOn w:val="a"/>
    <w:link w:val="ac"/>
    <w:uiPriority w:val="99"/>
    <w:rsid w:val="00CA63D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F330CA"/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rsid w:val="00CA63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30CA"/>
  </w:style>
  <w:style w:type="character" w:styleId="af">
    <w:name w:val="footnote reference"/>
    <w:semiHidden/>
    <w:rsid w:val="00CA63D5"/>
    <w:rPr>
      <w:vertAlign w:val="superscript"/>
    </w:rPr>
  </w:style>
  <w:style w:type="paragraph" w:styleId="af0">
    <w:name w:val="Body Text Indent"/>
    <w:basedOn w:val="a"/>
    <w:link w:val="af1"/>
    <w:uiPriority w:val="99"/>
    <w:rsid w:val="0090426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330CA"/>
    <w:rPr>
      <w:sz w:val="24"/>
      <w:szCs w:val="24"/>
    </w:rPr>
  </w:style>
  <w:style w:type="paragraph" w:styleId="23">
    <w:name w:val="Body Text 2"/>
    <w:basedOn w:val="a"/>
    <w:link w:val="24"/>
    <w:uiPriority w:val="99"/>
    <w:rsid w:val="009042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330CA"/>
    <w:rPr>
      <w:sz w:val="24"/>
      <w:szCs w:val="24"/>
    </w:rPr>
  </w:style>
  <w:style w:type="paragraph" w:styleId="31">
    <w:name w:val="Body Text 3"/>
    <w:basedOn w:val="a"/>
    <w:link w:val="32"/>
    <w:uiPriority w:val="99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1"/>
    <w:autoRedefine/>
    <w:uiPriority w:val="99"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904262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1B53D4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1411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0C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iPriority w:val="99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qFormat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"/>
    <w:uiPriority w:val="99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uiPriority w:val="99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uiPriority w:val="99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uiPriority w:val="99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link w:val="ListParagraphChar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6"/>
    <w:locked/>
    <w:rsid w:val="00F330CA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"/>
    <w:uiPriority w:val="99"/>
    <w:rsid w:val="00064F91"/>
    <w:pPr>
      <w:ind w:left="566" w:hanging="283"/>
      <w:contextualSpacing/>
    </w:pPr>
  </w:style>
  <w:style w:type="paragraph" w:customStyle="1" w:styleId="Standard">
    <w:name w:val="Standard"/>
    <w:uiPriority w:val="99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330CA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uiPriority w:val="99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d">
    <w:name w:val="Текст примечания Знак"/>
    <w:basedOn w:val="a0"/>
    <w:link w:val="afe"/>
    <w:uiPriority w:val="99"/>
    <w:rsid w:val="00F330CA"/>
    <w:rPr>
      <w:rFonts w:ascii="Calibri" w:hAnsi="Calibri"/>
    </w:rPr>
  </w:style>
  <w:style w:type="paragraph" w:styleId="afe">
    <w:name w:val="annotation text"/>
    <w:basedOn w:val="a"/>
    <w:link w:val="afd"/>
    <w:uiPriority w:val="99"/>
    <w:unhideWhenUsed/>
    <w:rsid w:val="00F330CA"/>
    <w:rPr>
      <w:rFonts w:ascii="Calibri" w:hAnsi="Calibri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F330CA"/>
    <w:rPr>
      <w:rFonts w:ascii="Calibri" w:hAnsi="Calibri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F330C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27">
    <w:name w:val="Цитата 2 Знак"/>
    <w:basedOn w:val="a0"/>
    <w:link w:val="28"/>
    <w:uiPriority w:val="29"/>
    <w:rsid w:val="00F330CA"/>
    <w:rPr>
      <w:i/>
      <w:iCs/>
      <w:color w:val="000000"/>
    </w:rPr>
  </w:style>
  <w:style w:type="paragraph" w:styleId="28">
    <w:name w:val="Quote"/>
    <w:basedOn w:val="a"/>
    <w:next w:val="a"/>
    <w:link w:val="27"/>
    <w:uiPriority w:val="29"/>
    <w:qFormat/>
    <w:rsid w:val="00F330CA"/>
    <w:rPr>
      <w:i/>
      <w:iCs/>
      <w:color w:val="000000"/>
      <w:sz w:val="20"/>
      <w:szCs w:val="20"/>
    </w:rPr>
  </w:style>
  <w:style w:type="character" w:customStyle="1" w:styleId="6">
    <w:name w:val="Основной текст (6)_"/>
    <w:link w:val="61"/>
    <w:locked/>
    <w:rsid w:val="00F330CA"/>
    <w:rPr>
      <w:spacing w:val="5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330CA"/>
    <w:pPr>
      <w:shd w:val="clear" w:color="auto" w:fill="FFFFFF"/>
      <w:spacing w:line="240" w:lineRule="atLeast"/>
    </w:pPr>
    <w:rPr>
      <w:spacing w:val="5"/>
      <w:sz w:val="19"/>
      <w:szCs w:val="19"/>
    </w:rPr>
  </w:style>
  <w:style w:type="character" w:customStyle="1" w:styleId="grame">
    <w:name w:val="grame"/>
    <w:basedOn w:val="a0"/>
    <w:rsid w:val="006425D0"/>
  </w:style>
  <w:style w:type="paragraph" w:styleId="aff">
    <w:name w:val="endnote text"/>
    <w:basedOn w:val="a"/>
    <w:link w:val="aff0"/>
    <w:semiHidden/>
    <w:unhideWhenUsed/>
    <w:rsid w:val="00D80B4F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D80B4F"/>
  </w:style>
  <w:style w:type="character" w:styleId="aff1">
    <w:name w:val="endnote reference"/>
    <w:basedOn w:val="a0"/>
    <w:semiHidden/>
    <w:unhideWhenUsed/>
    <w:rsid w:val="00D80B4F"/>
    <w:rPr>
      <w:vertAlign w:val="superscript"/>
    </w:rPr>
  </w:style>
  <w:style w:type="paragraph" w:customStyle="1" w:styleId="headertext">
    <w:name w:val="headertext"/>
    <w:basedOn w:val="a"/>
    <w:rsid w:val="00F558C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558C8"/>
    <w:pPr>
      <w:spacing w:before="100" w:beforeAutospacing="1" w:after="100" w:afterAutospacing="1"/>
    </w:pPr>
  </w:style>
  <w:style w:type="character" w:styleId="aff2">
    <w:name w:val="Placeholder Text"/>
    <w:basedOn w:val="a0"/>
    <w:uiPriority w:val="99"/>
    <w:semiHidden/>
    <w:rsid w:val="006A38A0"/>
    <w:rPr>
      <w:color w:val="808080"/>
    </w:rPr>
  </w:style>
  <w:style w:type="paragraph" w:styleId="aff3">
    <w:name w:val="Normal (Web)"/>
    <w:basedOn w:val="a"/>
    <w:uiPriority w:val="99"/>
    <w:semiHidden/>
    <w:unhideWhenUsed/>
    <w:rsid w:val="009F6504"/>
    <w:pPr>
      <w:spacing w:before="100" w:beforeAutospacing="1" w:after="100" w:afterAutospacing="1"/>
    </w:pPr>
  </w:style>
  <w:style w:type="table" w:customStyle="1" w:styleId="19">
    <w:name w:val="Сетка таблицы1"/>
    <w:basedOn w:val="a1"/>
    <w:next w:val="af4"/>
    <w:uiPriority w:val="59"/>
    <w:rsid w:val="00FC3AF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Основной текст_"/>
    <w:link w:val="1a"/>
    <w:locked/>
    <w:rsid w:val="00673AC6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4"/>
    <w:qFormat/>
    <w:rsid w:val="00673AC6"/>
    <w:pPr>
      <w:shd w:val="clear" w:color="auto" w:fill="FFFFFF"/>
      <w:spacing w:before="600" w:after="300" w:line="322" w:lineRule="exact"/>
      <w:jc w:val="both"/>
    </w:pPr>
    <w:rPr>
      <w:sz w:val="27"/>
      <w:szCs w:val="27"/>
    </w:rPr>
  </w:style>
  <w:style w:type="character" w:customStyle="1" w:styleId="1b">
    <w:name w:val="Заголовок №1_"/>
    <w:basedOn w:val="a0"/>
    <w:link w:val="1c"/>
    <w:rsid w:val="00673AC6"/>
    <w:rPr>
      <w:b/>
      <w:bCs/>
      <w:color w:val="515151"/>
      <w:sz w:val="28"/>
      <w:szCs w:val="28"/>
    </w:rPr>
  </w:style>
  <w:style w:type="paragraph" w:customStyle="1" w:styleId="1c">
    <w:name w:val="Заголовок №1"/>
    <w:basedOn w:val="a"/>
    <w:link w:val="1b"/>
    <w:rsid w:val="00673AC6"/>
    <w:pPr>
      <w:widowControl w:val="0"/>
      <w:jc w:val="center"/>
      <w:outlineLvl w:val="0"/>
    </w:pPr>
    <w:rPr>
      <w:b/>
      <w:bCs/>
      <w:color w:val="515151"/>
      <w:sz w:val="28"/>
      <w:szCs w:val="28"/>
    </w:rPr>
  </w:style>
  <w:style w:type="character" w:customStyle="1" w:styleId="29">
    <w:name w:val="Основной текст (2)_"/>
    <w:basedOn w:val="a0"/>
    <w:link w:val="2a"/>
    <w:rsid w:val="00C777C8"/>
    <w:rPr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777C8"/>
    <w:pPr>
      <w:widowControl w:val="0"/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aff5">
    <w:name w:val="Другое_"/>
    <w:basedOn w:val="a0"/>
    <w:link w:val="aff6"/>
    <w:rsid w:val="00C777C8"/>
    <w:rPr>
      <w:color w:val="515151"/>
      <w:sz w:val="28"/>
      <w:szCs w:val="28"/>
    </w:rPr>
  </w:style>
  <w:style w:type="paragraph" w:customStyle="1" w:styleId="aff6">
    <w:name w:val="Другое"/>
    <w:basedOn w:val="a"/>
    <w:link w:val="aff5"/>
    <w:rsid w:val="00C777C8"/>
    <w:pPr>
      <w:widowControl w:val="0"/>
      <w:ind w:firstLine="400"/>
    </w:pPr>
    <w:rPr>
      <w:color w:val="51515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305F-544E-4337-9D20-65496F4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1605</Words>
  <Characters>13577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vera</cp:lastModifiedBy>
  <cp:revision>6</cp:revision>
  <cp:lastPrinted>2022-08-29T09:05:00Z</cp:lastPrinted>
  <dcterms:created xsi:type="dcterms:W3CDTF">2023-12-27T13:50:00Z</dcterms:created>
  <dcterms:modified xsi:type="dcterms:W3CDTF">2024-01-11T12:44:00Z</dcterms:modified>
</cp:coreProperties>
</file>