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F1" w:rsidRDefault="00DD41F1"/>
    <w:p w:rsidR="00DD41F1" w:rsidRPr="00506105" w:rsidRDefault="00DD41F1" w:rsidP="00DD41F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6105">
        <w:rPr>
          <w:rFonts w:ascii="Times New Roman" w:hAnsi="Times New Roman" w:cs="Times New Roman"/>
          <w:b/>
          <w:sz w:val="32"/>
          <w:szCs w:val="32"/>
          <w:u w:val="single"/>
        </w:rPr>
        <w:t>Телефоны доверия для детей, подростков и их родителей</w:t>
      </w:r>
    </w:p>
    <w:p w:rsidR="00DD41F1" w:rsidRDefault="00DD41F1" w:rsidP="00DD41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D41F1" w:rsidRDefault="00DD41F1" w:rsidP="00DD41F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ГОБУЗ «Новгородский областной наркологический диспансер «Катарсис» </w:t>
      </w:r>
      <w:r w:rsidRPr="00DD41F1">
        <w:rPr>
          <w:rFonts w:ascii="Times New Roman" w:hAnsi="Times New Roman" w:cs="Times New Roman"/>
          <w:b/>
          <w:sz w:val="32"/>
          <w:szCs w:val="32"/>
        </w:rPr>
        <w:t>8(8162) 77-32-89</w:t>
      </w:r>
    </w:p>
    <w:p w:rsidR="00DD41F1" w:rsidRDefault="00DD41F1" w:rsidP="00DD41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D41F1" w:rsidRDefault="00DD41F1" w:rsidP="00DD41F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сложно. Позвонить легко</w:t>
      </w:r>
      <w:r w:rsidR="00506105">
        <w:rPr>
          <w:rFonts w:ascii="Times New Roman" w:hAnsi="Times New Roman" w:cs="Times New Roman"/>
          <w:sz w:val="32"/>
          <w:szCs w:val="32"/>
        </w:rPr>
        <w:t>!</w:t>
      </w:r>
    </w:p>
    <w:p w:rsidR="00DD41F1" w:rsidRPr="00DD41F1" w:rsidRDefault="00DD41F1" w:rsidP="00DD41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41F1">
        <w:rPr>
          <w:rFonts w:ascii="Times New Roman" w:hAnsi="Times New Roman" w:cs="Times New Roman"/>
          <w:b/>
          <w:sz w:val="32"/>
          <w:szCs w:val="32"/>
        </w:rPr>
        <w:t>8-800-2000-122</w:t>
      </w:r>
    </w:p>
    <w:p w:rsidR="00DD41F1" w:rsidRDefault="00DD41F1" w:rsidP="00DD41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D41F1" w:rsidRPr="00DD41F1" w:rsidRDefault="00DD41F1" w:rsidP="00DD41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D41F1" w:rsidRPr="00DD41F1" w:rsidRDefault="00DD41F1"/>
    <w:sectPr w:rsidR="00DD41F1" w:rsidRPr="00DD41F1" w:rsidSect="0051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EE3"/>
    <w:rsid w:val="0014272E"/>
    <w:rsid w:val="003A3EE3"/>
    <w:rsid w:val="00506105"/>
    <w:rsid w:val="00515098"/>
    <w:rsid w:val="00573B9D"/>
    <w:rsid w:val="005F0424"/>
    <w:rsid w:val="006636FB"/>
    <w:rsid w:val="00784412"/>
    <w:rsid w:val="009F5D2B"/>
    <w:rsid w:val="00DD41F1"/>
    <w:rsid w:val="00F66436"/>
    <w:rsid w:val="00F6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167</Characters>
  <Application>Microsoft Office Word</Application>
  <DocSecurity>0</DocSecurity>
  <Lines>1</Lines>
  <Paragraphs>1</Paragraphs>
  <ScaleCrop>false</ScaleCrop>
  <Company>Krokoz™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kdn</cp:lastModifiedBy>
  <cp:revision>4</cp:revision>
  <dcterms:created xsi:type="dcterms:W3CDTF">2015-07-15T06:50:00Z</dcterms:created>
  <dcterms:modified xsi:type="dcterms:W3CDTF">2015-07-15T06:51:00Z</dcterms:modified>
</cp:coreProperties>
</file>