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3C" w:rsidRDefault="0062193C" w:rsidP="00823626">
      <w:bookmarkStart w:id="0" w:name="PageBegin"/>
      <w:bookmarkEnd w:id="0"/>
      <w:r>
        <w:t xml:space="preserve">Экземпляр №  ______   </w:t>
      </w:r>
    </w:p>
    <w:p w:rsidR="0062193C" w:rsidRDefault="0062193C" w:rsidP="00823626"/>
    <w:p w:rsidR="0062193C" w:rsidRDefault="0062193C" w:rsidP="0062193C">
      <w:pPr>
        <w:jc w:val="center"/>
        <w:rPr>
          <w:b/>
          <w:sz w:val="28"/>
        </w:rPr>
      </w:pPr>
      <w:r>
        <w:rPr>
          <w:b/>
          <w:sz w:val="28"/>
        </w:rPr>
        <w:t>Досрочные выборы Губернатора Новгородской области</w:t>
      </w:r>
    </w:p>
    <w:p w:rsidR="0062193C" w:rsidRDefault="0062193C" w:rsidP="0062193C">
      <w:pPr>
        <w:jc w:val="center"/>
        <w:rPr>
          <w:sz w:val="28"/>
        </w:rPr>
      </w:pPr>
      <w:r>
        <w:rPr>
          <w:sz w:val="28"/>
        </w:rPr>
        <w:t>10 сентября 2017 года</w:t>
      </w:r>
    </w:p>
    <w:p w:rsidR="0062193C" w:rsidRDefault="0062193C" w:rsidP="0062193C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62193C" w:rsidTr="0062193C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20"/>
              </w:rPr>
            </w:pPr>
            <w:r>
              <w:rPr>
                <w:sz w:val="28"/>
              </w:rPr>
              <w:t>территориальной избирательной комиссии об итогах голосования на территории Марёвский муниципальный район</w:t>
            </w:r>
          </w:p>
        </w:tc>
      </w:tr>
    </w:tbl>
    <w:p w:rsidR="0062193C" w:rsidRDefault="0062193C" w:rsidP="0062193C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62193C" w:rsidTr="0062193C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2193C" w:rsidRPr="0062193C" w:rsidRDefault="0062193C" w:rsidP="0062193C">
            <w:r>
              <w:t>Число участковых избирательных комиссий на соответствующей территории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2193C" w:rsidRPr="0062193C" w:rsidRDefault="0062193C" w:rsidP="0062193C">
            <w:r>
              <w:t>11</w:t>
            </w: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2193C" w:rsidRPr="0062193C" w:rsidRDefault="0062193C" w:rsidP="0062193C">
            <w:r>
              <w:t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об итогах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2193C" w:rsidRPr="0062193C" w:rsidRDefault="0062193C" w:rsidP="0062193C">
            <w:r>
              <w:t>11</w:t>
            </w: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2193C" w:rsidRPr="0062193C" w:rsidRDefault="0062193C" w:rsidP="0062193C">
            <w:r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2193C" w:rsidRPr="0062193C" w:rsidRDefault="0062193C" w:rsidP="0062193C">
            <w:r>
              <w:t>0</w:t>
            </w: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62193C" w:rsidRPr="0062193C" w:rsidRDefault="0062193C" w:rsidP="0062193C">
            <w:r>
              <w:t>Суммарное число избирателей, включенных в списки избирателей на избирательных участках,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2193C" w:rsidRPr="0062193C" w:rsidRDefault="0062193C" w:rsidP="0062193C">
            <w:pPr>
              <w:rPr>
                <w:sz w:val="20"/>
              </w:rPr>
            </w:pPr>
            <w:r>
              <w:t>0</w:t>
            </w:r>
          </w:p>
        </w:tc>
      </w:tr>
    </w:tbl>
    <w:p w:rsidR="0062193C" w:rsidRDefault="0062193C" w:rsidP="0062193C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62193C" w:rsidTr="0062193C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  <w:vAlign w:val="bottom"/>
          </w:tcPr>
          <w:p w:rsidR="0062193C" w:rsidRPr="0062193C" w:rsidRDefault="0062193C" w:rsidP="0062193C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 установила:</w:t>
            </w:r>
          </w:p>
        </w:tc>
      </w:tr>
    </w:tbl>
    <w:p w:rsidR="0062193C" w:rsidRDefault="0062193C" w:rsidP="0062193C">
      <w:pPr>
        <w:rPr>
          <w:sz w:val="28"/>
        </w:rPr>
      </w:pPr>
    </w:p>
    <w:tbl>
      <w:tblPr>
        <w:tblW w:w="9364" w:type="dxa"/>
        <w:tblLayout w:type="fixed"/>
        <w:tblLook w:val="000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62193C" w:rsidTr="0062193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r>
              <w:t>Число избирателей, внесенных в списки на момент окончания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r>
              <w:t>Число утраченных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r>
              <w:t>Число избирательных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93C" w:rsidRPr="0062193C" w:rsidRDefault="0062193C" w:rsidP="0062193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93C" w:rsidRPr="0062193C" w:rsidRDefault="0062193C" w:rsidP="006219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r>
              <w:t>Ефимова Ольга Анатольевна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r>
              <w:t>Захаров Николай Иванович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r>
              <w:t>Морозов Антон Юрьевич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r>
              <w:t>Никитин Андрей Сергеевич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r>
              <w:t>Панов Михаил Александрович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</w:tbl>
    <w:p w:rsidR="0062193C" w:rsidRDefault="0062193C" w:rsidP="0062193C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62193C" w:rsidTr="0062193C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2193C" w:rsidRPr="0062193C" w:rsidRDefault="0062193C" w:rsidP="0062193C"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193C" w:rsidRPr="0062193C" w:rsidRDefault="0062193C" w:rsidP="0062193C">
            <w:r>
              <w:t>Кириллова Н.А.</w:t>
            </w:r>
          </w:p>
        </w:tc>
        <w:tc>
          <w:tcPr>
            <w:tcW w:w="284" w:type="dxa"/>
            <w:shd w:val="clear" w:color="auto" w:fill="auto"/>
          </w:tcPr>
          <w:p w:rsidR="0062193C" w:rsidRDefault="0062193C" w:rsidP="0062193C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rPr>
                <w:sz w:val="16"/>
              </w:rPr>
            </w:pP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2193C" w:rsidRDefault="0062193C" w:rsidP="0062193C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62193C" w:rsidRDefault="0062193C" w:rsidP="0062193C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2193C" w:rsidRPr="0062193C" w:rsidRDefault="0062193C" w:rsidP="0062193C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193C" w:rsidRPr="0062193C" w:rsidRDefault="0062193C" w:rsidP="0062193C">
            <w:pPr>
              <w:spacing w:before="100"/>
            </w:pPr>
            <w:r>
              <w:t>Королева Л.А.</w:t>
            </w:r>
          </w:p>
        </w:tc>
        <w:tc>
          <w:tcPr>
            <w:tcW w:w="284" w:type="dxa"/>
            <w:shd w:val="clear" w:color="auto" w:fill="auto"/>
          </w:tcPr>
          <w:p w:rsidR="0062193C" w:rsidRDefault="0062193C" w:rsidP="0062193C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16"/>
              </w:rPr>
            </w:pP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2193C" w:rsidRPr="0062193C" w:rsidRDefault="0062193C" w:rsidP="0062193C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193C" w:rsidRPr="0062193C" w:rsidRDefault="0062193C" w:rsidP="0062193C">
            <w:pPr>
              <w:spacing w:before="100"/>
            </w:pPr>
            <w:r>
              <w:t>Вихрова Е.И.</w:t>
            </w:r>
          </w:p>
        </w:tc>
        <w:tc>
          <w:tcPr>
            <w:tcW w:w="284" w:type="dxa"/>
            <w:shd w:val="clear" w:color="auto" w:fill="auto"/>
          </w:tcPr>
          <w:p w:rsidR="0062193C" w:rsidRDefault="0062193C" w:rsidP="0062193C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16"/>
              </w:rPr>
            </w:pP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2193C" w:rsidRPr="0062193C" w:rsidRDefault="0062193C" w:rsidP="0062193C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193C" w:rsidRPr="0062193C" w:rsidRDefault="0062193C" w:rsidP="0062193C">
            <w:pPr>
              <w:spacing w:before="100"/>
            </w:pPr>
            <w:r>
              <w:t>Бравина Н.А.</w:t>
            </w:r>
          </w:p>
        </w:tc>
        <w:tc>
          <w:tcPr>
            <w:tcW w:w="284" w:type="dxa"/>
            <w:shd w:val="clear" w:color="auto" w:fill="auto"/>
          </w:tcPr>
          <w:p w:rsidR="0062193C" w:rsidRDefault="0062193C" w:rsidP="0062193C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16"/>
              </w:rPr>
            </w:pP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2193C" w:rsidRDefault="0062193C" w:rsidP="0062193C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193C" w:rsidRPr="0062193C" w:rsidRDefault="0062193C" w:rsidP="0062193C">
            <w:pPr>
              <w:spacing w:before="100"/>
            </w:pPr>
            <w:r>
              <w:t>Васильева М.Ф.</w:t>
            </w:r>
          </w:p>
        </w:tc>
        <w:tc>
          <w:tcPr>
            <w:tcW w:w="284" w:type="dxa"/>
            <w:shd w:val="clear" w:color="auto" w:fill="auto"/>
          </w:tcPr>
          <w:p w:rsidR="0062193C" w:rsidRDefault="0062193C" w:rsidP="0062193C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16"/>
              </w:rPr>
            </w:pP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2193C" w:rsidRDefault="0062193C" w:rsidP="0062193C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193C" w:rsidRPr="0062193C" w:rsidRDefault="0062193C" w:rsidP="0062193C">
            <w:pPr>
              <w:spacing w:before="100"/>
            </w:pPr>
            <w:r>
              <w:t>Козлова В.В.</w:t>
            </w:r>
          </w:p>
        </w:tc>
        <w:tc>
          <w:tcPr>
            <w:tcW w:w="284" w:type="dxa"/>
            <w:shd w:val="clear" w:color="auto" w:fill="auto"/>
          </w:tcPr>
          <w:p w:rsidR="0062193C" w:rsidRDefault="0062193C" w:rsidP="0062193C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16"/>
              </w:rPr>
            </w:pP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2193C" w:rsidRDefault="0062193C" w:rsidP="0062193C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193C" w:rsidRPr="0062193C" w:rsidRDefault="0062193C" w:rsidP="0062193C">
            <w:pPr>
              <w:spacing w:before="100"/>
            </w:pPr>
            <w:r>
              <w:t>Ласина Т.В.</w:t>
            </w:r>
          </w:p>
        </w:tc>
        <w:tc>
          <w:tcPr>
            <w:tcW w:w="284" w:type="dxa"/>
            <w:shd w:val="clear" w:color="auto" w:fill="auto"/>
          </w:tcPr>
          <w:p w:rsidR="0062193C" w:rsidRDefault="0062193C" w:rsidP="0062193C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16"/>
              </w:rPr>
            </w:pP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2193C" w:rsidRDefault="0062193C" w:rsidP="0062193C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193C" w:rsidRPr="0062193C" w:rsidRDefault="0062193C" w:rsidP="0062193C">
            <w:pPr>
              <w:spacing w:before="100"/>
            </w:pPr>
            <w:r>
              <w:t>Толстова Е.Ю.</w:t>
            </w:r>
          </w:p>
        </w:tc>
        <w:tc>
          <w:tcPr>
            <w:tcW w:w="284" w:type="dxa"/>
            <w:shd w:val="clear" w:color="auto" w:fill="auto"/>
          </w:tcPr>
          <w:p w:rsidR="0062193C" w:rsidRDefault="0062193C" w:rsidP="0062193C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16"/>
              </w:rPr>
            </w:pPr>
          </w:p>
        </w:tc>
      </w:tr>
      <w:tr w:rsidR="0062193C" w:rsidTr="0062193C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62193C" w:rsidRDefault="0062193C" w:rsidP="0062193C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2193C" w:rsidRPr="0062193C" w:rsidRDefault="0062193C" w:rsidP="0062193C">
            <w:pPr>
              <w:spacing w:before="100"/>
            </w:pPr>
            <w:r>
              <w:t>Ючайко Е.Ф.</w:t>
            </w:r>
          </w:p>
        </w:tc>
        <w:tc>
          <w:tcPr>
            <w:tcW w:w="284" w:type="dxa"/>
            <w:shd w:val="clear" w:color="auto" w:fill="auto"/>
          </w:tcPr>
          <w:p w:rsidR="0062193C" w:rsidRDefault="0062193C" w:rsidP="0062193C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193C" w:rsidRPr="0062193C" w:rsidRDefault="0062193C" w:rsidP="0062193C">
            <w:pPr>
              <w:jc w:val="center"/>
              <w:rPr>
                <w:sz w:val="16"/>
              </w:rPr>
            </w:pPr>
          </w:p>
        </w:tc>
      </w:tr>
    </w:tbl>
    <w:p w:rsidR="0062193C" w:rsidRDefault="0062193C" w:rsidP="0062193C"/>
    <w:p w:rsidR="0062193C" w:rsidRDefault="0062193C" w:rsidP="0062193C"/>
    <w:p w:rsidR="00EB06F9" w:rsidRPr="0062193C" w:rsidRDefault="0062193C" w:rsidP="0062193C">
      <w:pPr>
        <w:jc w:val="center"/>
        <w:rPr>
          <w:b/>
        </w:rPr>
      </w:pPr>
      <w:r>
        <w:rPr>
          <w:b/>
        </w:rPr>
        <w:t>М.П.         Протокол подписан 10 сентября 2017 года в ____ часов ____ минут</w:t>
      </w:r>
    </w:p>
    <w:sectPr w:rsidR="00EB06F9" w:rsidRPr="0062193C" w:rsidSect="00AE5B86">
      <w:pgSz w:w="11907" w:h="16839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461C2B"/>
    <w:rsid w:val="0062193C"/>
    <w:rsid w:val="00823626"/>
    <w:rsid w:val="00AE5B86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dcterms:created xsi:type="dcterms:W3CDTF">2017-09-10T19:50:00Z</dcterms:created>
  <dcterms:modified xsi:type="dcterms:W3CDTF">2017-09-10T19:50:00Z</dcterms:modified>
</cp:coreProperties>
</file>