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84" w:rsidRDefault="00F90984" w:rsidP="00823626">
      <w:r>
        <w:t xml:space="preserve">Экземпляр №  ______   </w:t>
      </w:r>
    </w:p>
    <w:p w:rsidR="00F90984" w:rsidRPr="00854C27" w:rsidRDefault="00F90984" w:rsidP="00823626">
      <w:pPr>
        <w:rPr>
          <w:sz w:val="16"/>
          <w:szCs w:val="16"/>
        </w:rPr>
      </w:pPr>
    </w:p>
    <w:p w:rsidR="00F90984" w:rsidRDefault="00F90984" w:rsidP="00F90984">
      <w:pPr>
        <w:jc w:val="center"/>
        <w:rPr>
          <w:b/>
          <w:sz w:val="28"/>
        </w:rPr>
      </w:pPr>
      <w:r>
        <w:rPr>
          <w:b/>
          <w:sz w:val="28"/>
        </w:rPr>
        <w:t>Выборы депутатов Государственной Думы Федерального Собрания Российской Федерации седьмого созыва</w:t>
      </w:r>
    </w:p>
    <w:p w:rsidR="00F90984" w:rsidRDefault="00F90984" w:rsidP="00F90984">
      <w:pPr>
        <w:jc w:val="center"/>
        <w:rPr>
          <w:sz w:val="28"/>
        </w:rPr>
      </w:pPr>
      <w:r>
        <w:rPr>
          <w:b/>
          <w:sz w:val="28"/>
        </w:rPr>
        <w:t>18 сентября 2016 года</w:t>
      </w:r>
    </w:p>
    <w:p w:rsidR="00F90984" w:rsidRPr="00854C27" w:rsidRDefault="00F90984" w:rsidP="00F90984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0989"/>
      </w:tblGrid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территориальной избирательной комиссии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итогах голосования по одномандатному избирательному округу № 134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Новгородская область - Новгородский одномандатный избирательный округ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20"/>
              </w:rPr>
            </w:pPr>
            <w:r>
              <w:rPr>
                <w:b/>
                <w:sz w:val="28"/>
              </w:rPr>
              <w:t xml:space="preserve">на территории </w:t>
            </w:r>
            <w:proofErr w:type="spellStart"/>
            <w:r>
              <w:rPr>
                <w:b/>
                <w:sz w:val="28"/>
              </w:rPr>
              <w:t>Марёвский</w:t>
            </w:r>
            <w:proofErr w:type="spellEnd"/>
            <w:r>
              <w:rPr>
                <w:b/>
                <w:sz w:val="28"/>
              </w:rPr>
              <w:t xml:space="preserve"> муниципальный район</w:t>
            </w:r>
          </w:p>
        </w:tc>
      </w:tr>
    </w:tbl>
    <w:p w:rsidR="00F90984" w:rsidRPr="00854C27" w:rsidRDefault="00F90984" w:rsidP="00F90984">
      <w:pPr>
        <w:jc w:val="center"/>
        <w:rPr>
          <w:sz w:val="2"/>
          <w:szCs w:val="2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F90984" w:rsidRPr="00854C27" w:rsidTr="00F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11</w:t>
            </w:r>
          </w:p>
        </w:tc>
      </w:tr>
      <w:tr w:rsidR="00F90984" w:rsidRPr="00854C27" w:rsidTr="00F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поступивших протоколов № 1 участковых избирательных комиссий об итогах голосования, на основании которых составлен протокол № 1 территориальной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11</w:t>
            </w:r>
          </w:p>
        </w:tc>
      </w:tr>
      <w:tr w:rsidR="00F90984" w:rsidRPr="00854C27" w:rsidTr="00F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0</w:t>
            </w:r>
          </w:p>
        </w:tc>
      </w:tr>
      <w:tr w:rsidR="00F90984" w:rsidRPr="00854C27" w:rsidTr="00F9098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0</w:t>
            </w:r>
          </w:p>
        </w:tc>
      </w:tr>
    </w:tbl>
    <w:p w:rsidR="00F90984" w:rsidRPr="00854C27" w:rsidRDefault="00F90984" w:rsidP="00F90984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0989"/>
      </w:tblGrid>
      <w:tr w:rsidR="00F90984" w:rsidRPr="00854C27" w:rsidTr="00F90984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  <w:vAlign w:val="bottom"/>
          </w:tcPr>
          <w:p w:rsidR="00F90984" w:rsidRPr="00854C27" w:rsidRDefault="00F90984" w:rsidP="00F90984">
            <w:pPr>
              <w:jc w:val="both"/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 xml:space="preserve">            После предварительной проверки правильности составления протоколов № 1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 у с т а </w:t>
            </w:r>
            <w:proofErr w:type="spellStart"/>
            <w:r w:rsidRPr="00854C27">
              <w:rPr>
                <w:sz w:val="20"/>
                <w:szCs w:val="20"/>
              </w:rPr>
              <w:t>н</w:t>
            </w:r>
            <w:proofErr w:type="spellEnd"/>
            <w:r w:rsidRPr="00854C27">
              <w:rPr>
                <w:sz w:val="20"/>
                <w:szCs w:val="20"/>
              </w:rPr>
              <w:t xml:space="preserve"> о в и л а:</w:t>
            </w:r>
          </w:p>
        </w:tc>
      </w:tr>
    </w:tbl>
    <w:p w:rsidR="00F90984" w:rsidRPr="00854C27" w:rsidRDefault="00F90984" w:rsidP="00F90984">
      <w:pPr>
        <w:rPr>
          <w:sz w:val="16"/>
          <w:szCs w:val="16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 xml:space="preserve">Число избирательных бюллетеней, содержащихся в переносных ящиках для голосования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открепительных удостоверений, выданных участковыми избирательными комиссиями избирателям на избирательных участках до дня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избирателей, проголосовавших по открепительным удостоверениям на избирательных участках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погашенных неиспользованных открепительных удостоверений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открепительных удостоверений, выданных избирателям территориальной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утраченных открепительных удостоверений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lastRenderedPageBreak/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84" w:rsidRPr="00F90984" w:rsidRDefault="00F90984" w:rsidP="00F9098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 и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984" w:rsidRPr="00854C27" w:rsidRDefault="00F90984" w:rsidP="00F90984">
            <w:pPr>
              <w:jc w:val="center"/>
              <w:rPr>
                <w:sz w:val="16"/>
                <w:szCs w:val="16"/>
              </w:rPr>
            </w:pPr>
            <w:r w:rsidRPr="00854C27">
              <w:rPr>
                <w:b/>
                <w:sz w:val="16"/>
                <w:szCs w:val="16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>Афанасьев Алексей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>Богданов Евгений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>Бояров Сергей Стефанович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>Добровольский Сергей Владимирович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>Иванов Вячеслав Константинович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 xml:space="preserve">Коровников Александр </w:t>
            </w:r>
            <w:proofErr w:type="spellStart"/>
            <w:r w:rsidRPr="00854C27">
              <w:rPr>
                <w:sz w:val="22"/>
                <w:szCs w:val="22"/>
              </w:rPr>
              <w:t>Венидиктович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>Столяров Николай Сергеевич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proofErr w:type="spellStart"/>
            <w:r w:rsidRPr="00854C27">
              <w:rPr>
                <w:sz w:val="22"/>
                <w:szCs w:val="22"/>
              </w:rPr>
              <w:t>Хиврич</w:t>
            </w:r>
            <w:proofErr w:type="spellEnd"/>
            <w:r w:rsidRPr="00854C27">
              <w:rPr>
                <w:sz w:val="22"/>
                <w:szCs w:val="22"/>
              </w:rPr>
              <w:t xml:space="preserve"> Константин Викторович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</w:pPr>
            <w:r>
              <w:t>27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2"/>
                <w:szCs w:val="22"/>
              </w:rPr>
            </w:pPr>
            <w:r w:rsidRPr="00854C27">
              <w:rPr>
                <w:sz w:val="22"/>
                <w:szCs w:val="22"/>
              </w:rPr>
              <w:t xml:space="preserve">Шустров Андрей </w:t>
            </w:r>
            <w:proofErr w:type="spellStart"/>
            <w:r w:rsidRPr="00854C27">
              <w:rPr>
                <w:sz w:val="22"/>
                <w:szCs w:val="22"/>
              </w:rPr>
              <w:t>Макарович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F90984" w:rsidRPr="00854C27" w:rsidRDefault="00F90984" w:rsidP="00F90984">
      <w:pPr>
        <w:rPr>
          <w:sz w:val="8"/>
          <w:szCs w:val="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984" w:rsidRPr="00F90984" w:rsidRDefault="00F90984" w:rsidP="00F90984">
            <w:pPr>
              <w:jc w:val="center"/>
              <w:rPr>
                <w:b/>
              </w:rPr>
            </w:pPr>
            <w:r>
              <w:rPr>
                <w:b/>
              </w:rPr>
              <w:t>Данные территориальной избирательной комиссии о числе открепительных удостоверений</w:t>
            </w:r>
          </w:p>
        </w:tc>
      </w:tr>
      <w:tr w:rsidR="00F90984" w:rsidTr="00F90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Default="00F90984" w:rsidP="00F90984">
            <w:pPr>
              <w:jc w:val="center"/>
            </w:pPr>
            <w:r>
              <w:t>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 xml:space="preserve">Число открепительных удостоверений, полученных территориальной избирательной комиссией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90984" w:rsidTr="00F90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Default="00F90984" w:rsidP="00F90984">
            <w:pPr>
              <w:jc w:val="center"/>
            </w:pPr>
            <w:r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открепительных удостоверений, выданных нижестоящим участковым избирательным комиссиям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90984" w:rsidTr="00F90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Default="00F90984" w:rsidP="00F90984">
            <w:pPr>
              <w:jc w:val="center"/>
            </w:pPr>
            <w:r>
              <w:t>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неиспользованных открепительных удостоверений, погашенных территориальной избирательной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90984" w:rsidTr="00F909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Default="00F90984" w:rsidP="00F90984">
            <w:pPr>
              <w:jc w:val="center"/>
            </w:pPr>
            <w:r>
              <w:t>г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854C27" w:rsidRDefault="00F90984" w:rsidP="00F90984">
            <w:pPr>
              <w:rPr>
                <w:sz w:val="20"/>
                <w:szCs w:val="20"/>
              </w:rPr>
            </w:pPr>
            <w:r w:rsidRPr="00854C27">
              <w:rPr>
                <w:sz w:val="20"/>
                <w:szCs w:val="20"/>
              </w:rPr>
              <w:t>Число открепительных удостоверений, утраченных в территориальной избирательной комиссии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F90984" w:rsidRPr="00854C27" w:rsidRDefault="00F90984" w:rsidP="00F90984">
      <w:pPr>
        <w:rPr>
          <w:sz w:val="2"/>
          <w:szCs w:val="2"/>
        </w:rPr>
      </w:pPr>
    </w:p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Pr="00F90984" w:rsidRDefault="00F90984" w:rsidP="00F90984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Default="00F90984" w:rsidP="00F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Pr="00F90984" w:rsidRDefault="00F90984" w:rsidP="00F90984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Pr="00F90984" w:rsidRDefault="00F90984" w:rsidP="00F90984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proofErr w:type="spellStart"/>
            <w:r>
              <w:t>Вихрова</w:t>
            </w:r>
            <w:proofErr w:type="spellEnd"/>
            <w:r>
              <w:t xml:space="preserve"> Е.И.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Pr="00F90984" w:rsidRDefault="00F90984" w:rsidP="00F90984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proofErr w:type="spellStart"/>
            <w:r>
              <w:t>Бравина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Default="00F90984" w:rsidP="00F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Default="00F90984" w:rsidP="00F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r>
              <w:t>Козлова В.В.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Default="00F90984" w:rsidP="00F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Default="00F90984" w:rsidP="00F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r>
              <w:t>Толстова Е.Ю.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  <w:tr w:rsidR="00F90984" w:rsidTr="00F9098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90984" w:rsidRDefault="00F90984" w:rsidP="00F9098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984" w:rsidRPr="00F90984" w:rsidRDefault="00F90984" w:rsidP="00F90984">
            <w:pPr>
              <w:spacing w:before="100"/>
            </w:pPr>
            <w:proofErr w:type="spellStart"/>
            <w:r>
              <w:t>Ючайко</w:t>
            </w:r>
            <w:proofErr w:type="spellEnd"/>
            <w:r>
              <w:t xml:space="preserve"> Е.Ф.</w:t>
            </w:r>
          </w:p>
        </w:tc>
        <w:tc>
          <w:tcPr>
            <w:tcW w:w="284" w:type="dxa"/>
            <w:shd w:val="clear" w:color="auto" w:fill="auto"/>
          </w:tcPr>
          <w:p w:rsidR="00F90984" w:rsidRDefault="00F90984" w:rsidP="00F9098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0984" w:rsidRPr="00F90984" w:rsidRDefault="00F90984" w:rsidP="00F90984">
            <w:pPr>
              <w:jc w:val="center"/>
              <w:rPr>
                <w:sz w:val="16"/>
              </w:rPr>
            </w:pPr>
          </w:p>
        </w:tc>
      </w:tr>
    </w:tbl>
    <w:p w:rsidR="00F90984" w:rsidRDefault="00F90984" w:rsidP="00F90984"/>
    <w:p w:rsidR="00EB06F9" w:rsidRPr="00F90984" w:rsidRDefault="00F90984" w:rsidP="00F90984">
      <w:pPr>
        <w:jc w:val="center"/>
        <w:rPr>
          <w:b/>
        </w:rPr>
      </w:pPr>
      <w:r>
        <w:rPr>
          <w:b/>
        </w:rPr>
        <w:t>М.П.         Протокол подписан 19 сентября 2016 года в ____ часов ____ минут</w:t>
      </w:r>
    </w:p>
    <w:sectPr w:rsidR="00EB06F9" w:rsidRPr="00F90984" w:rsidSect="00F90984">
      <w:pgSz w:w="11907" w:h="16839"/>
      <w:pgMar w:top="454" w:right="567" w:bottom="45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823626"/>
    <w:rsid w:val="00854C27"/>
    <w:rsid w:val="00E70E23"/>
    <w:rsid w:val="00EB06F9"/>
    <w:rsid w:val="00F9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57B1-F13C-441C-A44C-5E64FA68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2016-09-18T23:33:00Z</dcterms:created>
  <dcterms:modified xsi:type="dcterms:W3CDTF">2016-09-18T23:33:00Z</dcterms:modified>
</cp:coreProperties>
</file>