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6F" w:rsidRPr="0063086F" w:rsidRDefault="0063086F" w:rsidP="00630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E0F71">
        <w:rPr>
          <w:rFonts w:ascii="Times New Roman" w:hAnsi="Times New Roman" w:cs="Times New Roman"/>
          <w:sz w:val="28"/>
          <w:szCs w:val="28"/>
        </w:rPr>
        <w:t>УТВЕРЖДЁ</w:t>
      </w:r>
      <w:r w:rsidRPr="0063086F">
        <w:rPr>
          <w:rFonts w:ascii="Times New Roman" w:hAnsi="Times New Roman" w:cs="Times New Roman"/>
          <w:sz w:val="28"/>
          <w:szCs w:val="28"/>
        </w:rPr>
        <w:t>Н</w:t>
      </w:r>
    </w:p>
    <w:p w:rsidR="0063086F" w:rsidRDefault="0063086F" w:rsidP="006308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86F">
        <w:rPr>
          <w:rFonts w:ascii="Times New Roman" w:hAnsi="Times New Roman" w:cs="Times New Roman"/>
          <w:sz w:val="28"/>
          <w:szCs w:val="28"/>
        </w:rPr>
        <w:t xml:space="preserve">решением комиссии по противодействию </w:t>
      </w:r>
    </w:p>
    <w:p w:rsidR="0063086F" w:rsidRDefault="0063086F" w:rsidP="006308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86F">
        <w:rPr>
          <w:rFonts w:ascii="Times New Roman" w:hAnsi="Times New Roman" w:cs="Times New Roman"/>
          <w:sz w:val="28"/>
          <w:szCs w:val="28"/>
        </w:rPr>
        <w:t xml:space="preserve">коррупции в </w:t>
      </w:r>
      <w:proofErr w:type="spellStart"/>
      <w:r w:rsidRPr="0063086F">
        <w:rPr>
          <w:rFonts w:ascii="Times New Roman" w:hAnsi="Times New Roman" w:cs="Times New Roman"/>
          <w:sz w:val="28"/>
          <w:szCs w:val="28"/>
        </w:rPr>
        <w:t>Марёвском</w:t>
      </w:r>
      <w:proofErr w:type="spellEnd"/>
      <w:r w:rsidRPr="0063086F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ипальном округе</w:t>
      </w:r>
      <w:r w:rsidRPr="0063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A2C" w:rsidRDefault="0063086F" w:rsidP="00630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3086F">
        <w:rPr>
          <w:rFonts w:ascii="Times New Roman" w:hAnsi="Times New Roman" w:cs="Times New Roman"/>
          <w:sz w:val="28"/>
          <w:szCs w:val="28"/>
        </w:rPr>
        <w:t xml:space="preserve">от </w:t>
      </w:r>
      <w:r w:rsidR="00EE0F71">
        <w:rPr>
          <w:rFonts w:ascii="Times New Roman" w:hAnsi="Times New Roman" w:cs="Times New Roman"/>
          <w:sz w:val="28"/>
          <w:szCs w:val="28"/>
        </w:rPr>
        <w:t>27.12.2024</w:t>
      </w:r>
      <w:r w:rsidRPr="0063086F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63086F" w:rsidRPr="0063086F" w:rsidRDefault="0063086F" w:rsidP="00630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3086F" w:rsidRPr="0063086F" w:rsidRDefault="0063086F" w:rsidP="00630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6F">
        <w:rPr>
          <w:rFonts w:ascii="Times New Roman" w:hAnsi="Times New Roman" w:cs="Times New Roman"/>
          <w:b/>
          <w:sz w:val="28"/>
          <w:szCs w:val="28"/>
        </w:rPr>
        <w:t xml:space="preserve"> работы комиссии по противодействию коррупции </w:t>
      </w:r>
    </w:p>
    <w:p w:rsidR="0063086F" w:rsidRDefault="0063086F" w:rsidP="00630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6F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proofErr w:type="spellStart"/>
      <w:r w:rsidRPr="0063086F">
        <w:rPr>
          <w:rFonts w:ascii="Times New Roman" w:hAnsi="Times New Roman" w:cs="Times New Roman"/>
          <w:b/>
          <w:sz w:val="28"/>
          <w:szCs w:val="28"/>
        </w:rPr>
        <w:t>Марёвско</w:t>
      </w:r>
      <w:r w:rsidR="001A4EF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1A4EF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2025</w:t>
      </w:r>
      <w:bookmarkStart w:id="0" w:name="_GoBack"/>
      <w:bookmarkEnd w:id="0"/>
      <w:r w:rsidRPr="006308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86F" w:rsidRPr="0063086F" w:rsidRDefault="0063086F" w:rsidP="00630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15"/>
        <w:gridCol w:w="3500"/>
        <w:gridCol w:w="1983"/>
        <w:gridCol w:w="2952"/>
      </w:tblGrid>
      <w:tr w:rsidR="0063086F" w:rsidTr="0063086F">
        <w:trPr>
          <w:tblHeader/>
        </w:trPr>
        <w:tc>
          <w:tcPr>
            <w:tcW w:w="6415" w:type="dxa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вопросов повестки заседания комиссии</w:t>
            </w:r>
          </w:p>
        </w:tc>
        <w:tc>
          <w:tcPr>
            <w:tcW w:w="3500" w:type="dxa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6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(и)</w:t>
            </w:r>
          </w:p>
        </w:tc>
        <w:tc>
          <w:tcPr>
            <w:tcW w:w="1983" w:type="dxa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6F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2952" w:type="dxa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6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3086F" w:rsidTr="0063086F">
        <w:trPr>
          <w:tblHeader/>
        </w:trPr>
        <w:tc>
          <w:tcPr>
            <w:tcW w:w="6415" w:type="dxa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8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3086F" w:rsidTr="00B3458C">
        <w:tc>
          <w:tcPr>
            <w:tcW w:w="14850" w:type="dxa"/>
            <w:gridSpan w:val="4"/>
          </w:tcPr>
          <w:p w:rsidR="0063086F" w:rsidRPr="0063086F" w:rsidRDefault="0063086F" w:rsidP="0063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B063A2" w:rsidRPr="00C43746" w:rsidTr="0063086F">
        <w:tc>
          <w:tcPr>
            <w:tcW w:w="6415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1. Отчет об исполнении мероприятий Плана противодействия коррупции в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 за 2024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00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юридического отдела Администрации муниципального округа</w:t>
            </w:r>
          </w:p>
        </w:tc>
        <w:tc>
          <w:tcPr>
            <w:tcW w:w="1983" w:type="dxa"/>
            <w:vMerge w:val="restart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2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063A2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2" w:rsidRPr="00C43746" w:rsidRDefault="00B063A2" w:rsidP="00B0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A2" w:rsidRPr="00C43746" w:rsidTr="0063086F">
        <w:tc>
          <w:tcPr>
            <w:tcW w:w="6415" w:type="dxa"/>
          </w:tcPr>
          <w:p w:rsidR="00B063A2" w:rsidRPr="00C43746" w:rsidRDefault="00B063A2" w:rsidP="00EE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предоставлению в 2024</w:t>
            </w: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 xml:space="preserve"> году земельных участков в собственность, аренду и осуществлению </w:t>
            </w:r>
            <w:proofErr w:type="gramStart"/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0F7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распоряжением имущества, находящегося в муниципальной собственности</w:t>
            </w:r>
          </w:p>
        </w:tc>
        <w:tc>
          <w:tcPr>
            <w:tcW w:w="3500" w:type="dxa"/>
          </w:tcPr>
          <w:p w:rsidR="00B063A2" w:rsidRPr="00C43746" w:rsidRDefault="00B063A2" w:rsidP="00EE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архитектуры и строительства Администрации муниципального округа</w:t>
            </w:r>
          </w:p>
        </w:tc>
        <w:tc>
          <w:tcPr>
            <w:tcW w:w="1983" w:type="dxa"/>
            <w:vMerge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A2" w:rsidRPr="00C43746" w:rsidTr="0063086F">
        <w:tc>
          <w:tcPr>
            <w:tcW w:w="6415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3. О результатах работы по противодействию коррупции в подведомственном муниципальном учреждении МБУ «Центр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инансового обслуживания» за 2024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 и истекший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3500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учреждение МБУ «Центр финансового обслуживания»</w:t>
            </w:r>
          </w:p>
        </w:tc>
        <w:tc>
          <w:tcPr>
            <w:tcW w:w="1983" w:type="dxa"/>
            <w:vMerge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A2" w:rsidRPr="00C43746" w:rsidTr="0063086F">
        <w:tc>
          <w:tcPr>
            <w:tcW w:w="6415" w:type="dxa"/>
          </w:tcPr>
          <w:p w:rsidR="00B063A2" w:rsidRPr="00C43746" w:rsidRDefault="00B063A2" w:rsidP="00EE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gramStart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 мероприятий расходования средств бюджета</w:t>
            </w:r>
            <w:proofErr w:type="gramEnd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по итогам работы за 2024</w:t>
            </w: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00" w:type="dxa"/>
          </w:tcPr>
          <w:p w:rsidR="00B063A2" w:rsidRPr="00B063A2" w:rsidRDefault="00B063A2" w:rsidP="00B0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B063A2" w:rsidRPr="00C43746" w:rsidRDefault="00B063A2" w:rsidP="00B0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финансов Администрации </w:t>
            </w:r>
            <w:proofErr w:type="spellStart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3" w:type="dxa"/>
            <w:vMerge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A2" w:rsidRPr="00C43746" w:rsidTr="0063086F">
        <w:tc>
          <w:tcPr>
            <w:tcW w:w="6415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противодействию коррупции в подведомственном муниципальном учреждении культуры «Централизованная клубная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«Очаг» за 2024 год и истекший период 2025</w:t>
            </w: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3500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клубная система «Очаг»</w:t>
            </w:r>
          </w:p>
        </w:tc>
        <w:tc>
          <w:tcPr>
            <w:tcW w:w="1983" w:type="dxa"/>
            <w:vMerge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063A2" w:rsidRPr="00C43746" w:rsidRDefault="00B063A2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6F" w:rsidRPr="00C43746" w:rsidTr="001F09C9">
        <w:tc>
          <w:tcPr>
            <w:tcW w:w="14850" w:type="dxa"/>
            <w:gridSpan w:val="4"/>
          </w:tcPr>
          <w:p w:rsidR="0063086F" w:rsidRPr="00C43746" w:rsidRDefault="0063086F" w:rsidP="00C4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1A4EF6" w:rsidRPr="00C43746" w:rsidTr="0063086F">
        <w:tc>
          <w:tcPr>
            <w:tcW w:w="6415" w:type="dxa"/>
          </w:tcPr>
          <w:p w:rsidR="001A4EF6" w:rsidRPr="00C43746" w:rsidRDefault="001A4EF6" w:rsidP="00EE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противодействию коррупции в подведомственном муниципальном бюджетном учреждении дополнительного образования «</w:t>
            </w:r>
            <w:proofErr w:type="spellStart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Марёвская</w:t>
            </w:r>
            <w:proofErr w:type="spellEnd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школа» за 2024 год и истекший период 2025</w:t>
            </w: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3500" w:type="dxa"/>
          </w:tcPr>
          <w:p w:rsidR="001A4EF6" w:rsidRPr="00B063A2" w:rsidRDefault="001A4EF6" w:rsidP="00B0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Марёвская</w:t>
            </w:r>
            <w:proofErr w:type="spellEnd"/>
            <w:r w:rsidRPr="00B063A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1A4EF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Pr="00C4374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A4EF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F6" w:rsidRPr="00C4374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F6" w:rsidRPr="00C43746" w:rsidTr="0063086F">
        <w:tc>
          <w:tcPr>
            <w:tcW w:w="6415" w:type="dxa"/>
          </w:tcPr>
          <w:p w:rsidR="001A4EF6" w:rsidRPr="00C43746" w:rsidRDefault="001A4EF6" w:rsidP="00B0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. Обзор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2025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0" w:type="dxa"/>
          </w:tcPr>
          <w:p w:rsidR="001A4EF6" w:rsidRPr="00C43746" w:rsidRDefault="001A4EF6" w:rsidP="00B0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муниципального округа</w:t>
            </w:r>
          </w:p>
        </w:tc>
        <w:tc>
          <w:tcPr>
            <w:tcW w:w="1983" w:type="dxa"/>
            <w:vMerge/>
          </w:tcPr>
          <w:p w:rsidR="001A4EF6" w:rsidRPr="00C4374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F6" w:rsidRPr="00C43746" w:rsidTr="0063086F">
        <w:tc>
          <w:tcPr>
            <w:tcW w:w="6415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. О результатах работы по противодействию коррупции в подведомственном муниципальном автономном 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за 2024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 и истекший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2025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3500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Марёвская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983" w:type="dxa"/>
            <w:vMerge/>
          </w:tcPr>
          <w:p w:rsidR="001A4EF6" w:rsidRPr="00C4374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F6" w:rsidRPr="00C43746" w:rsidTr="0063086F">
        <w:tc>
          <w:tcPr>
            <w:tcW w:w="6415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F6" w:rsidRPr="00C43746" w:rsidTr="0063086F">
        <w:tc>
          <w:tcPr>
            <w:tcW w:w="6415" w:type="dxa"/>
          </w:tcPr>
          <w:p w:rsidR="001A4EF6" w:rsidRPr="00C43746" w:rsidRDefault="001A4EF6" w:rsidP="001A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. О результатах работы по противодействию коррупции в подведомственном муниципальном учреждении 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«Музей краеведения» за 2024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 и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3500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МУК «Музей краеведения»</w:t>
            </w:r>
          </w:p>
        </w:tc>
        <w:tc>
          <w:tcPr>
            <w:tcW w:w="1983" w:type="dxa"/>
            <w:vMerge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F6" w:rsidRPr="00C43746" w:rsidTr="0063086F">
        <w:tc>
          <w:tcPr>
            <w:tcW w:w="6415" w:type="dxa"/>
          </w:tcPr>
          <w:p w:rsidR="001A4EF6" w:rsidRPr="00C43746" w:rsidRDefault="001A4EF6" w:rsidP="001A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Обзор изменений законодательства в сфере противодейс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 коррупции за истекший период 2025 года</w:t>
            </w:r>
          </w:p>
        </w:tc>
        <w:tc>
          <w:tcPr>
            <w:tcW w:w="3500" w:type="dxa"/>
          </w:tcPr>
          <w:p w:rsidR="001A4EF6" w:rsidRPr="00C43746" w:rsidRDefault="001A4EF6" w:rsidP="00B0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A2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муниципального округа</w:t>
            </w:r>
          </w:p>
        </w:tc>
        <w:tc>
          <w:tcPr>
            <w:tcW w:w="1983" w:type="dxa"/>
            <w:vMerge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F6" w:rsidRPr="00C43746" w:rsidTr="0063086F">
        <w:tc>
          <w:tcPr>
            <w:tcW w:w="6415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6. О результатах проверок достоверности и полноты сведений о доходах, расходах, имуществе и обязательствах имущественного характера лиц, замещающих муниципальные должности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предоставленных по итогам 2024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0" w:type="dxa"/>
          </w:tcPr>
          <w:p w:rsidR="001A4EF6" w:rsidRPr="00C43746" w:rsidRDefault="001A4EF6" w:rsidP="00B0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муниципального округа</w:t>
            </w:r>
          </w:p>
        </w:tc>
        <w:tc>
          <w:tcPr>
            <w:tcW w:w="1983" w:type="dxa"/>
            <w:vMerge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1A4EF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34205C">
        <w:tc>
          <w:tcPr>
            <w:tcW w:w="14850" w:type="dxa"/>
            <w:gridSpan w:val="4"/>
          </w:tcPr>
          <w:p w:rsidR="00C43746" w:rsidRPr="00C43746" w:rsidRDefault="00C43746" w:rsidP="00C4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1. О результатах работы правоохранительных органов по выявлению и расследованию коррупционных преступлений и задачах по совершенствованию этой деятельности </w:t>
            </w:r>
            <w:proofErr w:type="gram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746" w:rsidRPr="00C43746" w:rsidRDefault="001A4EF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43746"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 (по согласованию)</w:t>
            </w:r>
          </w:p>
        </w:tc>
        <w:tc>
          <w:tcPr>
            <w:tcW w:w="3500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Марёвскому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МОМВД России «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Демянский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983" w:type="dxa"/>
            <w:vMerge w:val="restart"/>
          </w:tcPr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P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1A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A4EF6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комиссии </w:t>
            </w:r>
            <w:proofErr w:type="spellStart"/>
            <w:r w:rsidR="001A4EF6" w:rsidRPr="001A4E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1A4EF6" w:rsidRPr="001A4EF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соблюдению требований к служебному поведению и урегулированию конфликта интересов</w:t>
            </w:r>
            <w:r w:rsidR="001A4EF6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муниципального округа</w:t>
            </w:r>
          </w:p>
        </w:tc>
        <w:tc>
          <w:tcPr>
            <w:tcW w:w="3500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отдел Администрации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3" w:type="dxa"/>
            <w:vMerge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C43746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профилактической работы </w:t>
            </w:r>
            <w:r w:rsidRPr="00C43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Администрации </w:t>
            </w:r>
            <w:proofErr w:type="spellStart"/>
            <w:r w:rsidRPr="00C43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Марёвского</w:t>
            </w:r>
            <w:proofErr w:type="spellEnd"/>
            <w:r w:rsidRPr="00C43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соблюдения </w:t>
            </w:r>
            <w:r w:rsidRPr="00C43746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 муниципальных служащих уведомлять об обращениях в целях склонения их к совершению коррупционных правонарушений в истекшем периоде текущего года</w:t>
            </w:r>
          </w:p>
        </w:tc>
        <w:tc>
          <w:tcPr>
            <w:tcW w:w="3500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отдел Администрации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3" w:type="dxa"/>
            <w:vMerge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1A4EF6">
            <w:pPr>
              <w:spacing w:before="12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работы по противодействию коррупции в подведомственном муниципальном бюджетно</w:t>
            </w:r>
            <w:r w:rsidR="001A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 w:rsidR="001A4E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учреждении «</w:t>
            </w:r>
            <w:proofErr w:type="gramStart"/>
            <w:r w:rsidR="001A4EF6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End"/>
            <w:r w:rsidR="001A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«РИТМ» за 2024</w:t>
            </w:r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истекший период 202</w:t>
            </w:r>
            <w:r w:rsidR="001A4E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3500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 «</w:t>
            </w:r>
            <w:proofErr w:type="gramStart"/>
            <w:r w:rsidRPr="00C43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C43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«РИТМ»</w:t>
            </w:r>
          </w:p>
        </w:tc>
        <w:tc>
          <w:tcPr>
            <w:tcW w:w="1983" w:type="dxa"/>
            <w:vMerge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О результатах работы по противодействию коррупции в подведомственном муниципальном учреждении культуры «Централизованн</w:t>
            </w:r>
            <w:r w:rsidR="001A4EF6">
              <w:rPr>
                <w:rFonts w:ascii="Times New Roman" w:eastAsia="Calibri" w:hAnsi="Times New Roman" w:cs="Times New Roman"/>
                <w:sz w:val="24"/>
                <w:szCs w:val="24"/>
              </w:rPr>
              <w:t>ая библиотечная система» за 2024 год и истекший период 2025</w:t>
            </w:r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0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1983" w:type="dxa"/>
            <w:vMerge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CF7E9F">
        <w:tc>
          <w:tcPr>
            <w:tcW w:w="14850" w:type="dxa"/>
            <w:gridSpan w:val="4"/>
          </w:tcPr>
          <w:p w:rsidR="00C43746" w:rsidRPr="00C43746" w:rsidRDefault="00C43746" w:rsidP="001A4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C43746">
            <w:pPr>
              <w:tabs>
                <w:tab w:val="left" w:pos="0"/>
                <w:tab w:val="left" w:pos="142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0" w:type="dxa"/>
          </w:tcPr>
          <w:p w:rsidR="00C43746" w:rsidRPr="00C43746" w:rsidRDefault="00C43746" w:rsidP="00B063A2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Default="00C4374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46" w:rsidRPr="00C43746" w:rsidRDefault="001A4EF6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71" w:rsidRPr="00C43746" w:rsidTr="0063086F">
        <w:tc>
          <w:tcPr>
            <w:tcW w:w="6415" w:type="dxa"/>
          </w:tcPr>
          <w:p w:rsidR="00EE0F71" w:rsidRPr="00C43746" w:rsidRDefault="001A4EF6" w:rsidP="001A4EF6">
            <w:pPr>
              <w:tabs>
                <w:tab w:val="left" w:pos="0"/>
                <w:tab w:val="left" w:pos="142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E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E0F71" w:rsidRPr="00EE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результатах работы по противодействию коррупции в подведомственном муниципальном учреждении МБУ «Отдел по хозяйственному и транспортному обеспечению Администрации муниципального округа»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2024</w:t>
            </w:r>
            <w:r w:rsidR="00EE0F71" w:rsidRPr="00EE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истекший период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E0F71" w:rsidRPr="00EE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3500" w:type="dxa"/>
          </w:tcPr>
          <w:p w:rsidR="00EE0F71" w:rsidRPr="00C43746" w:rsidRDefault="00EE0F71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МБУ «Отдел по хозяйственному и транспортному обеспечению Администрации муниципального округа»</w:t>
            </w:r>
          </w:p>
        </w:tc>
        <w:tc>
          <w:tcPr>
            <w:tcW w:w="1983" w:type="dxa"/>
            <w:vMerge/>
          </w:tcPr>
          <w:p w:rsidR="00EE0F71" w:rsidRDefault="00EE0F71" w:rsidP="00C4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EE0F71" w:rsidRPr="00C43746" w:rsidRDefault="00EE0F71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1A4EF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  <w:t xml:space="preserve">2. </w:t>
            </w:r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результатах работы по противодействию коррупции в подведомственном муниципальном автономном дошкольном образовательном учреждении «Детский сад № 1» с. </w:t>
            </w:r>
            <w:proofErr w:type="spellStart"/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>Марёво</w:t>
            </w:r>
            <w:proofErr w:type="spellEnd"/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</w:t>
            </w:r>
            <w:r w:rsidR="001A4E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истекший период 202</w:t>
            </w:r>
            <w:r w:rsidR="001A4E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4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3500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bCs/>
                <w:color w:val="052635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1» с. </w:t>
            </w:r>
            <w:proofErr w:type="spellStart"/>
            <w:r w:rsidRPr="00C43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Марёво</w:t>
            </w:r>
            <w:proofErr w:type="spellEnd"/>
          </w:p>
        </w:tc>
        <w:tc>
          <w:tcPr>
            <w:tcW w:w="1983" w:type="dxa"/>
            <w:vMerge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3. О результатах проведения оценки регулирующего воздействия нормативных правовых актов и их проектов в Администрации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 2024 год</w:t>
            </w:r>
          </w:p>
        </w:tc>
        <w:tc>
          <w:tcPr>
            <w:tcW w:w="3500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экономическому развитию Администрации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983" w:type="dxa"/>
            <w:vMerge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Анализ работы с представлениями, протестами, предложениями контролирующих органов, вынесенных в Администрацию муниципального округа в 2024 году</w:t>
            </w:r>
          </w:p>
        </w:tc>
        <w:tc>
          <w:tcPr>
            <w:tcW w:w="3500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3" w:type="dxa"/>
            <w:vMerge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46" w:rsidRPr="00C43746" w:rsidTr="0063086F">
        <w:tc>
          <w:tcPr>
            <w:tcW w:w="6415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5. Об утверждении плана работы комиссии по противодействию коррупции в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</w:t>
            </w:r>
            <w:r w:rsidR="001A4EF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1A4E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 на 2026</w:t>
            </w: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00" w:type="dxa"/>
          </w:tcPr>
          <w:p w:rsidR="00C43746" w:rsidRPr="00C43746" w:rsidRDefault="00C43746" w:rsidP="00C4374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</w:t>
            </w:r>
            <w:proofErr w:type="spellStart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>Марёвского</w:t>
            </w:r>
            <w:proofErr w:type="spellEnd"/>
            <w:r w:rsidRPr="00C437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983" w:type="dxa"/>
            <w:vMerge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43746" w:rsidRPr="00C43746" w:rsidRDefault="00C43746" w:rsidP="00C4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86F" w:rsidRDefault="00C43746" w:rsidP="00C4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3746" w:rsidRPr="00C43746" w:rsidRDefault="00C43746" w:rsidP="00C4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_______________________________________________________________________________________________________</w:t>
      </w:r>
    </w:p>
    <w:sectPr w:rsidR="00C43746" w:rsidRPr="00C43746" w:rsidSect="006308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8A" w:rsidRDefault="00DF6C8A" w:rsidP="0063086F">
      <w:pPr>
        <w:spacing w:after="0" w:line="240" w:lineRule="auto"/>
      </w:pPr>
      <w:r>
        <w:separator/>
      </w:r>
    </w:p>
  </w:endnote>
  <w:endnote w:type="continuationSeparator" w:id="0">
    <w:p w:rsidR="00DF6C8A" w:rsidRDefault="00DF6C8A" w:rsidP="0063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8A" w:rsidRDefault="00DF6C8A" w:rsidP="0063086F">
      <w:pPr>
        <w:spacing w:after="0" w:line="240" w:lineRule="auto"/>
      </w:pPr>
      <w:r>
        <w:separator/>
      </w:r>
    </w:p>
  </w:footnote>
  <w:footnote w:type="continuationSeparator" w:id="0">
    <w:p w:rsidR="00DF6C8A" w:rsidRDefault="00DF6C8A" w:rsidP="0063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A2"/>
    <w:rsid w:val="001A4EF6"/>
    <w:rsid w:val="00417CAE"/>
    <w:rsid w:val="0063086F"/>
    <w:rsid w:val="00B063A2"/>
    <w:rsid w:val="00C43746"/>
    <w:rsid w:val="00CB6BA2"/>
    <w:rsid w:val="00DB0B6A"/>
    <w:rsid w:val="00DF6C8A"/>
    <w:rsid w:val="00E80A2C"/>
    <w:rsid w:val="00EE0F71"/>
    <w:rsid w:val="00F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Ючайко С.А.</dc:creator>
  <cp:lastModifiedBy>Ючайко С.А.</cp:lastModifiedBy>
  <cp:revision>2</cp:revision>
  <dcterms:created xsi:type="dcterms:W3CDTF">2025-01-09T07:40:00Z</dcterms:created>
  <dcterms:modified xsi:type="dcterms:W3CDTF">2025-01-09T07:40:00Z</dcterms:modified>
</cp:coreProperties>
</file>