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9F" w:rsidRPr="00390495" w:rsidRDefault="0037649F" w:rsidP="0037649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390495">
        <w:rPr>
          <w:rFonts w:eastAsia="SimSun" w:cs="Arial"/>
          <w:kern w:val="3"/>
          <w:sz w:val="32"/>
          <w:szCs w:val="32"/>
          <w:lang w:bidi="hi-IN"/>
        </w:rPr>
        <w:t>Паспорт</w:t>
      </w:r>
    </w:p>
    <w:p w:rsidR="0037649F" w:rsidRPr="00390495" w:rsidRDefault="0037649F" w:rsidP="0037649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390495">
        <w:rPr>
          <w:rFonts w:eastAsia="SimSun" w:cs="Arial"/>
          <w:kern w:val="3"/>
          <w:sz w:val="32"/>
          <w:szCs w:val="32"/>
          <w:lang w:bidi="hi-IN"/>
        </w:rPr>
        <w:t>налогового расхода</w:t>
      </w:r>
    </w:p>
    <w:p w:rsidR="000D09C3" w:rsidRDefault="001072CD" w:rsidP="00292A9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</w:rPr>
      </w:pPr>
      <w:r w:rsidRPr="00DD5315">
        <w:rPr>
          <w:sz w:val="28"/>
          <w:szCs w:val="28"/>
          <w:u w:val="single"/>
        </w:rPr>
        <w:t xml:space="preserve">организациям, реализующим на территории </w:t>
      </w:r>
      <w:proofErr w:type="spellStart"/>
      <w:r w:rsidRPr="00DD5315">
        <w:rPr>
          <w:sz w:val="28"/>
          <w:szCs w:val="28"/>
          <w:u w:val="single"/>
        </w:rPr>
        <w:t>Марёвского</w:t>
      </w:r>
      <w:proofErr w:type="spellEnd"/>
      <w:r w:rsidRPr="00DD5315">
        <w:rPr>
          <w:sz w:val="28"/>
          <w:szCs w:val="28"/>
          <w:u w:val="single"/>
        </w:rPr>
        <w:t xml:space="preserve"> муниципального округа инвестиционные проекты и вкладывающим собственные и привлечённые средства, в том числе иностранные, в реализацию конкретных инвестиционных проектов, одобренных в установленном порядке Администрацией </w:t>
      </w:r>
      <w:proofErr w:type="spellStart"/>
      <w:r w:rsidRPr="00DD5315">
        <w:rPr>
          <w:sz w:val="28"/>
          <w:szCs w:val="28"/>
          <w:u w:val="single"/>
        </w:rPr>
        <w:t>Марёвского</w:t>
      </w:r>
      <w:proofErr w:type="spellEnd"/>
      <w:r w:rsidRPr="00DD5315">
        <w:rPr>
          <w:sz w:val="28"/>
          <w:szCs w:val="28"/>
          <w:u w:val="single"/>
        </w:rPr>
        <w:t xml:space="preserve"> муниципального округа и соответствующих требованиям, установленным </w:t>
      </w:r>
      <w:hyperlink r:id="rId5" w:history="1">
        <w:r w:rsidRPr="00DD5315">
          <w:rPr>
            <w:rStyle w:val="a3"/>
            <w:sz w:val="28"/>
            <w:szCs w:val="28"/>
          </w:rPr>
          <w:t>Правилами</w:t>
        </w:r>
      </w:hyperlink>
      <w:r w:rsidRPr="00DD5315">
        <w:rPr>
          <w:sz w:val="28"/>
          <w:szCs w:val="28"/>
          <w:u w:val="single"/>
        </w:rPr>
        <w:t xml:space="preserve"> расчета момента достижения полной окупаемости вложенных средств, расчетного срока окупаемости и определения иных особенностей применения льгот для организаций, осуществляющих инвестиционные проекты в Новгородской области, утвержденными постановлением Новгородской области Думы </w:t>
      </w:r>
    </w:p>
    <w:p w:rsidR="001072CD" w:rsidRPr="00AC25C0" w:rsidRDefault="001072CD" w:rsidP="00292A9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D5315">
        <w:rPr>
          <w:sz w:val="28"/>
          <w:szCs w:val="28"/>
          <w:u w:val="single"/>
        </w:rPr>
        <w:t xml:space="preserve">от 29.01.1997 </w:t>
      </w:r>
      <w:r w:rsidR="00207EA7">
        <w:rPr>
          <w:sz w:val="28"/>
          <w:szCs w:val="28"/>
          <w:u w:val="single"/>
        </w:rPr>
        <w:t>№</w:t>
      </w:r>
      <w:r w:rsidRPr="00DD5315">
        <w:rPr>
          <w:sz w:val="28"/>
          <w:szCs w:val="28"/>
          <w:u w:val="single"/>
        </w:rPr>
        <w:t xml:space="preserve"> 500-ОД</w:t>
      </w:r>
    </w:p>
    <w:p w:rsidR="0037649F" w:rsidRPr="00E24242" w:rsidRDefault="0037649F" w:rsidP="00626DBE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E24242">
        <w:rPr>
          <w:rFonts w:eastAsia="SimSun" w:cs="Arial"/>
          <w:kern w:val="3"/>
          <w:sz w:val="28"/>
          <w:szCs w:val="28"/>
          <w:lang w:bidi="hi-IN"/>
        </w:rPr>
        <w:t>(наименование налогового расхода)</w:t>
      </w:r>
    </w:p>
    <w:p w:rsidR="0037649F" w:rsidRPr="007C5545" w:rsidRDefault="00390495" w:rsidP="00390495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7C5545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p w:rsidR="0037649F" w:rsidRPr="0037649F" w:rsidRDefault="0037649F" w:rsidP="00CB53A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lang w:bidi="hi-IN"/>
        </w:rPr>
      </w:pPr>
      <w:r w:rsidRPr="0037649F">
        <w:rPr>
          <w:rFonts w:eastAsia="SimSun" w:cs="Arial"/>
          <w:kern w:val="3"/>
          <w:sz w:val="28"/>
          <w:szCs w:val="28"/>
          <w:lang w:bidi="hi-IN"/>
        </w:rPr>
        <w:t>(ДД.ММ.ГГГГ)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883"/>
        <w:gridCol w:w="4111"/>
      </w:tblGrid>
      <w:tr w:rsidR="0037649F" w:rsidRPr="00E24242" w:rsidTr="00312E60">
        <w:trPr>
          <w:trHeight w:val="99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77AFA" w:rsidRDefault="0037649F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6D5D03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</w:p>
          <w:p w:rsidR="0037649F" w:rsidRPr="00E24242" w:rsidRDefault="006D5D03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</w:t>
            </w:r>
            <w:r w:rsidR="0037649F"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="0037649F"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="006D5D03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6D5D03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6D5D03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</w:tr>
      <w:tr w:rsidR="0037649F" w:rsidRPr="00E24242" w:rsidTr="00312E60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Нормативные характеристики налогового расхода</w:t>
            </w:r>
          </w:p>
        </w:tc>
      </w:tr>
      <w:tr w:rsidR="0037649F" w:rsidRPr="00E24242" w:rsidTr="00312E60">
        <w:trPr>
          <w:trHeight w:val="124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налога, по которому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редусматриваются налоговые льготы, освобождения и иные преференции по налогу (далее - льготы)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7C5545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Земельный налог</w:t>
            </w:r>
          </w:p>
        </w:tc>
      </w:tr>
      <w:tr w:rsidR="0037649F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Нормативные правовые акты, которыми предусматриваются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136186" w:rsidRDefault="007C5545" w:rsidP="00312E60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Р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ешение Думы </w:t>
            </w:r>
            <w:proofErr w:type="spellStart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 от 25.12.2020 № 64 «О земельном налоге»</w:t>
            </w:r>
            <w:r w:rsidR="0013618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(в редакции от </w:t>
            </w:r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2</w:t>
            </w:r>
            <w:r w:rsidR="00136186">
              <w:rPr>
                <w:rFonts w:eastAsia="SimSun" w:cs="Arial"/>
                <w:kern w:val="3"/>
                <w:sz w:val="28"/>
                <w:szCs w:val="28"/>
                <w:lang w:bidi="hi-IN"/>
              </w:rPr>
              <w:t>8</w:t>
            </w:r>
            <w:r w:rsidR="00136186" w:rsidRPr="0013618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.09.2022 </w:t>
            </w:r>
            <w:r w:rsidR="00136186">
              <w:rPr>
                <w:rFonts w:eastAsia="SimSun" w:cs="Arial"/>
                <w:kern w:val="3"/>
                <w:sz w:val="28"/>
                <w:szCs w:val="28"/>
                <w:lang w:bidi="hi-IN"/>
              </w:rPr>
              <w:t>№ 211)</w:t>
            </w:r>
          </w:p>
        </w:tc>
      </w:tr>
      <w:tr w:rsidR="0037649F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Категории плательщиков налога, для которых предусмотрены льготы</w:t>
            </w:r>
            <w:hyperlink w:anchor="P226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&lt;1&gt;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7C5545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Юридические лица</w:t>
            </w:r>
          </w:p>
        </w:tc>
      </w:tr>
      <w:tr w:rsidR="0037649F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Условия предоставления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5B60FF" w:rsidRPr="0082111E" w:rsidRDefault="005B60FF" w:rsidP="007B724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Льгота</w:t>
            </w:r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предоставляется</w:t>
            </w:r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в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отно</w:t>
            </w:r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шении</w:t>
            </w:r>
            <w:proofErr w:type="spellEnd"/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земельных</w:t>
            </w:r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участков, используемых организацией для реализации</w:t>
            </w:r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инвестиционного проекта,</w:t>
            </w:r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при</w:t>
            </w:r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условии</w:t>
            </w:r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одобрения</w:t>
            </w:r>
            <w:r w:rsidR="00277AFA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указанного</w:t>
            </w:r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проекта</w:t>
            </w:r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в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установле</w:t>
            </w:r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нном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порядке Админ</w:t>
            </w:r>
            <w:r w:rsidR="00277AFA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истрацией </w:t>
            </w:r>
            <w:proofErr w:type="spellStart"/>
            <w:r w:rsidR="00277AFA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="00277AFA">
              <w:rPr>
                <w:rFonts w:eastAsia="SimSun" w:cs="Arial"/>
                <w:kern w:val="3"/>
                <w:sz w:val="28"/>
                <w:szCs w:val="28"/>
                <w:lang w:bidi="hi-IN"/>
              </w:rPr>
              <w:t>муниципаль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ного округа,  на основании </w:t>
            </w:r>
            <w:r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копи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и</w:t>
            </w:r>
            <w:r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документа,</w:t>
            </w:r>
            <w:r w:rsidR="00277AFA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подтверждающего право собственности и (или) </w:t>
            </w:r>
            <w:r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право постоянного (бессрочного) пользования</w:t>
            </w:r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земельным </w:t>
            </w:r>
            <w:proofErr w:type="spellStart"/>
            <w:r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участ</w:t>
            </w:r>
            <w:proofErr w:type="spellEnd"/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ком,</w:t>
            </w:r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с</w:t>
            </w:r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указанием кадастрового номера и кадастровой стоимости земельного</w:t>
            </w:r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участка, </w:t>
            </w:r>
            <w:proofErr w:type="spellStart"/>
            <w:r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используе</w:t>
            </w:r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мого</w:t>
            </w:r>
            <w:proofErr w:type="spellEnd"/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для</w:t>
            </w:r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реализации </w:t>
            </w:r>
            <w:proofErr w:type="spellStart"/>
            <w:r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инвести</w:t>
            </w:r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ционного</w:t>
            </w:r>
            <w:proofErr w:type="spellEnd"/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проекта, </w:t>
            </w:r>
            <w:proofErr w:type="spellStart"/>
            <w:r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признавае</w:t>
            </w:r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мого</w:t>
            </w:r>
            <w:proofErr w:type="spellEnd"/>
            <w:r w:rsidR="00312E60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объектом налогообложения по земельному налогу;</w:t>
            </w:r>
          </w:p>
          <w:p w:rsidR="0037649F" w:rsidRPr="00B063C4" w:rsidRDefault="00312E60" w:rsidP="00AE6B1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в </w:t>
            </w:r>
            <w:r w:rsidR="005B60FF"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случае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="005B60FF"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частичного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proofErr w:type="gramStart"/>
            <w:r w:rsidR="005B60FF"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использова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 w:rsidR="005B60FF"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ния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="005B60FF"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земельного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="005B60FF"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участка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</w:t>
            </w:r>
            <w:r w:rsidR="005B60FF"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од</w:t>
            </w:r>
            <w:r w:rsidR="00277AFA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="005B60FF"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реализацию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="005B60FF"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инвестиционно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proofErr w:type="spellStart"/>
            <w:r w:rsidR="005B60FF"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го</w:t>
            </w:r>
            <w:proofErr w:type="spellEnd"/>
            <w:r w:rsidR="00277AFA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="005B60FF"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проекта прилагается расчет доли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="005B60FF"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площади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="005B60FF"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земельного уча</w:t>
            </w:r>
            <w:r w:rsidR="00AE6B1A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proofErr w:type="spellStart"/>
            <w:r w:rsidR="005B60FF"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стка</w:t>
            </w:r>
            <w:proofErr w:type="spellEnd"/>
            <w:r w:rsidR="005B60FF"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,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="005B60FF"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="005B60FF"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котором</w:t>
            </w:r>
            <w:r w:rsidR="00AE6B1A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r w:rsidR="005B60FF"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осуществляетсяреализация</w:t>
            </w:r>
            <w:proofErr w:type="spellEnd"/>
            <w:r w:rsidR="005B60FF" w:rsidRPr="00821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инвестиционного проекта</w:t>
            </w:r>
          </w:p>
        </w:tc>
      </w:tr>
      <w:tr w:rsidR="0037649F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Целевая категория плательщиков налога, для которых предусмотрены льготы </w:t>
            </w:r>
            <w:hyperlink w:anchor="P227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&lt;2&gt;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634CBD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Юридические лица</w:t>
            </w:r>
            <w:r w:rsidR="00C91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/ Индивидуальные предприниматели</w:t>
            </w:r>
          </w:p>
        </w:tc>
      </w:tr>
      <w:tr w:rsidR="0037649F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CB53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вступления в силу положений нормативных</w:t>
            </w:r>
            <w:r w:rsidR="00CB53AB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правовых</w:t>
            </w:r>
            <w:r w:rsidR="00CB53AB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актов, устанавливающих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634CBD" w:rsidRDefault="00634CBD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37649F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Дата начала </w:t>
            </w:r>
            <w:proofErr w:type="gram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действия</w:t>
            </w:r>
            <w:proofErr w:type="gram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предоставленного нормативными правовыми актами права на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634CBD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37649F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Период действия налоговых льгот, предоставленных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9D35F4" w:rsidRDefault="009D35F4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До отмены</w:t>
            </w:r>
          </w:p>
        </w:tc>
      </w:tr>
      <w:tr w:rsidR="0037649F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9D35F4" w:rsidRDefault="00EC6485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установлена</w:t>
            </w:r>
          </w:p>
        </w:tc>
      </w:tr>
      <w:tr w:rsidR="0037649F" w:rsidRPr="00E24242" w:rsidTr="00312E60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Целевые характеристики налогового расхода</w:t>
            </w:r>
          </w:p>
        </w:tc>
      </w:tr>
      <w:tr w:rsidR="0037649F" w:rsidRPr="009D35F4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AE6B1A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04402" w:rsidRDefault="00292A9E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рганизациям,</w:t>
            </w:r>
            <w:r w:rsidR="004923E5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реализующим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</w:t>
            </w:r>
            <w:r w:rsidR="004923E5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территории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 w:rsidR="004923E5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="001F6D6C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r w:rsidR="001F6D6C">
              <w:rPr>
                <w:rFonts w:eastAsia="SimSun" w:cs="Arial"/>
                <w:kern w:val="3"/>
                <w:sz w:val="28"/>
                <w:szCs w:val="28"/>
                <w:lang w:bidi="hi-IN"/>
              </w:rPr>
              <w:t>м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уни</w:t>
            </w:r>
            <w:r w:rsidR="001F6D6C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ципального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="001F6D6C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 округа </w:t>
            </w:r>
            <w:proofErr w:type="spellStart"/>
            <w:r w:rsidR="001F6D6C">
              <w:rPr>
                <w:rFonts w:eastAsia="SimSun" w:cs="Arial"/>
                <w:kern w:val="3"/>
                <w:sz w:val="28"/>
                <w:szCs w:val="28"/>
                <w:lang w:bidi="hi-IN"/>
              </w:rPr>
              <w:t>инвести-ционные</w:t>
            </w:r>
            <w:proofErr w:type="spellEnd"/>
            <w:r w:rsidR="00015B9B">
              <w:rPr>
                <w:rFonts w:eastAsia="SimSun" w:cs="Arial"/>
                <w:kern w:val="3"/>
                <w:sz w:val="28"/>
                <w:szCs w:val="28"/>
                <w:lang w:bidi="hi-IN"/>
              </w:rPr>
              <w:t> п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роекты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и</w:t>
            </w:r>
            <w:r w:rsidR="000268BE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вкладываю</w:t>
            </w:r>
            <w:r w:rsidR="00015B9B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proofErr w:type="spellStart"/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щим</w:t>
            </w:r>
            <w:proofErr w:type="spellEnd"/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собственные</w:t>
            </w:r>
            <w:r w:rsidR="00CD109F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="004923E5">
              <w:rPr>
                <w:rFonts w:eastAsia="SimSun" w:cs="Arial"/>
                <w:kern w:val="3"/>
                <w:sz w:val="28"/>
                <w:szCs w:val="28"/>
                <w:lang w:bidi="hi-IN"/>
              </w:rPr>
              <w:t>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привлечён</w:t>
            </w:r>
            <w:r w:rsidR="00CD109F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ные</w:t>
            </w:r>
            <w:r w:rsidR="004923E5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средства,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том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числе</w:t>
            </w:r>
            <w:r w:rsidR="004923E5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иностранные,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</w:t>
            </w:r>
            <w:r w:rsidR="004923E5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реализацию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конкрет</w:t>
            </w:r>
            <w:r w:rsidR="001F6D6C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ных</w:t>
            </w:r>
            <w:r w:rsidR="004923E5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инвестиционных</w:t>
            </w:r>
            <w:r w:rsidR="004923E5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проектов,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одобренных</w:t>
            </w:r>
            <w:r w:rsidR="004923E5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установленном порядке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Администрацией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r w:rsidR="001F6D6C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муниципального</w:t>
            </w:r>
            <w:r w:rsidR="00015B9B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="004923E5">
              <w:rPr>
                <w:rFonts w:eastAsia="SimSun" w:cs="Arial"/>
                <w:kern w:val="3"/>
                <w:sz w:val="28"/>
                <w:szCs w:val="28"/>
                <w:lang w:bidi="hi-IN"/>
              </w:rPr>
              <w:t> о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круга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соответствующих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требованиям, установленным </w:t>
            </w:r>
            <w:r w:rsidR="004923E5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hyperlink r:id="rId6" w:history="1">
              <w:r w:rsidRPr="00292A9E">
                <w:rPr>
                  <w:rStyle w:val="a3"/>
                  <w:rFonts w:eastAsia="SimSun" w:cs="Arial"/>
                  <w:kern w:val="3"/>
                  <w:sz w:val="28"/>
                  <w:szCs w:val="28"/>
                  <w:lang w:bidi="hi-IN"/>
                </w:rPr>
                <w:t>Правилами</w:t>
              </w:r>
            </w:hyperlink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рас</w:t>
            </w:r>
            <w:r w:rsidR="001F6D6C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чета момента достижения полной</w:t>
            </w:r>
            <w:r w:rsidR="00104402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окупаемости вложен</w:t>
            </w:r>
            <w:r w:rsidR="00104402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proofErr w:type="spellStart"/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ных</w:t>
            </w:r>
            <w:proofErr w:type="spellEnd"/>
            <w:r w:rsidR="004923E5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средств, расчетного</w:t>
            </w:r>
            <w:r w:rsidR="004923E5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срока окупаемости</w:t>
            </w:r>
            <w:r w:rsidR="004923E5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и</w:t>
            </w:r>
            <w:r w:rsidR="00104402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определения</w:t>
            </w:r>
            <w:r w:rsidR="00104402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</w:p>
          <w:p w:rsidR="0037649F" w:rsidRPr="009D35F4" w:rsidRDefault="00292A9E" w:rsidP="00FF464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иных</w:t>
            </w:r>
            <w:r w:rsidR="001F6D6C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особенностей</w:t>
            </w:r>
            <w:r w:rsidR="00104402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применения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="004923E5">
              <w:rPr>
                <w:rFonts w:eastAsia="SimSun" w:cs="Arial"/>
                <w:kern w:val="3"/>
                <w:sz w:val="28"/>
                <w:szCs w:val="28"/>
                <w:lang w:bidi="hi-IN"/>
              </w:rPr>
              <w:t>д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ля</w:t>
            </w:r>
            <w:r w:rsidR="004923E5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организаций,</w:t>
            </w:r>
            <w:r w:rsidR="001F6D6C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осуществляющих</w:t>
            </w:r>
            <w:r w:rsidR="004923E5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инвестиционные</w:t>
            </w:r>
            <w:r w:rsidR="004923E5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gramStart"/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проек</w:t>
            </w:r>
            <w:r w:rsidR="00104402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ты</w:t>
            </w:r>
            <w:proofErr w:type="gramEnd"/>
            <w:r w:rsidR="004923E5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</w:t>
            </w:r>
            <w:r w:rsidR="001F6D6C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Новгородской</w:t>
            </w:r>
            <w:r w:rsidR="004923E5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области,</w:t>
            </w:r>
            <w:r w:rsidR="001F6D6C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утвержденными</w:t>
            </w:r>
            <w:r w:rsidR="00104402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постановлением Новгородской области Думы от 29.01.1997</w:t>
            </w:r>
            <w:r w:rsidR="00104402">
              <w:rPr>
                <w:rFonts w:eastAsia="SimSun" w:cs="Arial"/>
                <w:kern w:val="3"/>
                <w:sz w:val="28"/>
                <w:szCs w:val="28"/>
                <w:lang w:bidi="hi-IN"/>
              </w:rPr>
              <w:t> № 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500-</w:t>
            </w:r>
            <w:r w:rsidR="0010440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</w:t>
            </w:r>
            <w:r w:rsidRPr="00292A9E">
              <w:rPr>
                <w:rFonts w:eastAsia="SimSun" w:cs="Arial"/>
                <w:kern w:val="3"/>
                <w:sz w:val="28"/>
                <w:szCs w:val="28"/>
                <w:lang w:bidi="hi-IN"/>
              </w:rPr>
              <w:t>Д</w:t>
            </w:r>
          </w:p>
        </w:tc>
      </w:tr>
      <w:tr w:rsidR="0037649F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11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Размер налоговой ставки, в пределах которой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9D35F4" w:rsidRDefault="0056419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1,5</w:t>
            </w:r>
            <w:r w:rsidR="009D35F4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процента </w:t>
            </w:r>
          </w:p>
        </w:tc>
      </w:tr>
      <w:tr w:rsidR="0037649F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Целевая</w:t>
            </w:r>
            <w:proofErr w:type="spellEnd"/>
            <w:r w:rsidR="0043693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категория</w:t>
            </w:r>
            <w:proofErr w:type="spellEnd"/>
            <w:r w:rsidR="0043693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налоговых</w:t>
            </w:r>
            <w:proofErr w:type="spellEnd"/>
            <w:r w:rsidR="0043693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расходов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F2172A" w:rsidRDefault="00C721C0" w:rsidP="00C721C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</w:t>
            </w:r>
            <w:r w:rsidR="00F2172A">
              <w:rPr>
                <w:rFonts w:eastAsia="SimSun" w:cs="Arial"/>
                <w:kern w:val="3"/>
                <w:sz w:val="28"/>
                <w:szCs w:val="28"/>
                <w:lang w:bidi="hi-IN"/>
              </w:rPr>
              <w:t>тимулирующая</w:t>
            </w:r>
          </w:p>
        </w:tc>
      </w:tr>
      <w:tr w:rsidR="0037649F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Цели</w:t>
            </w:r>
            <w:proofErr w:type="spellEnd"/>
            <w:r w:rsidR="0043693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предоставления</w:t>
            </w:r>
            <w:proofErr w:type="spellEnd"/>
            <w:r w:rsidR="0043693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1579DF" w:rsidRDefault="001579DF" w:rsidP="00DF0F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Стимулирование инвестицио</w:t>
            </w:r>
            <w:r w:rsidR="00DF0F39">
              <w:rPr>
                <w:rFonts w:eastAsia="SimSun" w:cs="Arial"/>
                <w:kern w:val="3"/>
                <w:sz w:val="28"/>
                <w:szCs w:val="28"/>
                <w:lang w:bidi="hi-IN"/>
              </w:rPr>
              <w:t>н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ной деятельности</w:t>
            </w:r>
          </w:p>
        </w:tc>
      </w:tr>
      <w:tr w:rsidR="0037649F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муниципальных программ, наименования нормативных правовых актов, определяющих социально-экономическое развитие, в целях реализации которых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C9161E" w:rsidRDefault="00DF0F39" w:rsidP="0012701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>Не</w:t>
            </w:r>
            <w:r w:rsidR="007B7244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относ</w:t>
            </w:r>
            <w:r w:rsidR="007B7244">
              <w:rPr>
                <w:bCs/>
                <w:sz w:val="28"/>
                <w:szCs w:val="28"/>
              </w:rPr>
              <w:t xml:space="preserve">ится </w:t>
            </w:r>
            <w:r>
              <w:rPr>
                <w:bCs/>
                <w:sz w:val="28"/>
                <w:szCs w:val="28"/>
              </w:rPr>
              <w:t>к</w:t>
            </w:r>
            <w:r w:rsidR="006C60C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муниципальным программам</w:t>
            </w:r>
            <w:r w:rsidR="00C9161E" w:rsidRPr="00C9161E">
              <w:rPr>
                <w:bCs/>
                <w:sz w:val="28"/>
                <w:szCs w:val="28"/>
              </w:rPr>
              <w:t>.</w:t>
            </w:r>
            <w:r w:rsidR="0012701B">
              <w:rPr>
                <w:bCs/>
                <w:sz w:val="28"/>
                <w:szCs w:val="28"/>
                <w:lang w:val="en-US"/>
              </w:rPr>
              <w:t> </w:t>
            </w:r>
            <w:proofErr w:type="gramStart"/>
            <w:r w:rsidR="00C9161E">
              <w:rPr>
                <w:bCs/>
                <w:sz w:val="28"/>
                <w:szCs w:val="28"/>
              </w:rPr>
              <w:t xml:space="preserve">Стратегия </w:t>
            </w:r>
            <w:r w:rsidR="00C9161E" w:rsidRPr="00C9161E">
              <w:rPr>
                <w:bCs/>
                <w:sz w:val="28"/>
                <w:szCs w:val="28"/>
              </w:rPr>
              <w:t xml:space="preserve"> социально</w:t>
            </w:r>
            <w:proofErr w:type="gramEnd"/>
            <w:r w:rsidR="00C9161E" w:rsidRPr="00C9161E">
              <w:rPr>
                <w:bCs/>
                <w:sz w:val="28"/>
                <w:szCs w:val="28"/>
              </w:rPr>
              <w:t xml:space="preserve"> - экономического развития</w:t>
            </w:r>
            <w:r w:rsidR="00AE6B1A">
              <w:rPr>
                <w:bCs/>
                <w:sz w:val="28"/>
                <w:szCs w:val="28"/>
              </w:rPr>
              <w:t> </w:t>
            </w:r>
            <w:r w:rsidR="00C9161E">
              <w:rPr>
                <w:bCs/>
                <w:sz w:val="28"/>
                <w:szCs w:val="28"/>
              </w:rPr>
              <w:t>муниципального округа</w:t>
            </w:r>
          </w:p>
        </w:tc>
      </w:tr>
      <w:tr w:rsidR="0037649F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структурных элементов муниципальных программ, в целях реализации которых предоставляются льготы (на период утверждения муниципальной программы)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DF0F39" w:rsidP="009126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</w:t>
            </w:r>
            <w:r w:rsid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ы</w:t>
            </w:r>
          </w:p>
        </w:tc>
      </w:tr>
      <w:tr w:rsidR="0037649F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B91D70" w:rsidP="00DF0F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B91D70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Прирост количества субъектов малого и среднего </w:t>
            </w:r>
            <w:proofErr w:type="spellStart"/>
            <w:proofErr w:type="gramStart"/>
            <w:r w:rsidRPr="00B91D70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предпринима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 w:rsidRPr="00B91D70">
              <w:rPr>
                <w:rFonts w:eastAsia="SimSun" w:cs="Arial"/>
                <w:kern w:val="3"/>
                <w:sz w:val="28"/>
                <w:szCs w:val="28"/>
                <w:lang w:bidi="hi-IN"/>
              </w:rPr>
              <w:t>тельства</w:t>
            </w:r>
            <w:proofErr w:type="spellEnd"/>
            <w:proofErr w:type="gramEnd"/>
          </w:p>
        </w:tc>
      </w:tr>
      <w:tr w:rsidR="0037649F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Значения показателей (индикаторов) достижения целей муниципальных программ и (или) целей социально-экономического развития в связи с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C9161E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Не установлены</w:t>
            </w:r>
          </w:p>
        </w:tc>
      </w:tr>
      <w:tr w:rsidR="0037649F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Прогнозные (оценочные) значения показателей (индикаторов) достижения целей муниципальных программ (или) целей социально-экономического развития в связи с предоставлением льгот на текущий финансовый год, очередной финансовый год и плановый период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C9161E" w:rsidP="009126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37649F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Код, наименование вида экономической деятельности (по ОКВЭД - "ОК 029-2014 - Общероссийский классификатор видов экономической деятельности", утвержденный </w:t>
            </w:r>
            <w:hyperlink r:id="rId7" w:history="1">
              <w:proofErr w:type="spellStart"/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приказом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Росстандарта</w:t>
            </w:r>
            <w:proofErr w:type="spell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 31.01.2014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14-ст), к которому относится налоговый расход, если налоговый расход обусловлен льготами для отдельных видов экономической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91261E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</w:t>
            </w:r>
          </w:p>
        </w:tc>
      </w:tr>
      <w:tr w:rsidR="0037649F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Принадлежность налогового расхода к группе полномочий в соответствии с </w:t>
            </w:r>
            <w:hyperlink r:id="rId8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методикой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распределения дотаций, утвержденной постановлением Правительства Российской Федерации от 22 ноября 2004 г.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670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«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 распределении дотаций на выравнивание бюджетной обеспеченности субъектов Российской Федерации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91261E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принадлежит</w:t>
            </w:r>
          </w:p>
        </w:tc>
      </w:tr>
      <w:tr w:rsidR="0037649F" w:rsidRPr="00E24242" w:rsidTr="00312E60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Фискальные характеристики налогового расхода</w:t>
            </w:r>
          </w:p>
        </w:tc>
      </w:tr>
      <w:tr w:rsidR="0037649F" w:rsidRPr="0091261E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льгот за пятилетний период (тыс. руб.) </w:t>
            </w:r>
            <w:hyperlink w:anchor="P228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&lt;3&gt;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Default="0091261E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2018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91261E" w:rsidRDefault="0091261E" w:rsidP="0091261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2019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91261E" w:rsidRDefault="0091261E" w:rsidP="0091261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2020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91261E" w:rsidRDefault="0091261E" w:rsidP="0091261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2021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91261E" w:rsidRPr="0091261E" w:rsidRDefault="0091261E" w:rsidP="0091261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2022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37649F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91261E" w:rsidRDefault="0037649F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Оценка объема предоставленных льгот на текущий финансовый год, очередной финансовый год и плановый период (тыс. руб.)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Default="00262492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2023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262492" w:rsidRDefault="00262492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2024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262492" w:rsidRDefault="00262492" w:rsidP="002624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2025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262492" w:rsidRPr="00E24242" w:rsidRDefault="00262492" w:rsidP="002624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2026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37649F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91261E" w:rsidRDefault="0037649F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Общая численность плательщиков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налога в отчетном финансовом году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61E" w:rsidRPr="001E6D2B" w:rsidRDefault="00C9161E" w:rsidP="00C9161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2018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54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C9161E" w:rsidRPr="001E6D2B" w:rsidRDefault="00C9161E" w:rsidP="00C9161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55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C9161E" w:rsidRPr="001E6D2B" w:rsidRDefault="00C9161E" w:rsidP="00C9161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44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C9161E" w:rsidRPr="001E6D2B" w:rsidRDefault="00C9161E" w:rsidP="00C9161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44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37649F" w:rsidRPr="00262492" w:rsidRDefault="00C9161E" w:rsidP="00C9161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42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</w:t>
            </w:r>
          </w:p>
        </w:tc>
      </w:tr>
      <w:tr w:rsidR="0037649F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Численность плательщиков налога, воспользовавшихся правом на получение льгот за пятилетний период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E6D2B" w:rsidRPr="001E6D2B" w:rsidRDefault="001E6D2B" w:rsidP="001E6D2B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</w:t>
            </w:r>
            <w:r w:rsidR="00C91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1E6D2B" w:rsidRPr="001E6D2B" w:rsidRDefault="001E6D2B" w:rsidP="001E6D2B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1E6D2B" w:rsidRPr="001E6D2B" w:rsidRDefault="001E6D2B" w:rsidP="001E6D2B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1E6D2B" w:rsidRPr="001E6D2B" w:rsidRDefault="001E6D2B" w:rsidP="001E6D2B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37649F" w:rsidRPr="00E24242" w:rsidRDefault="001E6D2B" w:rsidP="001E6D2B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0,0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</w:t>
            </w:r>
          </w:p>
        </w:tc>
      </w:tr>
      <w:tr w:rsidR="0037649F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Базовый объем налогов, сборов, задекларированный для уплаты в местный бюджет плательщиками налогов, получателями льготы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262492" w:rsidRDefault="00B91D70" w:rsidP="00B91D70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37649F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37649F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налогов, сборов, задекларированный для уплаты в местный бюджет плательщиками налогов, имеющими право на льготы, за 6 лет, предшествующих отчетному финансовому году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7649F" w:rsidRPr="00E24242" w:rsidRDefault="00B91D70" w:rsidP="00B91D70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</w:tbl>
    <w:p w:rsidR="0037649F" w:rsidRDefault="0037649F" w:rsidP="0037649F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7B7244" w:rsidRPr="00E24242" w:rsidRDefault="007B7244" w:rsidP="0037649F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7B7244" w:rsidRDefault="007B7244" w:rsidP="0037649F">
      <w:pPr>
        <w:widowControl w:val="0"/>
        <w:suppressAutoHyphens/>
        <w:autoSpaceDN w:val="0"/>
        <w:jc w:val="both"/>
        <w:textAlignment w:val="baseline"/>
        <w:rPr>
          <w:rFonts w:eastAsia="SimSun" w:cs="Courier New"/>
          <w:kern w:val="3"/>
          <w:lang w:bidi="hi-IN"/>
        </w:rPr>
      </w:pPr>
    </w:p>
    <w:p w:rsidR="0037649F" w:rsidRPr="00262492" w:rsidRDefault="00262492" w:rsidP="0037649F">
      <w:pPr>
        <w:widowControl w:val="0"/>
        <w:suppressAutoHyphens/>
        <w:autoSpaceDN w:val="0"/>
        <w:jc w:val="both"/>
        <w:textAlignment w:val="baseline"/>
        <w:rPr>
          <w:rFonts w:ascii="Courier New" w:eastAsia="SimSun" w:hAnsi="Courier New" w:cs="Courier New"/>
          <w:kern w:val="3"/>
          <w:sz w:val="28"/>
          <w:szCs w:val="28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="0037649F" w:rsidRPr="00262492">
        <w:rPr>
          <w:rFonts w:eastAsia="SimSun" w:cs="Courier New"/>
          <w:kern w:val="3"/>
          <w:sz w:val="28"/>
          <w:szCs w:val="28"/>
          <w:lang w:bidi="hi-IN"/>
        </w:rPr>
        <w:t>__  _________  _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  <w:r>
        <w:rPr>
          <w:rFonts w:eastAsia="SimSun" w:cs="Courier New"/>
          <w:kern w:val="3"/>
          <w:sz w:val="28"/>
          <w:szCs w:val="28"/>
          <w:lang w:bidi="hi-IN"/>
        </w:rPr>
        <w:t>_______</w:t>
      </w:r>
    </w:p>
    <w:p w:rsidR="0037649F" w:rsidRPr="00262492" w:rsidRDefault="0037649F" w:rsidP="0037649F">
      <w:pPr>
        <w:widowControl w:val="0"/>
        <w:suppressAutoHyphens/>
        <w:autoSpaceDN w:val="0"/>
        <w:jc w:val="both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lang w:bidi="hi-IN"/>
        </w:rPr>
        <w:t>(наименование должности руководителя) (подпись) (расшифровка подписи)</w:t>
      </w:r>
    </w:p>
    <w:p w:rsidR="0037649F" w:rsidRPr="00E24242" w:rsidRDefault="0037649F" w:rsidP="0037649F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--------------------------------</w:t>
      </w:r>
    </w:p>
    <w:p w:rsidR="0037649F" w:rsidRPr="00564198" w:rsidRDefault="0037649F" w:rsidP="0037649F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sz w:val="22"/>
          <w:szCs w:val="22"/>
          <w:lang w:bidi="hi-IN"/>
        </w:rPr>
      </w:pPr>
      <w:r w:rsidRPr="00564198">
        <w:rPr>
          <w:rFonts w:eastAsia="SimSun" w:cs="Arial"/>
          <w:kern w:val="3"/>
          <w:sz w:val="22"/>
          <w:szCs w:val="22"/>
          <w:lang w:bidi="hi-IN"/>
        </w:rPr>
        <w:t>&lt;1&gt; В качестве категории плательщиков налогов, для которых предусмотрены льготы, может указываться один из вариантов: юридические лица, юридические лица/индивидуальные предприниматели, физические лица.</w:t>
      </w:r>
    </w:p>
    <w:p w:rsidR="0037649F" w:rsidRPr="00564198" w:rsidRDefault="0037649F" w:rsidP="0037649F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sz w:val="22"/>
          <w:szCs w:val="22"/>
          <w:lang w:bidi="hi-IN"/>
        </w:rPr>
      </w:pPr>
      <w:r w:rsidRPr="00564198">
        <w:rPr>
          <w:rFonts w:eastAsia="SimSun" w:cs="Arial"/>
          <w:kern w:val="3"/>
          <w:sz w:val="22"/>
          <w:szCs w:val="22"/>
          <w:lang w:bidi="hi-IN"/>
        </w:rPr>
        <w:t>&lt;2&gt; Детализация по целевым категориям плательщиков налогов, для которых предусмотрены льготы, должна соответствовать категориям плательщиков налогов, установленным нормативными правовыми актами, которыми предусматриваются льготы.</w:t>
      </w:r>
    </w:p>
    <w:p w:rsidR="0037649F" w:rsidRPr="00564198" w:rsidRDefault="0037649F" w:rsidP="0037649F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sz w:val="22"/>
          <w:szCs w:val="22"/>
          <w:lang w:bidi="hi-IN"/>
        </w:rPr>
      </w:pPr>
      <w:r w:rsidRPr="00564198">
        <w:rPr>
          <w:rFonts w:eastAsia="SimSun" w:cs="Arial"/>
          <w:kern w:val="3"/>
          <w:sz w:val="22"/>
          <w:szCs w:val="22"/>
          <w:lang w:bidi="hi-IN"/>
        </w:rPr>
        <w:t>&lt;3&gt; Под объемом льгот за пятилетний период понимается объем налоговых льгот, предоставленных для плательщиков налогов, за отчетный финансовый год и за четыре года, предшествующих отчетному финансовому году.</w:t>
      </w:r>
    </w:p>
    <w:p w:rsidR="0037649F" w:rsidRPr="00564198" w:rsidRDefault="0037649F" w:rsidP="0037649F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564198">
        <w:rPr>
          <w:rFonts w:eastAsia="SimSun" w:cs="Mangal"/>
          <w:kern w:val="3"/>
          <w:sz w:val="22"/>
          <w:szCs w:val="22"/>
          <w:lang w:eastAsia="zh-CN" w:bidi="hi-IN"/>
        </w:rPr>
        <w:t xml:space="preserve">&lt;4&gt; Информация в </w:t>
      </w:r>
      <w:hyperlink w:anchor="P215" w:history="1">
        <w:r w:rsidRPr="00564198">
          <w:rPr>
            <w:rFonts w:eastAsia="SimSun" w:cs="Mangal"/>
            <w:color w:val="0000FF"/>
            <w:kern w:val="3"/>
            <w:sz w:val="22"/>
            <w:szCs w:val="22"/>
            <w:lang w:eastAsia="zh-CN" w:bidi="hi-IN"/>
          </w:rPr>
          <w:t>строках 25</w:t>
        </w:r>
      </w:hyperlink>
      <w:r w:rsidRPr="00564198">
        <w:rPr>
          <w:rFonts w:eastAsia="SimSun" w:cs="Mangal"/>
          <w:kern w:val="3"/>
          <w:sz w:val="22"/>
          <w:szCs w:val="22"/>
          <w:lang w:eastAsia="zh-CN" w:bidi="hi-IN"/>
        </w:rPr>
        <w:t xml:space="preserve">, </w:t>
      </w:r>
      <w:hyperlink w:anchor="P218" w:history="1">
        <w:r w:rsidRPr="00564198">
          <w:rPr>
            <w:rFonts w:eastAsia="SimSun" w:cs="Mangal"/>
            <w:color w:val="0000FF"/>
            <w:kern w:val="3"/>
            <w:sz w:val="22"/>
            <w:szCs w:val="22"/>
            <w:lang w:eastAsia="zh-CN" w:bidi="hi-IN"/>
          </w:rPr>
          <w:t>26</w:t>
        </w:r>
      </w:hyperlink>
      <w:r w:rsidRPr="00564198">
        <w:rPr>
          <w:rFonts w:eastAsia="SimSun" w:cs="Mangal"/>
          <w:kern w:val="3"/>
          <w:sz w:val="22"/>
          <w:szCs w:val="22"/>
          <w:lang w:eastAsia="zh-CN" w:bidi="hi-IN"/>
        </w:rPr>
        <w:t xml:space="preserve"> указывается только для стимулирующих налоговых расходов</w:t>
      </w:r>
    </w:p>
    <w:p w:rsidR="0028787A" w:rsidRDefault="0028787A"/>
    <w:p w:rsidR="00CD109F" w:rsidRDefault="00CD109F" w:rsidP="006C60C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CB53AB" w:rsidRDefault="00CB53AB" w:rsidP="006C60C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581E84" w:rsidRDefault="00581E84" w:rsidP="006C60C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581E84" w:rsidRDefault="00581E84" w:rsidP="006C60C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581E84" w:rsidRDefault="00581E84" w:rsidP="006C60C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581E84" w:rsidRDefault="00581E84" w:rsidP="006C60C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581E84" w:rsidRDefault="00581E84" w:rsidP="006C60C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6C60C8" w:rsidRPr="00390495" w:rsidRDefault="006C60C8" w:rsidP="006C60C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390495">
        <w:rPr>
          <w:rFonts w:eastAsia="SimSun" w:cs="Arial"/>
          <w:kern w:val="3"/>
          <w:sz w:val="32"/>
          <w:szCs w:val="32"/>
          <w:lang w:bidi="hi-IN"/>
        </w:rPr>
        <w:t>Паспорт</w:t>
      </w:r>
    </w:p>
    <w:p w:rsidR="006C60C8" w:rsidRPr="00390495" w:rsidRDefault="006C60C8" w:rsidP="006C60C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390495">
        <w:rPr>
          <w:rFonts w:eastAsia="SimSun" w:cs="Arial"/>
          <w:kern w:val="3"/>
          <w:sz w:val="32"/>
          <w:szCs w:val="32"/>
          <w:lang w:bidi="hi-IN"/>
        </w:rPr>
        <w:t>налогового расхода</w:t>
      </w:r>
    </w:p>
    <w:p w:rsidR="00EC6485" w:rsidRPr="00DD5315" w:rsidRDefault="00EC6485" w:rsidP="006C60C8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</w:rPr>
      </w:pPr>
      <w:r w:rsidRPr="00DD5315">
        <w:rPr>
          <w:sz w:val="28"/>
          <w:szCs w:val="28"/>
          <w:u w:val="single"/>
        </w:rPr>
        <w:t xml:space="preserve">Героям Советского Союза, Героям Российской Федерации, </w:t>
      </w:r>
    </w:p>
    <w:p w:rsidR="006C60C8" w:rsidRPr="00EC6485" w:rsidRDefault="00EC6485" w:rsidP="006C60C8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</w:rPr>
      </w:pPr>
      <w:r w:rsidRPr="00EC6485">
        <w:rPr>
          <w:sz w:val="28"/>
          <w:szCs w:val="28"/>
          <w:u w:val="single"/>
        </w:rPr>
        <w:t xml:space="preserve">полным кавалерам ордена Славы </w:t>
      </w:r>
    </w:p>
    <w:p w:rsidR="006C60C8" w:rsidRPr="00E24242" w:rsidRDefault="006D5D03" w:rsidP="006D5D03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>
        <w:rPr>
          <w:rFonts w:eastAsia="SimSun" w:cs="Arial"/>
          <w:kern w:val="3"/>
          <w:sz w:val="28"/>
          <w:szCs w:val="28"/>
          <w:lang w:bidi="hi-IN"/>
        </w:rPr>
        <w:t xml:space="preserve">           </w:t>
      </w:r>
      <w:r w:rsidR="00626DBE">
        <w:rPr>
          <w:rFonts w:eastAsia="SimSun" w:cs="Arial"/>
          <w:kern w:val="3"/>
          <w:sz w:val="28"/>
          <w:szCs w:val="28"/>
          <w:lang w:bidi="hi-IN"/>
        </w:rPr>
        <w:t>(</w:t>
      </w:r>
      <w:r w:rsidR="006C60C8" w:rsidRPr="00E24242">
        <w:rPr>
          <w:rFonts w:eastAsia="SimSun" w:cs="Arial"/>
          <w:kern w:val="3"/>
          <w:sz w:val="28"/>
          <w:szCs w:val="28"/>
          <w:lang w:bidi="hi-IN"/>
        </w:rPr>
        <w:t>наименование налогового расхода)</w:t>
      </w:r>
    </w:p>
    <w:p w:rsidR="006C60C8" w:rsidRPr="007C5545" w:rsidRDefault="006C60C8" w:rsidP="006C60C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7C5545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p w:rsidR="006C60C8" w:rsidRPr="0037649F" w:rsidRDefault="006C60C8" w:rsidP="007B7244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lang w:bidi="hi-IN"/>
        </w:rPr>
      </w:pPr>
      <w:r w:rsidRPr="0037649F">
        <w:rPr>
          <w:rFonts w:eastAsia="SimSun" w:cs="Arial"/>
          <w:kern w:val="3"/>
          <w:sz w:val="28"/>
          <w:szCs w:val="28"/>
          <w:lang w:bidi="hi-IN"/>
        </w:rPr>
        <w:t>(ДД.ММ.ГГГГ)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741"/>
        <w:gridCol w:w="4111"/>
      </w:tblGrid>
      <w:tr w:rsidR="006C60C8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6D5D03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6D5D03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6D5D03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="006D5D03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6D5D03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6D5D03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</w:tr>
      <w:tr w:rsidR="006C60C8" w:rsidRPr="00E24242" w:rsidTr="00312E60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Нормативные характеристики налогового расхода</w:t>
            </w:r>
          </w:p>
        </w:tc>
      </w:tr>
      <w:tr w:rsidR="006C60C8" w:rsidRPr="00E24242" w:rsidTr="00312E60">
        <w:trPr>
          <w:trHeight w:val="123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налога, по которому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редусматриваются налоговые льготы, освобождения и иные преференции по налогу (далее - льготы)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Default="006C60C8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Земельный </w:t>
            </w:r>
          </w:p>
          <w:p w:rsidR="006C60C8" w:rsidRPr="00E24242" w:rsidRDefault="006C60C8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</w:t>
            </w:r>
          </w:p>
        </w:tc>
      </w:tr>
      <w:tr w:rsidR="006C60C8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Нормативные правовые акты, которыми предусматриваются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82111E" w:rsidP="00642F79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Р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ешение Думы </w:t>
            </w:r>
            <w:proofErr w:type="spellStart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 от 25.12.2020 № 64 «О земельном налоге»</w:t>
            </w:r>
          </w:p>
        </w:tc>
      </w:tr>
      <w:tr w:rsidR="006C60C8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Категории плательщиков налога, для которых предусмотрены льготы</w:t>
            </w:r>
            <w:hyperlink w:anchor="P226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&lt;1&gt;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82111E" w:rsidP="0082111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Физические </w:t>
            </w:r>
            <w:r w:rsidR="006C60C8">
              <w:rPr>
                <w:rFonts w:eastAsia="SimSun" w:cs="Arial"/>
                <w:kern w:val="3"/>
                <w:sz w:val="28"/>
                <w:szCs w:val="28"/>
                <w:lang w:bidi="hi-IN"/>
              </w:rPr>
              <w:t>лица</w:t>
            </w:r>
          </w:p>
        </w:tc>
      </w:tr>
      <w:tr w:rsidR="006C60C8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Условия предоставления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B063C4" w:rsidRDefault="00B93E46" w:rsidP="00581E84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</w:t>
            </w:r>
            <w:r w:rsidR="00564198"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>ьгота предоставляется в отношении одного участка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 </w:t>
            </w:r>
            <w:r w:rsidR="00564198"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имеющего н</w:t>
            </w:r>
            <w:r w:rsid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>аибольшую кадастровую стоимость</w:t>
            </w:r>
          </w:p>
        </w:tc>
      </w:tr>
      <w:tr w:rsidR="006C60C8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Целевая категория плательщиков налога, для которых предусмотрены льготы </w:t>
            </w:r>
            <w:hyperlink w:anchor="P227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&lt;2&gt;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564198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Физические </w:t>
            </w:r>
            <w:r w:rsidR="006C60C8">
              <w:rPr>
                <w:rFonts w:eastAsia="SimSun" w:cs="Arial"/>
                <w:kern w:val="3"/>
                <w:sz w:val="28"/>
                <w:szCs w:val="28"/>
                <w:lang w:bidi="hi-IN"/>
              </w:rPr>
              <w:t>лица</w:t>
            </w:r>
          </w:p>
        </w:tc>
      </w:tr>
      <w:tr w:rsidR="006C60C8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вступления в силу положений нормативных правовых актов, устанавливающих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634CBD" w:rsidRDefault="006C60C8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6C60C8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Дата начала </w:t>
            </w:r>
            <w:proofErr w:type="gram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действия</w:t>
            </w:r>
            <w:proofErr w:type="gram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предоставленного нормативными правовыми актами права на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6C60C8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Период действия налоговых льгот, предоставленных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9D35F4" w:rsidRDefault="006C60C8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До отмены</w:t>
            </w:r>
          </w:p>
        </w:tc>
      </w:tr>
      <w:tr w:rsidR="006C60C8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9D35F4" w:rsidRDefault="006C60C8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.01.2023</w:t>
            </w:r>
          </w:p>
        </w:tc>
      </w:tr>
      <w:tr w:rsidR="006C60C8" w:rsidRPr="00E24242" w:rsidTr="00312E60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Целевые характеристики налогового расхода</w:t>
            </w:r>
          </w:p>
        </w:tc>
      </w:tr>
      <w:tr w:rsidR="006C60C8" w:rsidRPr="009D35F4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12701B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9D35F4" w:rsidRDefault="00564198" w:rsidP="00564198">
            <w:pPr>
              <w:autoSpaceDE w:val="0"/>
              <w:autoSpaceDN w:val="0"/>
              <w:adjustRightInd w:val="0"/>
              <w:rPr>
                <w:rFonts w:eastAsia="SimSun" w:cs="Arial"/>
                <w:kern w:val="3"/>
                <w:szCs w:val="28"/>
                <w:lang w:bidi="hi-IN"/>
              </w:rPr>
            </w:pPr>
            <w:r w:rsidRPr="00564198">
              <w:rPr>
                <w:sz w:val="28"/>
                <w:szCs w:val="28"/>
              </w:rPr>
              <w:t xml:space="preserve">Героям Советского Союза, Героям Российской Федерации, полным кавалерам ордена Славы </w:t>
            </w:r>
          </w:p>
        </w:tc>
      </w:tr>
      <w:tr w:rsidR="006C60C8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Размер налоговой ставки, в пределах которой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9D35F4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0,3 процента </w:t>
            </w:r>
          </w:p>
        </w:tc>
      </w:tr>
      <w:tr w:rsidR="006C60C8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Целевая</w:t>
            </w:r>
            <w:proofErr w:type="spellEnd"/>
            <w:r w:rsidR="0012701B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категория</w:t>
            </w:r>
            <w:proofErr w:type="spellEnd"/>
            <w:r w:rsidR="0012701B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налоговых</w:t>
            </w:r>
            <w:proofErr w:type="spellEnd"/>
            <w:r w:rsidR="0012701B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расходов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F2172A" w:rsidRDefault="0056419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</w:t>
            </w:r>
          </w:p>
        </w:tc>
      </w:tr>
      <w:tr w:rsidR="006C60C8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Цели</w:t>
            </w:r>
            <w:proofErr w:type="spellEnd"/>
            <w:r w:rsidR="0012701B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предоставления</w:t>
            </w:r>
            <w:proofErr w:type="spellEnd"/>
            <w:r w:rsidR="0012701B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1579DF" w:rsidRDefault="0056419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поддержка граждан</w:t>
            </w:r>
          </w:p>
        </w:tc>
      </w:tr>
      <w:tr w:rsidR="006C60C8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муниципальных программ, наименования нормативных правовых актов, определяющих социально-экономическое развитие, в целях реализации которых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231A37" w:rsidP="00577F0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>Не относится к муниципальным программам</w:t>
            </w:r>
            <w:r w:rsidRPr="00C9161E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 Стратегия</w:t>
            </w:r>
            <w:r w:rsidR="00577F0A">
              <w:rPr>
                <w:bCs/>
                <w:sz w:val="28"/>
                <w:szCs w:val="28"/>
              </w:rPr>
              <w:t> </w:t>
            </w:r>
            <w:proofErr w:type="spellStart"/>
            <w:proofErr w:type="gramStart"/>
            <w:r w:rsidRPr="00C9161E">
              <w:rPr>
                <w:bCs/>
                <w:sz w:val="28"/>
                <w:szCs w:val="28"/>
              </w:rPr>
              <w:t>социа</w:t>
            </w:r>
            <w:r>
              <w:rPr>
                <w:bCs/>
                <w:sz w:val="28"/>
                <w:szCs w:val="28"/>
              </w:rPr>
              <w:t>-</w:t>
            </w:r>
            <w:r w:rsidRPr="00C9161E">
              <w:rPr>
                <w:bCs/>
                <w:sz w:val="28"/>
                <w:szCs w:val="28"/>
              </w:rPr>
              <w:t>льно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 </w:t>
            </w:r>
            <w:r w:rsidRPr="00C9161E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 </w:t>
            </w:r>
            <w:r w:rsidRPr="00C9161E">
              <w:rPr>
                <w:bCs/>
                <w:sz w:val="28"/>
                <w:szCs w:val="28"/>
              </w:rPr>
              <w:t xml:space="preserve">экономического развития </w:t>
            </w:r>
            <w:r>
              <w:rPr>
                <w:bCs/>
                <w:sz w:val="28"/>
                <w:szCs w:val="28"/>
              </w:rPr>
              <w:t>муниципального округа</w:t>
            </w:r>
          </w:p>
        </w:tc>
      </w:tr>
      <w:tr w:rsidR="006C60C8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структурных элементов муниципальных программ, в целях реализации которых предоставляются льготы (на период утверждения муниципальной программы)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определены</w:t>
            </w:r>
          </w:p>
        </w:tc>
      </w:tr>
      <w:tr w:rsidR="006C60C8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20840" w:rsidRPr="00B20840" w:rsidRDefault="00577F0A" w:rsidP="008E40E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77F0A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Социальная защита населения.                      </w:t>
            </w:r>
            <w:r w:rsidR="00B20840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Повышение уровня и качества жизни граждан</w:t>
            </w:r>
            <w:r w:rsidR="00B20840" w:rsidRPr="00B20840">
              <w:rPr>
                <w:rFonts w:eastAsia="SimSun" w:cs="Arial"/>
                <w:kern w:val="3"/>
                <w:sz w:val="28"/>
                <w:szCs w:val="28"/>
                <w:lang w:bidi="hi-IN"/>
              </w:rPr>
              <w:t>,</w:t>
            </w:r>
            <w:r w:rsidR="00B20840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нуждающихся в социальной поддержке</w:t>
            </w:r>
            <w:r w:rsidR="00B20840" w:rsidRPr="00B20840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6C60C8" w:rsidRPr="00E24242" w:rsidRDefault="006C60C8" w:rsidP="008E40E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</w:p>
        </w:tc>
      </w:tr>
      <w:tr w:rsidR="006C60C8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Значения показателей (индикаторов)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981D70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6C60C8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Прогнозные (оценочные) значения показателей (индикаторов) достижения целей муниципальных программ (или) целей социально-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экономического развития в связи с предоставлением льгот на текущий финансовый год, очередной финансовый год и плановый период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981D70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Не установлены</w:t>
            </w:r>
          </w:p>
        </w:tc>
      </w:tr>
      <w:tr w:rsidR="006C60C8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Код, наименование вида экономической деятельности (по ОКВЭД - "ОК 029-2014 - Общероссийский классификатор видов экономической деятельности", утвержденный </w:t>
            </w:r>
            <w:hyperlink r:id="rId9" w:history="1">
              <w:proofErr w:type="spellStart"/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приказом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Росстандарта</w:t>
            </w:r>
            <w:proofErr w:type="spell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 31.01.2014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14-ст), к которому относится налоговый расход, если налоговый расход обусловлен льготами для отдельных видов экономической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</w:t>
            </w:r>
          </w:p>
        </w:tc>
      </w:tr>
      <w:tr w:rsidR="006C60C8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Принадлежность налогового расхода к группе полномочий в соответствии с </w:t>
            </w:r>
            <w:hyperlink r:id="rId10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методикой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распределения дотаций, утвержденной постановлением Правительства Российской Федерации от 22 ноября 2004 г.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670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«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 распределении дотаций на выравнивание бюджетной обеспеченности субъектов Российской Федерации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принадлежит</w:t>
            </w:r>
          </w:p>
        </w:tc>
      </w:tr>
      <w:tr w:rsidR="006C60C8" w:rsidRPr="00E24242" w:rsidTr="00312E60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Фискальные характеристики налогового расхода</w:t>
            </w:r>
          </w:p>
        </w:tc>
      </w:tr>
      <w:tr w:rsidR="006C60C8" w:rsidRPr="0091261E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льгот за пятилетний период (тыс. руб.) </w:t>
            </w:r>
            <w:hyperlink w:anchor="P228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&lt;3&gt;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Default="006C60C8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2018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6C60C8" w:rsidRDefault="006C60C8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2019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6C60C8" w:rsidRDefault="006C60C8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2020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6C60C8" w:rsidRDefault="006C60C8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2021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6C60C8" w:rsidRPr="0091261E" w:rsidRDefault="006C60C8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2022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6C60C8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91261E" w:rsidRDefault="006C60C8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Оценка объема предоставленных льгот на текущий финансовый год, очередной финансовый год и плановый период (тыс. руб.)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Default="006C60C8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2023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6C60C8" w:rsidRDefault="006C60C8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2024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6C60C8" w:rsidRDefault="006C60C8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2025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6C60C8" w:rsidRPr="00E24242" w:rsidRDefault="006C60C8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2026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6C60C8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91261E" w:rsidRDefault="006C60C8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Общая численность плательщиков налога в отчетном финансовом году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81D70" w:rsidRPr="001E6D2B" w:rsidRDefault="00981D70" w:rsidP="00981D70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1948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981D70" w:rsidRPr="001E6D2B" w:rsidRDefault="00981D70" w:rsidP="00981D70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7571A5">
              <w:rPr>
                <w:rFonts w:eastAsia="SimSun" w:cs="Arial"/>
                <w:kern w:val="3"/>
                <w:sz w:val="28"/>
                <w:szCs w:val="28"/>
                <w:lang w:bidi="hi-IN"/>
              </w:rPr>
              <w:t>1941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981D70" w:rsidRPr="001E6D2B" w:rsidRDefault="00981D70" w:rsidP="00981D70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1026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981D70" w:rsidRPr="001E6D2B" w:rsidRDefault="00981D70" w:rsidP="00981D70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1081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6C60C8" w:rsidRPr="007571A5" w:rsidRDefault="00981D70" w:rsidP="00981D70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1083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7571A5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</w:tc>
      </w:tr>
      <w:tr w:rsidR="006C60C8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Численность плательщиков налога,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воспользовавшихся правом на получение льгот за пятилетний период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B105D" w:rsidRPr="001E6D2B" w:rsidRDefault="001B105D" w:rsidP="001B105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2018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1B105D" w:rsidRPr="001E6D2B" w:rsidRDefault="001B105D" w:rsidP="001B105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2019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1B105D" w:rsidRPr="001E6D2B" w:rsidRDefault="001B105D" w:rsidP="001B105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1B105D" w:rsidRPr="001E6D2B" w:rsidRDefault="001B105D" w:rsidP="001B105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6C60C8" w:rsidRPr="00E24242" w:rsidRDefault="001B105D" w:rsidP="001B105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0,0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</w:t>
            </w:r>
          </w:p>
        </w:tc>
      </w:tr>
      <w:tr w:rsidR="006C60C8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Базовый объем налогов, сборов, задекларированный для уплаты в местный бюджет плательщиками налогов, получателями льготы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1B105D" w:rsidRDefault="001B105D" w:rsidP="001B105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6C60C8" w:rsidRPr="00E24242" w:rsidTr="00312E6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1B105D" w:rsidRDefault="006C60C8" w:rsidP="005641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26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6C60C8" w:rsidP="005641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налогов, сборов, задекларированный для уплаты в местный бюджет плательщиками налогов, имеющими право на льготы, за 6 лет, предшествующих отчетному финансовому году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60C8" w:rsidRPr="00E24242" w:rsidRDefault="001B105D" w:rsidP="0056419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</w:tbl>
    <w:p w:rsidR="006C60C8" w:rsidRPr="00E24242" w:rsidRDefault="006C60C8" w:rsidP="006C60C8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7B7244" w:rsidRDefault="007B7244" w:rsidP="006C60C8">
      <w:pPr>
        <w:widowControl w:val="0"/>
        <w:suppressAutoHyphens/>
        <w:autoSpaceDN w:val="0"/>
        <w:jc w:val="both"/>
        <w:textAlignment w:val="baseline"/>
        <w:rPr>
          <w:rFonts w:eastAsia="SimSun" w:cs="Courier New"/>
          <w:kern w:val="3"/>
          <w:lang w:bidi="hi-IN"/>
        </w:rPr>
      </w:pPr>
    </w:p>
    <w:p w:rsidR="006C60C8" w:rsidRPr="00262492" w:rsidRDefault="006C60C8" w:rsidP="006C60C8">
      <w:pPr>
        <w:widowControl w:val="0"/>
        <w:suppressAutoHyphens/>
        <w:autoSpaceDN w:val="0"/>
        <w:jc w:val="both"/>
        <w:textAlignment w:val="baseline"/>
        <w:rPr>
          <w:rFonts w:ascii="Courier New" w:eastAsia="SimSun" w:hAnsi="Courier New" w:cs="Courier New"/>
          <w:kern w:val="3"/>
          <w:sz w:val="28"/>
          <w:szCs w:val="28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>__  _________  _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  <w:r>
        <w:rPr>
          <w:rFonts w:eastAsia="SimSun" w:cs="Courier New"/>
          <w:kern w:val="3"/>
          <w:sz w:val="28"/>
          <w:szCs w:val="28"/>
          <w:lang w:bidi="hi-IN"/>
        </w:rPr>
        <w:t>_______</w:t>
      </w:r>
    </w:p>
    <w:p w:rsidR="006C60C8" w:rsidRPr="00262492" w:rsidRDefault="006C60C8" w:rsidP="006C60C8">
      <w:pPr>
        <w:widowControl w:val="0"/>
        <w:suppressAutoHyphens/>
        <w:autoSpaceDN w:val="0"/>
        <w:jc w:val="both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lang w:bidi="hi-IN"/>
        </w:rPr>
        <w:t>(наименование должности руководителя) (подпись) (расшифровка подписи)</w:t>
      </w:r>
    </w:p>
    <w:p w:rsidR="006C60C8" w:rsidRPr="00E24242" w:rsidRDefault="006C60C8" w:rsidP="006C60C8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6C60C8" w:rsidRPr="00E24242" w:rsidRDefault="006C60C8" w:rsidP="006C60C8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--------------------------------</w:t>
      </w:r>
    </w:p>
    <w:p w:rsidR="007B7244" w:rsidRDefault="007B7244" w:rsidP="006C60C8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</w:p>
    <w:p w:rsidR="006C60C8" w:rsidRPr="00E24242" w:rsidRDefault="006C60C8" w:rsidP="006C60C8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&lt;1&gt; В качестве категории плательщиков налогов, для которых предусмотрены льготы, может указываться один из вариантов: юридические лица, юридические лица/индивидуальные предприниматели, физические лица.</w:t>
      </w:r>
    </w:p>
    <w:p w:rsidR="006C60C8" w:rsidRPr="00E24242" w:rsidRDefault="006C60C8" w:rsidP="006C60C8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&lt;2&gt; Детализация по целевым категориям плательщиков налогов, для которых предусмотрены льготы, должна соответствовать категориям плательщиков налогов, установленным нормативными правовыми актами, которыми предусматриваются льготы.</w:t>
      </w:r>
    </w:p>
    <w:p w:rsidR="006C60C8" w:rsidRPr="00E24242" w:rsidRDefault="006C60C8" w:rsidP="006C60C8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&lt;3&gt; Под объемом льгот за пятилетний период понимается объем налоговых льгот, предоставленных для плательщиков налогов, за отчетный финансовый год и за четыре года, предшествующих отчетному финансовому году.</w:t>
      </w:r>
    </w:p>
    <w:p w:rsidR="006C60C8" w:rsidRDefault="006C60C8" w:rsidP="006C60C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E24242">
        <w:rPr>
          <w:rFonts w:eastAsia="SimSun" w:cs="Mangal"/>
          <w:kern w:val="3"/>
          <w:lang w:eastAsia="zh-CN" w:bidi="hi-IN"/>
        </w:rPr>
        <w:t xml:space="preserve">&lt;4&gt; Информация в </w:t>
      </w:r>
      <w:hyperlink w:anchor="P215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строках 25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, </w:t>
      </w:r>
      <w:hyperlink w:anchor="P218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26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 указывается только для стимулирующих налоговых расходов</w:t>
      </w:r>
    </w:p>
    <w:p w:rsidR="008A3C88" w:rsidRDefault="008A3C88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8A3C88" w:rsidRDefault="008A3C88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8A3C88" w:rsidRDefault="008A3C88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8A3C88" w:rsidRDefault="008A3C88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8A3C88" w:rsidRDefault="008A3C88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8A3C88" w:rsidRDefault="008A3C88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8A3C88" w:rsidRDefault="008A3C88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8A3C88" w:rsidRDefault="008A3C88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8A3C88" w:rsidRDefault="008A3C88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8A3C88" w:rsidRDefault="008A3C88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C83286" w:rsidRPr="00390495" w:rsidRDefault="00C83286" w:rsidP="00C83286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390495">
        <w:rPr>
          <w:rFonts w:eastAsia="SimSun" w:cs="Arial"/>
          <w:kern w:val="3"/>
          <w:sz w:val="32"/>
          <w:szCs w:val="32"/>
          <w:lang w:bidi="hi-IN"/>
        </w:rPr>
        <w:t>Паспорт</w:t>
      </w:r>
    </w:p>
    <w:p w:rsidR="00C83286" w:rsidRPr="00390495" w:rsidRDefault="00C83286" w:rsidP="00C83286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390495">
        <w:rPr>
          <w:rFonts w:eastAsia="SimSun" w:cs="Arial"/>
          <w:kern w:val="3"/>
          <w:sz w:val="32"/>
          <w:szCs w:val="32"/>
          <w:lang w:bidi="hi-IN"/>
        </w:rPr>
        <w:t>налогового расхода</w:t>
      </w:r>
    </w:p>
    <w:p w:rsidR="008E12D8" w:rsidRDefault="00C83286" w:rsidP="00C83286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  <w:lang w:bidi="he-IL"/>
        </w:rPr>
      </w:pPr>
      <w:r w:rsidRPr="00DD5315">
        <w:rPr>
          <w:sz w:val="28"/>
          <w:szCs w:val="28"/>
          <w:u w:val="single"/>
          <w:lang w:bidi="he-IL"/>
        </w:rPr>
        <w:t xml:space="preserve">Ветеранам, инвалидам Великой Отечественной войны, бывшим узникам концлагерей, гетто и других мест принудительного содержания, созданных фашисткой Германией и ее союзниками в период Второй мировой войны, бывшим военнопленным во время Великой Отечественной войны, </w:t>
      </w:r>
    </w:p>
    <w:p w:rsidR="00C83286" w:rsidRPr="00EC6485" w:rsidRDefault="00C83286" w:rsidP="00C83286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</w:rPr>
      </w:pPr>
      <w:r w:rsidRPr="00DD5315">
        <w:rPr>
          <w:sz w:val="28"/>
          <w:szCs w:val="28"/>
          <w:u w:val="single"/>
          <w:lang w:bidi="he-IL"/>
        </w:rPr>
        <w:t>а</w:t>
      </w:r>
      <w:r w:rsidR="008E12D8">
        <w:rPr>
          <w:sz w:val="28"/>
          <w:szCs w:val="28"/>
          <w:u w:val="single"/>
          <w:lang w:bidi="he-IL"/>
        </w:rPr>
        <w:t xml:space="preserve"> </w:t>
      </w:r>
      <w:r w:rsidRPr="00C83286">
        <w:rPr>
          <w:sz w:val="28"/>
          <w:szCs w:val="28"/>
          <w:u w:val="single"/>
          <w:lang w:bidi="he-IL"/>
        </w:rPr>
        <w:t>также ветеранам и инвалидам боевых действий</w:t>
      </w:r>
    </w:p>
    <w:p w:rsidR="00C83286" w:rsidRPr="00E24242" w:rsidRDefault="00C83286" w:rsidP="008E12D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E24242">
        <w:rPr>
          <w:rFonts w:eastAsia="SimSun" w:cs="Arial"/>
          <w:kern w:val="3"/>
          <w:sz w:val="28"/>
          <w:szCs w:val="28"/>
          <w:lang w:bidi="hi-IN"/>
        </w:rPr>
        <w:t>(наименование налогового расхода)</w:t>
      </w:r>
    </w:p>
    <w:p w:rsidR="00C83286" w:rsidRPr="007C5545" w:rsidRDefault="00C83286" w:rsidP="00C83286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7C5545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p w:rsidR="00C83286" w:rsidRPr="0037649F" w:rsidRDefault="00C83286" w:rsidP="007B7244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lang w:bidi="hi-IN"/>
        </w:rPr>
      </w:pPr>
      <w:r w:rsidRPr="0037649F">
        <w:rPr>
          <w:rFonts w:eastAsia="SimSun" w:cs="Arial"/>
          <w:kern w:val="3"/>
          <w:sz w:val="28"/>
          <w:szCs w:val="28"/>
          <w:lang w:bidi="hi-IN"/>
        </w:rPr>
        <w:t>(ДД.ММ.ГГГГ)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741"/>
        <w:gridCol w:w="4253"/>
      </w:tblGrid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12701B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12701B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12701B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="0012701B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12701B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12701B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</w:tr>
      <w:tr w:rsidR="00C83286" w:rsidRPr="00E24242" w:rsidTr="00817E33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Нормативные характеристики налогового расхода</w:t>
            </w:r>
          </w:p>
        </w:tc>
      </w:tr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налога, по которому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редусматриваются налоговые льготы, освобождения и иные преференции по налогу (далее - льготы)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Default="00C83286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Земельный </w:t>
            </w:r>
          </w:p>
          <w:p w:rsidR="00C83286" w:rsidRPr="00E24242" w:rsidRDefault="00C83286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</w:t>
            </w:r>
          </w:p>
        </w:tc>
      </w:tr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Нормативные правовые акты, которыми предусматриваются льготы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Р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ешение Думы </w:t>
            </w:r>
            <w:proofErr w:type="spellStart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 от 25.12.2020 № 64 «О земельном налоге»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(в редакции от 28</w:t>
            </w:r>
            <w:r w:rsidRPr="0013618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.09.2022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 211)</w:t>
            </w:r>
          </w:p>
        </w:tc>
      </w:tr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Категории плательщиков налога, для которых предусмотрены льготы</w:t>
            </w:r>
            <w:hyperlink w:anchor="P226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&lt;1&gt;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Условия предоставления льгот, установленные нормативными правовыми актами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B063C4" w:rsidRDefault="00C83286" w:rsidP="00817E33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>ьгота предоставляется в отношении одного участка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 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имеющего н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аибольшую кадастровую стоимость</w:t>
            </w:r>
          </w:p>
        </w:tc>
      </w:tr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Целевая категория плательщиков налога, для которых предусмотрены льготы </w:t>
            </w:r>
            <w:hyperlink w:anchor="P227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&lt;2&gt;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вступления в силу положений нормативных правовых актов, устанавливающих льготы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634CBD" w:rsidRDefault="00C83286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Дата начала </w:t>
            </w:r>
            <w:proofErr w:type="gram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действия</w:t>
            </w:r>
            <w:proofErr w:type="gram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предоставленного нормативными правовыми актами права на льготы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Период действия налоговых льгот, предоставленных нормативными правовыми актами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9D35F4" w:rsidRDefault="00C83286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До отмены</w:t>
            </w:r>
          </w:p>
        </w:tc>
      </w:tr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9D35F4" w:rsidRDefault="001764F7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установлена</w:t>
            </w:r>
          </w:p>
        </w:tc>
      </w:tr>
      <w:tr w:rsidR="00C83286" w:rsidRPr="00E24242" w:rsidTr="00817E33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Целевые характеристики налогового расхода</w:t>
            </w:r>
          </w:p>
        </w:tc>
      </w:tr>
      <w:tr w:rsidR="00C83286" w:rsidRPr="009D35F4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12701B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9D35F4" w:rsidRDefault="001764F7" w:rsidP="007B7244">
            <w:pPr>
              <w:autoSpaceDE w:val="0"/>
              <w:autoSpaceDN w:val="0"/>
              <w:adjustRightInd w:val="0"/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sz w:val="28"/>
                <w:szCs w:val="28"/>
                <w:lang w:bidi="he-IL"/>
              </w:rPr>
              <w:t>В</w:t>
            </w:r>
            <w:r w:rsidRPr="00AC25C0">
              <w:rPr>
                <w:sz w:val="28"/>
                <w:szCs w:val="28"/>
                <w:lang w:bidi="he-IL"/>
              </w:rPr>
              <w:t>етеранам, инвалидам Великой Отечественной войны, бывшим узникам концлагерей, гетто и других мест принудительного содержания, созданных фашисткой Германией и ее союзниками в период Второй мировой войны, бывшим военнопленным во время Великой Отечественной войны, а также ветеранам и инвалидам боевых действий</w:t>
            </w:r>
          </w:p>
        </w:tc>
      </w:tr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Размер налоговой ставки, в пределах которой предоставляются льготы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9D35F4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0,3 процента </w:t>
            </w:r>
          </w:p>
        </w:tc>
      </w:tr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Целевая</w:t>
            </w:r>
            <w:proofErr w:type="spellEnd"/>
            <w:r w:rsidR="0043693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категория</w:t>
            </w:r>
            <w:proofErr w:type="spellEnd"/>
            <w:r w:rsidR="0043693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налоговых</w:t>
            </w:r>
            <w:proofErr w:type="spellEnd"/>
            <w:r w:rsidR="0043693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расходов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F2172A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</w:t>
            </w:r>
          </w:p>
        </w:tc>
      </w:tr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Цели</w:t>
            </w:r>
            <w:proofErr w:type="spellEnd"/>
            <w:r w:rsidR="0043693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предоставления</w:t>
            </w:r>
            <w:proofErr w:type="spellEnd"/>
            <w:r w:rsidR="0043693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1579DF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поддержка граждан</w:t>
            </w:r>
          </w:p>
        </w:tc>
      </w:tr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муниципальных программ, наименования нормативных правовых актов, определяющих социально-экономическое развитие, в целях реализации которых предоставляются льготы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817E33" w:rsidP="007B724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>Не относится к муниципальным программам</w:t>
            </w:r>
            <w:r w:rsidRPr="00C9161E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 Стратегия </w:t>
            </w:r>
            <w:proofErr w:type="spellStart"/>
            <w:proofErr w:type="gramStart"/>
            <w:r w:rsidRPr="00C9161E">
              <w:rPr>
                <w:bCs/>
                <w:sz w:val="28"/>
                <w:szCs w:val="28"/>
              </w:rPr>
              <w:t>социа</w:t>
            </w:r>
            <w:r>
              <w:rPr>
                <w:bCs/>
                <w:sz w:val="28"/>
                <w:szCs w:val="28"/>
              </w:rPr>
              <w:t>-</w:t>
            </w:r>
            <w:r w:rsidRPr="00C9161E">
              <w:rPr>
                <w:bCs/>
                <w:sz w:val="28"/>
                <w:szCs w:val="28"/>
              </w:rPr>
              <w:t>льно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 </w:t>
            </w:r>
            <w:r w:rsidRPr="00C9161E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 </w:t>
            </w:r>
            <w:r w:rsidRPr="00C9161E">
              <w:rPr>
                <w:bCs/>
                <w:sz w:val="28"/>
                <w:szCs w:val="28"/>
              </w:rPr>
              <w:t xml:space="preserve">экономического развития </w:t>
            </w:r>
            <w:r>
              <w:rPr>
                <w:bCs/>
                <w:sz w:val="28"/>
                <w:szCs w:val="28"/>
              </w:rPr>
              <w:t>муниципального округа</w:t>
            </w:r>
          </w:p>
        </w:tc>
      </w:tr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структурных элементов муниципальных программ, в целях реализации которых предоставляются льготы (на период утверждения муниципальной программы)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определены</w:t>
            </w:r>
          </w:p>
        </w:tc>
      </w:tr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Показатели (индикаторы) достижения целей муниципальных программ и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(или) целей социально-экономического развития в связи с предоставлением льгот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71320" w:rsidRPr="00B20840" w:rsidRDefault="00671320" w:rsidP="0067132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77F0A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Социальная защита населения.                     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Повышение уровня и качества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жизни граждан</w:t>
            </w:r>
            <w:r w:rsidRPr="00B20840">
              <w:rPr>
                <w:rFonts w:eastAsia="SimSun" w:cs="Arial"/>
                <w:kern w:val="3"/>
                <w:sz w:val="28"/>
                <w:szCs w:val="28"/>
                <w:lang w:bidi="hi-IN"/>
              </w:rPr>
              <w:t>,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нуждающихся в социальной поддержке</w:t>
            </w:r>
            <w:r w:rsidRPr="00B20840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C83286" w:rsidRPr="00E24242" w:rsidRDefault="00C83286" w:rsidP="00817E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</w:p>
        </w:tc>
      </w:tr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17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Значения показателей (индикаторов)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352D1E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Прогнозные (оценочные) значения показателей (индикаторов) достижения целей муниципальных программ (или) целей социально-экономического развития в связи с предоставлением льгот на текущий финансовый год, очередной финансовый год и плановый период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352D1E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Код, наименование вида экономической деятельности (по ОКВЭД - "ОК 029-2014 - Общероссийский классификатор видов экономической деятельности", утвержденный </w:t>
            </w:r>
            <w:hyperlink r:id="rId11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приказом</w:t>
              </w:r>
            </w:hyperlink>
            <w:r w:rsidR="0012701B" w:rsidRPr="0012701B">
              <w:rPr>
                <w:rFonts w:eastAsia="SimSun" w:cs="Arial"/>
                <w:color w:val="0000FF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Росстандарта</w:t>
            </w:r>
            <w:proofErr w:type="spell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 31.01.2014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14-ст), к которому относится налоговый расход, если налоговый расход обусловлен льготами для отдельных видов экономической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</w:t>
            </w:r>
          </w:p>
        </w:tc>
      </w:tr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Принадлежность налогового расхода к группе полномочий в соответствии с </w:t>
            </w:r>
            <w:hyperlink r:id="rId12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методикой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распределения дотаций, утвержденной постановлением Правительства Российской Федерации от 22 ноября 2004 г.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670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«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 распределении дотаций на выравнивание бюджетной обеспеченности субъектов Российской Федерации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принадлежит</w:t>
            </w:r>
          </w:p>
        </w:tc>
      </w:tr>
      <w:tr w:rsidR="00C83286" w:rsidRPr="00E24242" w:rsidTr="00817E33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Фискальные характеристики налогового расхода</w:t>
            </w:r>
          </w:p>
        </w:tc>
      </w:tr>
      <w:tr w:rsidR="00C83286" w:rsidRPr="0091261E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льгот за пятилетний период (тыс. руб.) </w:t>
            </w:r>
            <w:hyperlink w:anchor="P228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&lt;3&gt;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Default="00C83286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2018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C83286" w:rsidRDefault="00C83286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2019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C83286" w:rsidRDefault="00C83286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2020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C83286" w:rsidRDefault="00C83286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2021 год – </w:t>
            </w:r>
            <w:r w:rsidR="001764F7">
              <w:rPr>
                <w:rFonts w:eastAsia="SimSun" w:cs="Arial"/>
                <w:kern w:val="3"/>
                <w:sz w:val="28"/>
                <w:szCs w:val="28"/>
                <w:lang w:bidi="hi-IN"/>
              </w:rPr>
              <w:t>14,6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C83286" w:rsidRPr="0091261E" w:rsidRDefault="00C83286" w:rsidP="001764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1764F7">
              <w:rPr>
                <w:rFonts w:eastAsia="SimSun" w:cs="Arial"/>
                <w:kern w:val="3"/>
                <w:sz w:val="28"/>
                <w:szCs w:val="28"/>
                <w:lang w:bidi="hi-IN"/>
              </w:rPr>
              <w:t>14,6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91261E" w:rsidRDefault="00C83286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22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Оценка объема предоставленных льгот на текущий финансовый год, очередной финансовый год и плановый период (тыс. руб.)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Default="00C83286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525383">
              <w:rPr>
                <w:rFonts w:eastAsia="SimSun" w:cs="Arial"/>
                <w:kern w:val="3"/>
                <w:sz w:val="28"/>
                <w:szCs w:val="28"/>
                <w:lang w:bidi="hi-IN"/>
              </w:rPr>
              <w:t>14,6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C83286" w:rsidRDefault="00C83286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525383">
              <w:rPr>
                <w:rFonts w:eastAsia="SimSun" w:cs="Arial"/>
                <w:kern w:val="3"/>
                <w:sz w:val="28"/>
                <w:szCs w:val="28"/>
                <w:lang w:bidi="hi-IN"/>
              </w:rPr>
              <w:t>14,6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C83286" w:rsidRDefault="00C83286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525383">
              <w:rPr>
                <w:rFonts w:eastAsia="SimSun" w:cs="Arial"/>
                <w:kern w:val="3"/>
                <w:sz w:val="28"/>
                <w:szCs w:val="28"/>
                <w:lang w:bidi="hi-IN"/>
              </w:rPr>
              <w:t>14,6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C83286" w:rsidRPr="00E24242" w:rsidRDefault="00C83286" w:rsidP="00525383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525383">
              <w:rPr>
                <w:rFonts w:eastAsia="SimSun" w:cs="Arial"/>
                <w:kern w:val="3"/>
                <w:sz w:val="28"/>
                <w:szCs w:val="28"/>
                <w:lang w:bidi="hi-IN"/>
              </w:rPr>
              <w:t>14,6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91261E" w:rsidRDefault="00C83286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Общая численность плательщиков налога в отчетном финансовом году (единиц)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52D1E" w:rsidRPr="00352D1E" w:rsidRDefault="00352D1E" w:rsidP="00352D1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352D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2018 год – 1948,0 ед.</w:t>
            </w:r>
          </w:p>
          <w:p w:rsidR="00352D1E" w:rsidRPr="00352D1E" w:rsidRDefault="00352D1E" w:rsidP="00352D1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352D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7571A5">
              <w:rPr>
                <w:rFonts w:eastAsia="SimSun" w:cs="Arial"/>
                <w:kern w:val="3"/>
                <w:sz w:val="28"/>
                <w:szCs w:val="28"/>
                <w:lang w:bidi="hi-IN"/>
              </w:rPr>
              <w:t>1941</w:t>
            </w:r>
            <w:r w:rsidRPr="00352D1E">
              <w:rPr>
                <w:rFonts w:eastAsia="SimSun" w:cs="Arial"/>
                <w:kern w:val="3"/>
                <w:sz w:val="28"/>
                <w:szCs w:val="28"/>
                <w:lang w:bidi="hi-IN"/>
              </w:rPr>
              <w:t>,0 ед.</w:t>
            </w:r>
          </w:p>
          <w:p w:rsidR="00352D1E" w:rsidRPr="00352D1E" w:rsidRDefault="00352D1E" w:rsidP="00352D1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352D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2020 год – 1026,0 ед.</w:t>
            </w:r>
          </w:p>
          <w:p w:rsidR="00352D1E" w:rsidRPr="00352D1E" w:rsidRDefault="00352D1E" w:rsidP="00352D1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352D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2021 год – 1081,0 ед.</w:t>
            </w:r>
          </w:p>
          <w:p w:rsidR="00C83286" w:rsidRPr="00262492" w:rsidRDefault="00352D1E" w:rsidP="00352D1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352D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1083,0 </w:t>
            </w:r>
            <w:proofErr w:type="spellStart"/>
            <w:r w:rsidRPr="00352D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proofErr w:type="spellEnd"/>
            <w:r w:rsidRPr="00352D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</w:t>
            </w:r>
          </w:p>
        </w:tc>
      </w:tr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Численность плательщиков налога, воспользовавшихся правом на получение льгот за пятилетний период (единиц)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1E6D2B" w:rsidRDefault="00C83286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C83286" w:rsidRPr="001E6D2B" w:rsidRDefault="00C83286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C83286" w:rsidRPr="001E6D2B" w:rsidRDefault="00C83286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C83286" w:rsidRPr="001E6D2B" w:rsidRDefault="00C83286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525383">
              <w:rPr>
                <w:rFonts w:eastAsia="SimSun" w:cs="Arial"/>
                <w:kern w:val="3"/>
                <w:sz w:val="28"/>
                <w:szCs w:val="28"/>
                <w:lang w:bidi="hi-IN"/>
              </w:rPr>
              <w:t>21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C83286" w:rsidRPr="00E24242" w:rsidRDefault="00C83286" w:rsidP="00525383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525383">
              <w:rPr>
                <w:rFonts w:eastAsia="SimSun" w:cs="Arial"/>
                <w:kern w:val="3"/>
                <w:sz w:val="28"/>
                <w:szCs w:val="28"/>
                <w:lang w:bidi="hi-IN"/>
              </w:rPr>
              <w:t>20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</w:t>
            </w:r>
          </w:p>
        </w:tc>
      </w:tr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Базовый объем налогов, сборов, задекларированный для уплаты в местный бюджет плательщиками налогов, получателями льготы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1B105D" w:rsidRDefault="00C83286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C83286" w:rsidRPr="00E24242" w:rsidTr="00817E3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1B105D" w:rsidRDefault="00C83286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26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налогов, сборов, задекларированный для уплаты в местный бюджет плательщиками налогов, имеющими право на льготы, за 6 лет, предшествующих отчетному финансовому году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3286" w:rsidRPr="00E24242" w:rsidRDefault="00C83286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</w:tbl>
    <w:p w:rsidR="008A725E" w:rsidRPr="00E24242" w:rsidRDefault="008A725E" w:rsidP="00C83286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C83286" w:rsidRPr="00262492" w:rsidRDefault="00C83286" w:rsidP="00C83286">
      <w:pPr>
        <w:widowControl w:val="0"/>
        <w:suppressAutoHyphens/>
        <w:autoSpaceDN w:val="0"/>
        <w:jc w:val="both"/>
        <w:textAlignment w:val="baseline"/>
        <w:rPr>
          <w:rFonts w:ascii="Courier New" w:eastAsia="SimSun" w:hAnsi="Courier New" w:cs="Courier New"/>
          <w:kern w:val="3"/>
          <w:sz w:val="28"/>
          <w:szCs w:val="28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>_</w:t>
      </w:r>
      <w:proofErr w:type="gramStart"/>
      <w:r w:rsidRPr="00262492">
        <w:rPr>
          <w:rFonts w:eastAsia="SimSun" w:cs="Courier New"/>
          <w:kern w:val="3"/>
          <w:sz w:val="28"/>
          <w:szCs w:val="28"/>
          <w:lang w:bidi="hi-IN"/>
        </w:rPr>
        <w:t>_  _</w:t>
      </w:r>
      <w:proofErr w:type="gramEnd"/>
      <w:r w:rsidRPr="00262492">
        <w:rPr>
          <w:rFonts w:eastAsia="SimSun" w:cs="Courier New"/>
          <w:kern w:val="3"/>
          <w:sz w:val="28"/>
          <w:szCs w:val="28"/>
          <w:lang w:bidi="hi-IN"/>
        </w:rPr>
        <w:t>________  _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  <w:r>
        <w:rPr>
          <w:rFonts w:eastAsia="SimSun" w:cs="Courier New"/>
          <w:kern w:val="3"/>
          <w:sz w:val="28"/>
          <w:szCs w:val="28"/>
          <w:lang w:bidi="hi-IN"/>
        </w:rPr>
        <w:t>_______</w:t>
      </w:r>
    </w:p>
    <w:p w:rsidR="00C83286" w:rsidRPr="00262492" w:rsidRDefault="00C83286" w:rsidP="00C83286">
      <w:pPr>
        <w:widowControl w:val="0"/>
        <w:suppressAutoHyphens/>
        <w:autoSpaceDN w:val="0"/>
        <w:jc w:val="both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lang w:bidi="hi-IN"/>
        </w:rPr>
        <w:t>(наименование должности руководителя) (подпись) (расшифровка подписи)</w:t>
      </w:r>
    </w:p>
    <w:p w:rsidR="00C83286" w:rsidRPr="00E24242" w:rsidRDefault="00C83286" w:rsidP="00C83286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--------------------------------</w:t>
      </w:r>
    </w:p>
    <w:p w:rsidR="00C83286" w:rsidRPr="00E24242" w:rsidRDefault="00C83286" w:rsidP="00C83286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&lt;1&gt; В качестве категории плательщиков налогов, для которых предусмотрены льготы, может указываться один из вариантов: юридические лица, юридические лица/индивидуальные предприниматели, физические лица.</w:t>
      </w:r>
    </w:p>
    <w:p w:rsidR="00C83286" w:rsidRPr="00E24242" w:rsidRDefault="00C83286" w:rsidP="00C83286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&lt;2&gt; Детализация по целевым категориям плательщиков налогов, для которых предусмотрены льготы, должна соответствовать категориям плательщиков налогов, установленным нормативными правовыми актами, которыми предусматриваются льготы.</w:t>
      </w:r>
    </w:p>
    <w:p w:rsidR="00C83286" w:rsidRPr="00E24242" w:rsidRDefault="00C83286" w:rsidP="00C83286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&lt;3&gt; Под объемом льгот за пятилетний период понимается объем налоговых льгот, предоставленных для плательщиков налогов, за отчетный финансовый год и за четыре года, предшествующих отчетному финансовому году.</w:t>
      </w:r>
    </w:p>
    <w:p w:rsidR="00C83286" w:rsidRDefault="00C83286" w:rsidP="00C83286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E24242">
        <w:rPr>
          <w:rFonts w:eastAsia="SimSun" w:cs="Mangal"/>
          <w:kern w:val="3"/>
          <w:lang w:eastAsia="zh-CN" w:bidi="hi-IN"/>
        </w:rPr>
        <w:t xml:space="preserve">&lt;4&gt; Информация в </w:t>
      </w:r>
      <w:hyperlink w:anchor="P215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строках 25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, </w:t>
      </w:r>
      <w:hyperlink w:anchor="P218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26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 указывается только для стимулирующих налоговых расходов</w:t>
      </w:r>
    </w:p>
    <w:p w:rsidR="00C9189F" w:rsidRPr="00390495" w:rsidRDefault="00C9189F" w:rsidP="00C9189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390495">
        <w:rPr>
          <w:rFonts w:eastAsia="SimSun" w:cs="Arial"/>
          <w:kern w:val="3"/>
          <w:sz w:val="32"/>
          <w:szCs w:val="32"/>
          <w:lang w:bidi="hi-IN"/>
        </w:rPr>
        <w:lastRenderedPageBreak/>
        <w:t>Паспорт</w:t>
      </w:r>
    </w:p>
    <w:p w:rsidR="00C9189F" w:rsidRPr="00390495" w:rsidRDefault="00C9189F" w:rsidP="00C9189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390495">
        <w:rPr>
          <w:rFonts w:eastAsia="SimSun" w:cs="Arial"/>
          <w:kern w:val="3"/>
          <w:sz w:val="32"/>
          <w:szCs w:val="32"/>
          <w:lang w:bidi="hi-IN"/>
        </w:rPr>
        <w:t>налогового расхода</w:t>
      </w:r>
    </w:p>
    <w:p w:rsidR="0027124B" w:rsidRDefault="00C9189F" w:rsidP="00C9189F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  <w:lang w:bidi="he-IL"/>
        </w:rPr>
      </w:pPr>
      <w:r w:rsidRPr="00DD5315">
        <w:rPr>
          <w:sz w:val="28"/>
          <w:szCs w:val="28"/>
          <w:u w:val="single"/>
          <w:lang w:bidi="he-IL"/>
        </w:rPr>
        <w:t xml:space="preserve">Реабилитированным лицам и лицам, признанным </w:t>
      </w:r>
    </w:p>
    <w:p w:rsidR="00C9189F" w:rsidRPr="00C9189F" w:rsidRDefault="00C9189F" w:rsidP="00C9189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DD5315">
        <w:rPr>
          <w:sz w:val="28"/>
          <w:szCs w:val="28"/>
          <w:u w:val="single"/>
          <w:lang w:bidi="he-IL"/>
        </w:rPr>
        <w:t xml:space="preserve">пострадавшими </w:t>
      </w:r>
      <w:r w:rsidRPr="00C9189F">
        <w:rPr>
          <w:sz w:val="28"/>
          <w:szCs w:val="28"/>
          <w:u w:val="single"/>
          <w:lang w:bidi="he-IL"/>
        </w:rPr>
        <w:t>от политических репрессий</w:t>
      </w:r>
    </w:p>
    <w:p w:rsidR="00C9189F" w:rsidRPr="00E24242" w:rsidRDefault="00C9189F" w:rsidP="00AE6B1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E24242">
        <w:rPr>
          <w:rFonts w:eastAsia="SimSun" w:cs="Arial"/>
          <w:kern w:val="3"/>
          <w:sz w:val="28"/>
          <w:szCs w:val="28"/>
          <w:lang w:bidi="hi-IN"/>
        </w:rPr>
        <w:t>(наименование налогового расхода)</w:t>
      </w:r>
    </w:p>
    <w:p w:rsidR="00C9189F" w:rsidRPr="007C5545" w:rsidRDefault="00C9189F" w:rsidP="00C9189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7C5545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p w:rsidR="008A725E" w:rsidRPr="0037649F" w:rsidRDefault="00C9189F" w:rsidP="008A725E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lang w:bidi="hi-IN"/>
        </w:rPr>
      </w:pPr>
      <w:r w:rsidRPr="0037649F">
        <w:rPr>
          <w:rFonts w:eastAsia="SimSun" w:cs="Arial"/>
          <w:kern w:val="3"/>
          <w:sz w:val="28"/>
          <w:szCs w:val="28"/>
          <w:lang w:bidi="hi-IN"/>
        </w:rPr>
        <w:t>(ДД.ММ.ГГГГ)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741"/>
        <w:gridCol w:w="4253"/>
      </w:tblGrid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4D4B7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4D4B7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4D4B7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="004D4B7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4D4B7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4D4B7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</w:tr>
      <w:tr w:rsidR="00C9189F" w:rsidRPr="00E24242" w:rsidTr="0027124B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Нормативные характеристики налогового расхода</w:t>
            </w:r>
          </w:p>
        </w:tc>
      </w:tr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налога, по которому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редусматриваются налоговые льготы, освобождения и иные преференции по налогу (далее - льготы)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Default="00C9189F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Земельный </w:t>
            </w:r>
          </w:p>
          <w:p w:rsidR="00C9189F" w:rsidRPr="00E24242" w:rsidRDefault="00C9189F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</w:t>
            </w:r>
          </w:p>
        </w:tc>
      </w:tr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Нормативные правовые акты, которыми предусматриваются льготы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642F79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Р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ешение Думы </w:t>
            </w:r>
            <w:proofErr w:type="spellStart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 от 25.12.2020 № 64 «О земельном налоге»</w:t>
            </w:r>
          </w:p>
        </w:tc>
      </w:tr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Категории плательщиков налога, для которых предусмотрены льготы</w:t>
            </w:r>
            <w:hyperlink w:anchor="P226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&lt;1&gt;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Условия предоставления льгот, установленные нормативными правовыми актами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B063C4" w:rsidRDefault="00C9189F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>ьгота предоставляется в отношении только одного участка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 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имеющего н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аибольшую кадастровую стоимость</w:t>
            </w:r>
          </w:p>
        </w:tc>
      </w:tr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Целевая категория плательщиков налога, для которых предусмотрены льготы </w:t>
            </w:r>
            <w:hyperlink w:anchor="P227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&lt;2&gt;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вступления в силу положений нормативных правовых актов, устанавливающих льготы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634CBD" w:rsidRDefault="00C9189F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Дата начала </w:t>
            </w:r>
            <w:proofErr w:type="gram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действия</w:t>
            </w:r>
            <w:proofErr w:type="gram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предоставленного нормативными правовыми актами права на льготы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Период действия налоговых льгот, предоставленных нормативными правовыми актами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9D35F4" w:rsidRDefault="00C9189F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До отмены</w:t>
            </w:r>
          </w:p>
        </w:tc>
      </w:tr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9D35F4" w:rsidRDefault="00C9189F" w:rsidP="00C9189F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.01.2023</w:t>
            </w:r>
          </w:p>
        </w:tc>
      </w:tr>
      <w:tr w:rsidR="00C9189F" w:rsidRPr="00E24242" w:rsidTr="0027124B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Целевые характеристики налогового расхода</w:t>
            </w:r>
          </w:p>
        </w:tc>
      </w:tr>
      <w:tr w:rsidR="00C9189F" w:rsidRPr="009D35F4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4D4B7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9D35F4" w:rsidRDefault="00C9189F" w:rsidP="00C9189F">
            <w:pPr>
              <w:autoSpaceDE w:val="0"/>
              <w:autoSpaceDN w:val="0"/>
              <w:adjustRightInd w:val="0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sz w:val="28"/>
                <w:szCs w:val="28"/>
                <w:lang w:bidi="he-IL"/>
              </w:rPr>
              <w:t>Р</w:t>
            </w:r>
            <w:r w:rsidRPr="00C9189F">
              <w:rPr>
                <w:sz w:val="28"/>
                <w:szCs w:val="28"/>
                <w:lang w:bidi="he-IL"/>
              </w:rPr>
              <w:t xml:space="preserve">еабилитированным лицам и лицам, признанным </w:t>
            </w:r>
            <w:proofErr w:type="gramStart"/>
            <w:r w:rsidRPr="00C9189F">
              <w:rPr>
                <w:sz w:val="28"/>
                <w:szCs w:val="28"/>
                <w:lang w:bidi="he-IL"/>
              </w:rPr>
              <w:t>пострадав</w:t>
            </w:r>
            <w:r w:rsidR="0027124B">
              <w:rPr>
                <w:sz w:val="28"/>
                <w:szCs w:val="28"/>
                <w:lang w:bidi="he-IL"/>
              </w:rPr>
              <w:t>-</w:t>
            </w:r>
            <w:proofErr w:type="spellStart"/>
            <w:r w:rsidRPr="00C9189F">
              <w:rPr>
                <w:sz w:val="28"/>
                <w:szCs w:val="28"/>
                <w:lang w:bidi="he-IL"/>
              </w:rPr>
              <w:t>шими</w:t>
            </w:r>
            <w:proofErr w:type="spellEnd"/>
            <w:proofErr w:type="gramEnd"/>
            <w:r w:rsidRPr="00C9189F">
              <w:rPr>
                <w:sz w:val="28"/>
                <w:szCs w:val="28"/>
                <w:lang w:bidi="he-IL"/>
              </w:rPr>
              <w:t xml:space="preserve"> от политических репрессий</w:t>
            </w:r>
          </w:p>
        </w:tc>
      </w:tr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Размер налоговой ставки, в пределах которой предоставляются льготы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9D35F4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0,3 процента </w:t>
            </w:r>
          </w:p>
        </w:tc>
      </w:tr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Целевая</w:t>
            </w:r>
            <w:proofErr w:type="spellEnd"/>
            <w:r w:rsidR="004D4B7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категория</w:t>
            </w:r>
            <w:proofErr w:type="spellEnd"/>
            <w:r w:rsidR="004D4B7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налоговых</w:t>
            </w:r>
            <w:proofErr w:type="spellEnd"/>
            <w:r w:rsidR="004D4B7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расходов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F2172A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</w:t>
            </w:r>
          </w:p>
        </w:tc>
      </w:tr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Цели</w:t>
            </w:r>
            <w:proofErr w:type="spellEnd"/>
            <w:r w:rsidR="004D4B7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предоставления</w:t>
            </w:r>
            <w:proofErr w:type="spellEnd"/>
            <w:r w:rsidR="004D4B7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1579DF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поддержка граждан</w:t>
            </w:r>
          </w:p>
        </w:tc>
      </w:tr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муниципальных программ, наименования нормативных правовых актов, определяющих социально-экономическое развитие, в целях реализации которых предоставляются льготы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27124B" w:rsidRDefault="0027124B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>Не относятся к муниципа</w:t>
            </w:r>
            <w:r w:rsidR="00C9189F">
              <w:rPr>
                <w:bCs/>
                <w:sz w:val="28"/>
                <w:szCs w:val="28"/>
              </w:rPr>
              <w:t>льным программам</w:t>
            </w:r>
            <w:r w:rsidRPr="0027124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Стратегия социально-экономического развития муниципального округа</w:t>
            </w:r>
          </w:p>
        </w:tc>
      </w:tr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структурных элементов муниципальных программ, в целях реализации которых предоставляются льготы (на период утверждения муниципальной программы)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определены</w:t>
            </w:r>
          </w:p>
        </w:tc>
      </w:tr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71320" w:rsidRPr="00B20840" w:rsidRDefault="00671320" w:rsidP="0067132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77F0A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Социальная защита населения.                     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Повышение уровня и качества жизни граждан</w:t>
            </w:r>
            <w:r w:rsidRPr="00B20840">
              <w:rPr>
                <w:rFonts w:eastAsia="SimSun" w:cs="Arial"/>
                <w:kern w:val="3"/>
                <w:sz w:val="28"/>
                <w:szCs w:val="28"/>
                <w:lang w:bidi="hi-IN"/>
              </w:rPr>
              <w:t>,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нуждающихся в социальной поддержке</w:t>
            </w:r>
            <w:r w:rsidRPr="00B20840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C9189F" w:rsidRPr="00E24242" w:rsidRDefault="00C9189F" w:rsidP="0027124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</w:p>
        </w:tc>
      </w:tr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Значения показателей (индикаторов)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27124B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Прогнозные (оценочные) значения показателей (индикаторов) достижения целей муниципальных программ (или) целей социально-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экономического развития в связи с предоставлением льгот на текущий финансовый год, очередной финансовый год и плановый период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27124B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Не установлены</w:t>
            </w:r>
          </w:p>
        </w:tc>
      </w:tr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Код, наименование вида экономической деятельности (по ОКВЭД - "ОК 029-2014 - Общероссийский классификатор видов экономической деятельности", утвержденный </w:t>
            </w:r>
            <w:hyperlink r:id="rId13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приказом</w:t>
              </w:r>
            </w:hyperlink>
            <w:r w:rsidR="004D4B7F" w:rsidRPr="004D4B7F">
              <w:rPr>
                <w:rFonts w:eastAsia="SimSun" w:cs="Arial"/>
                <w:color w:val="0000FF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Росстандарта</w:t>
            </w:r>
            <w:proofErr w:type="spell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 31.01.2014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14-ст), к которому относится налоговый расход, если налоговый расход обусловлен льготами для отдельных видов экономической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</w:t>
            </w:r>
          </w:p>
        </w:tc>
      </w:tr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Принадлежность налогового расхода к группе полномочий в соответствии с </w:t>
            </w:r>
            <w:hyperlink r:id="rId14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методикой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распределения дотаций, утвержденной постановлением Правительства Российской Федерации от 22 ноября 2004 г.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670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«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 распределении дотаций на выравнивание бюджетной обеспеченности субъектов Российской Федерации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принадлежит</w:t>
            </w:r>
          </w:p>
        </w:tc>
      </w:tr>
      <w:tr w:rsidR="00C9189F" w:rsidRPr="00E24242" w:rsidTr="0027124B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Фискальные характеристики налогового расхода</w:t>
            </w:r>
          </w:p>
        </w:tc>
      </w:tr>
      <w:tr w:rsidR="00C9189F" w:rsidRPr="0091261E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льгот за пятилетний период (тыс. руб.) </w:t>
            </w:r>
            <w:hyperlink w:anchor="P228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&lt;3&gt;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Default="00C9189F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2018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C9189F" w:rsidRDefault="00C9189F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2019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C9189F" w:rsidRDefault="00C9189F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2020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C9189F" w:rsidRDefault="00C9189F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2021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C9189F" w:rsidRPr="0091261E" w:rsidRDefault="00C9189F" w:rsidP="00C9189F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2022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91261E" w:rsidRDefault="00C9189F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Оценка объема предоставленных льгот на текущий финансовый год, очередной финансовый год и плановый период (тыс. руб.)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Default="00C9189F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2023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C9189F" w:rsidRDefault="00C9189F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2024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C9189F" w:rsidRDefault="00C9189F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2025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C9189F" w:rsidRPr="00E24242" w:rsidRDefault="00C9189F" w:rsidP="00C9189F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2026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91261E" w:rsidRDefault="00C9189F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Общая численность плательщиков налога в отчетном финансовом году (единиц)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7124B" w:rsidRPr="00352D1E" w:rsidRDefault="0027124B" w:rsidP="0027124B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352D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2018 год – 1948,0 ед.</w:t>
            </w:r>
          </w:p>
          <w:p w:rsidR="0027124B" w:rsidRPr="00352D1E" w:rsidRDefault="0027124B" w:rsidP="0027124B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352D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7571A5">
              <w:rPr>
                <w:rFonts w:eastAsia="SimSun" w:cs="Arial"/>
                <w:kern w:val="3"/>
                <w:sz w:val="28"/>
                <w:szCs w:val="28"/>
                <w:lang w:bidi="hi-IN"/>
              </w:rPr>
              <w:t>1941</w:t>
            </w:r>
            <w:r w:rsidRPr="00352D1E">
              <w:rPr>
                <w:rFonts w:eastAsia="SimSun" w:cs="Arial"/>
                <w:kern w:val="3"/>
                <w:sz w:val="28"/>
                <w:szCs w:val="28"/>
                <w:lang w:bidi="hi-IN"/>
              </w:rPr>
              <w:t>,0 ед.</w:t>
            </w:r>
          </w:p>
          <w:p w:rsidR="0027124B" w:rsidRPr="00352D1E" w:rsidRDefault="0027124B" w:rsidP="0027124B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352D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2020 год – 1026,0 ед.</w:t>
            </w:r>
          </w:p>
          <w:p w:rsidR="0027124B" w:rsidRPr="00352D1E" w:rsidRDefault="0027124B" w:rsidP="0027124B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352D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2021 год – 1081,0 ед.</w:t>
            </w:r>
          </w:p>
          <w:p w:rsidR="00C9189F" w:rsidRPr="00262492" w:rsidRDefault="0027124B" w:rsidP="0027124B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352D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1083,0 </w:t>
            </w:r>
            <w:proofErr w:type="spellStart"/>
            <w:r w:rsidRPr="00352D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proofErr w:type="spellEnd"/>
            <w:r w:rsidRPr="00352D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</w:t>
            </w:r>
          </w:p>
        </w:tc>
      </w:tr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Численность плательщиков налога,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воспользовавшихся правом на получение льгот за пятилетний период (единиц)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1E6D2B" w:rsidRDefault="00C9189F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2018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C9189F" w:rsidRPr="001E6D2B" w:rsidRDefault="00C9189F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2019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C9189F" w:rsidRPr="001E6D2B" w:rsidRDefault="00C9189F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C9189F" w:rsidRPr="001E6D2B" w:rsidRDefault="00C9189F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C9189F" w:rsidRPr="00E24242" w:rsidRDefault="00C9189F" w:rsidP="00C9189F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0,0ед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</w:t>
            </w:r>
          </w:p>
        </w:tc>
      </w:tr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Базовый объем налогов, сборов, задекларированный для уплаты в местный бюджет плательщиками налогов, получателями льготы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1B105D" w:rsidRDefault="00C9189F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C9189F" w:rsidRPr="00E24242" w:rsidTr="002712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1B105D" w:rsidRDefault="00C9189F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26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налогов, сборов, задекларированный для уплаты в местный бюджет плательщиками налогов, имеющими право на льготы, за 6 лет, предшествующих отчетному финансовому году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9189F" w:rsidRPr="00E24242" w:rsidRDefault="00C9189F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</w:tbl>
    <w:p w:rsidR="00C9189F" w:rsidRDefault="00C9189F" w:rsidP="00C9189F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8A725E" w:rsidRPr="00E24242" w:rsidRDefault="008A725E" w:rsidP="00C9189F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C9189F" w:rsidRPr="00262492" w:rsidRDefault="00C9189F" w:rsidP="00C9189F">
      <w:pPr>
        <w:widowControl w:val="0"/>
        <w:suppressAutoHyphens/>
        <w:autoSpaceDN w:val="0"/>
        <w:jc w:val="both"/>
        <w:textAlignment w:val="baseline"/>
        <w:rPr>
          <w:rFonts w:ascii="Courier New" w:eastAsia="SimSun" w:hAnsi="Courier New" w:cs="Courier New"/>
          <w:kern w:val="3"/>
          <w:sz w:val="28"/>
          <w:szCs w:val="28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>__  _________  _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  <w:r>
        <w:rPr>
          <w:rFonts w:eastAsia="SimSun" w:cs="Courier New"/>
          <w:kern w:val="3"/>
          <w:sz w:val="28"/>
          <w:szCs w:val="28"/>
          <w:lang w:bidi="hi-IN"/>
        </w:rPr>
        <w:t>_______</w:t>
      </w:r>
    </w:p>
    <w:p w:rsidR="00C9189F" w:rsidRPr="00262492" w:rsidRDefault="00C9189F" w:rsidP="00C9189F">
      <w:pPr>
        <w:widowControl w:val="0"/>
        <w:suppressAutoHyphens/>
        <w:autoSpaceDN w:val="0"/>
        <w:jc w:val="both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lang w:bidi="hi-IN"/>
        </w:rPr>
        <w:t>(наименование должности руководителя) (подпись) (расшифровка подписи)</w:t>
      </w:r>
    </w:p>
    <w:p w:rsidR="00C9189F" w:rsidRPr="00E24242" w:rsidRDefault="00C9189F" w:rsidP="00C9189F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C9189F" w:rsidRPr="00E24242" w:rsidRDefault="00C9189F" w:rsidP="00C9189F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--------------------------------</w:t>
      </w:r>
    </w:p>
    <w:p w:rsidR="00C9189F" w:rsidRPr="00E24242" w:rsidRDefault="00C9189F" w:rsidP="00C9189F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&lt;1&gt; В качестве категории плательщиков налогов, для которых предусмотрены льготы, может указываться один из вариантов: юридические лица, юридические лица/индивидуальные предприниматели, физические лица.</w:t>
      </w:r>
    </w:p>
    <w:p w:rsidR="00C9189F" w:rsidRPr="00E24242" w:rsidRDefault="00C9189F" w:rsidP="00C9189F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&lt;2&gt; Детализация по целевым категориям плательщиков налогов, для которых предусмотрены льготы, должна соответствовать категориям плательщиков налогов, установленным нормативными правовыми актами, которыми предусматриваются льготы.</w:t>
      </w:r>
    </w:p>
    <w:p w:rsidR="00C9189F" w:rsidRPr="00E24242" w:rsidRDefault="00C9189F" w:rsidP="00C9189F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&lt;3&gt; Под объемом льгот за пятилетний период понимается объем налоговых льгот, предоставленных для плательщиков налогов, за отчетный финансовый год и за четыре года, предшествующих отчетному финансовому году.</w:t>
      </w:r>
    </w:p>
    <w:p w:rsidR="00C9189F" w:rsidRDefault="00C9189F" w:rsidP="00C9189F">
      <w:pPr>
        <w:widowControl w:val="0"/>
        <w:autoSpaceDE w:val="0"/>
        <w:autoSpaceDN w:val="0"/>
        <w:jc w:val="both"/>
        <w:rPr>
          <w:rFonts w:eastAsia="SimSun" w:cs="Mangal"/>
          <w:kern w:val="3"/>
          <w:lang w:eastAsia="zh-CN" w:bidi="hi-IN"/>
        </w:rPr>
      </w:pPr>
      <w:r w:rsidRPr="00E24242">
        <w:rPr>
          <w:rFonts w:eastAsia="SimSun" w:cs="Mangal"/>
          <w:kern w:val="3"/>
          <w:lang w:eastAsia="zh-CN" w:bidi="hi-IN"/>
        </w:rPr>
        <w:t xml:space="preserve">&lt;4&gt; Информация в </w:t>
      </w:r>
      <w:hyperlink w:anchor="P215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строках 25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, </w:t>
      </w:r>
      <w:hyperlink w:anchor="P218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26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 указывается только для стимулирующих налоговых расходов</w:t>
      </w:r>
    </w:p>
    <w:p w:rsidR="00A11B7A" w:rsidRDefault="00A11B7A" w:rsidP="00C9189F">
      <w:pPr>
        <w:widowControl w:val="0"/>
        <w:autoSpaceDE w:val="0"/>
        <w:autoSpaceDN w:val="0"/>
        <w:jc w:val="both"/>
        <w:rPr>
          <w:rFonts w:eastAsia="SimSun" w:cs="Mangal"/>
          <w:kern w:val="3"/>
          <w:lang w:eastAsia="zh-CN" w:bidi="hi-IN"/>
        </w:rPr>
      </w:pPr>
    </w:p>
    <w:p w:rsidR="00A11B7A" w:rsidRDefault="00A11B7A" w:rsidP="00C9189F">
      <w:pPr>
        <w:widowControl w:val="0"/>
        <w:autoSpaceDE w:val="0"/>
        <w:autoSpaceDN w:val="0"/>
        <w:jc w:val="both"/>
        <w:rPr>
          <w:rFonts w:eastAsia="SimSun" w:cs="Mangal"/>
          <w:kern w:val="3"/>
          <w:lang w:eastAsia="zh-CN" w:bidi="hi-IN"/>
        </w:rPr>
      </w:pPr>
    </w:p>
    <w:p w:rsidR="00A11B7A" w:rsidRDefault="00A11B7A" w:rsidP="00C9189F">
      <w:pPr>
        <w:widowControl w:val="0"/>
        <w:autoSpaceDE w:val="0"/>
        <w:autoSpaceDN w:val="0"/>
        <w:jc w:val="both"/>
        <w:rPr>
          <w:rFonts w:eastAsia="SimSun" w:cs="Mangal"/>
          <w:kern w:val="3"/>
          <w:lang w:eastAsia="zh-CN" w:bidi="hi-IN"/>
        </w:rPr>
      </w:pPr>
    </w:p>
    <w:p w:rsidR="00A11B7A" w:rsidRDefault="00A11B7A" w:rsidP="00C9189F">
      <w:pPr>
        <w:widowControl w:val="0"/>
        <w:autoSpaceDE w:val="0"/>
        <w:autoSpaceDN w:val="0"/>
        <w:jc w:val="both"/>
        <w:rPr>
          <w:rFonts w:eastAsia="SimSun" w:cs="Mangal"/>
          <w:kern w:val="3"/>
          <w:lang w:eastAsia="zh-CN" w:bidi="hi-IN"/>
        </w:rPr>
      </w:pPr>
    </w:p>
    <w:p w:rsidR="00A11B7A" w:rsidRDefault="00A11B7A" w:rsidP="00C9189F">
      <w:pPr>
        <w:widowControl w:val="0"/>
        <w:autoSpaceDE w:val="0"/>
        <w:autoSpaceDN w:val="0"/>
        <w:jc w:val="both"/>
        <w:rPr>
          <w:rFonts w:eastAsia="SimSun" w:cs="Mangal"/>
          <w:kern w:val="3"/>
          <w:lang w:eastAsia="zh-CN" w:bidi="hi-IN"/>
        </w:rPr>
      </w:pPr>
    </w:p>
    <w:p w:rsidR="00A11B7A" w:rsidRDefault="00A11B7A" w:rsidP="00C9189F">
      <w:pPr>
        <w:widowControl w:val="0"/>
        <w:autoSpaceDE w:val="0"/>
        <w:autoSpaceDN w:val="0"/>
        <w:jc w:val="both"/>
        <w:rPr>
          <w:rFonts w:eastAsia="SimSun" w:cs="Mangal"/>
          <w:kern w:val="3"/>
          <w:lang w:eastAsia="zh-CN" w:bidi="hi-IN"/>
        </w:rPr>
      </w:pPr>
    </w:p>
    <w:p w:rsidR="00A11B7A" w:rsidRDefault="00A11B7A" w:rsidP="00C9189F">
      <w:pPr>
        <w:widowControl w:val="0"/>
        <w:autoSpaceDE w:val="0"/>
        <w:autoSpaceDN w:val="0"/>
        <w:jc w:val="both"/>
        <w:rPr>
          <w:rFonts w:eastAsia="SimSun" w:cs="Mangal"/>
          <w:kern w:val="3"/>
          <w:lang w:eastAsia="zh-CN" w:bidi="hi-IN"/>
        </w:rPr>
      </w:pPr>
    </w:p>
    <w:p w:rsidR="00A11B7A" w:rsidRDefault="00A11B7A" w:rsidP="00C9189F">
      <w:pPr>
        <w:widowControl w:val="0"/>
        <w:autoSpaceDE w:val="0"/>
        <w:autoSpaceDN w:val="0"/>
        <w:jc w:val="both"/>
        <w:rPr>
          <w:rFonts w:eastAsia="SimSun" w:cs="Mangal"/>
          <w:kern w:val="3"/>
          <w:lang w:eastAsia="zh-CN" w:bidi="hi-IN"/>
        </w:rPr>
      </w:pPr>
    </w:p>
    <w:p w:rsidR="00A11B7A" w:rsidRDefault="00A11B7A" w:rsidP="00C9189F">
      <w:pPr>
        <w:widowControl w:val="0"/>
        <w:autoSpaceDE w:val="0"/>
        <w:autoSpaceDN w:val="0"/>
        <w:jc w:val="both"/>
        <w:rPr>
          <w:rFonts w:eastAsia="SimSun" w:cs="Mangal"/>
          <w:kern w:val="3"/>
          <w:lang w:eastAsia="zh-CN" w:bidi="hi-IN"/>
        </w:rPr>
      </w:pPr>
    </w:p>
    <w:p w:rsidR="00A11B7A" w:rsidRDefault="00A11B7A" w:rsidP="00C9189F">
      <w:pPr>
        <w:widowControl w:val="0"/>
        <w:autoSpaceDE w:val="0"/>
        <w:autoSpaceDN w:val="0"/>
        <w:jc w:val="both"/>
        <w:rPr>
          <w:rFonts w:eastAsia="SimSun" w:cs="Mangal"/>
          <w:kern w:val="3"/>
          <w:lang w:eastAsia="zh-CN" w:bidi="hi-IN"/>
        </w:rPr>
      </w:pPr>
    </w:p>
    <w:p w:rsidR="00A11B7A" w:rsidRDefault="00A11B7A" w:rsidP="00C9189F">
      <w:pPr>
        <w:widowControl w:val="0"/>
        <w:autoSpaceDE w:val="0"/>
        <w:autoSpaceDN w:val="0"/>
        <w:jc w:val="both"/>
        <w:rPr>
          <w:rFonts w:eastAsia="SimSun" w:cs="Mangal"/>
          <w:kern w:val="3"/>
          <w:lang w:eastAsia="zh-CN" w:bidi="hi-IN"/>
        </w:rPr>
      </w:pPr>
    </w:p>
    <w:p w:rsidR="00A11B7A" w:rsidRDefault="00A11B7A" w:rsidP="00C9189F">
      <w:pPr>
        <w:widowControl w:val="0"/>
        <w:autoSpaceDE w:val="0"/>
        <w:autoSpaceDN w:val="0"/>
        <w:jc w:val="both"/>
        <w:rPr>
          <w:rFonts w:eastAsia="SimSun" w:cs="Mangal"/>
          <w:kern w:val="3"/>
          <w:lang w:eastAsia="zh-CN" w:bidi="hi-IN"/>
        </w:rPr>
      </w:pPr>
    </w:p>
    <w:p w:rsidR="00A11B7A" w:rsidRDefault="00A11B7A" w:rsidP="00C9189F">
      <w:pPr>
        <w:widowControl w:val="0"/>
        <w:autoSpaceDE w:val="0"/>
        <w:autoSpaceDN w:val="0"/>
        <w:jc w:val="both"/>
        <w:rPr>
          <w:rFonts w:eastAsia="SimSun" w:cs="Mangal"/>
          <w:kern w:val="3"/>
          <w:lang w:eastAsia="zh-CN" w:bidi="hi-IN"/>
        </w:rPr>
      </w:pPr>
    </w:p>
    <w:p w:rsidR="00A11B7A" w:rsidRDefault="00A11B7A" w:rsidP="00C9189F">
      <w:pPr>
        <w:widowControl w:val="0"/>
        <w:autoSpaceDE w:val="0"/>
        <w:autoSpaceDN w:val="0"/>
        <w:jc w:val="both"/>
        <w:rPr>
          <w:rFonts w:eastAsia="SimSun" w:cs="Mangal"/>
          <w:kern w:val="3"/>
          <w:lang w:eastAsia="zh-CN" w:bidi="hi-IN"/>
        </w:rPr>
      </w:pPr>
    </w:p>
    <w:p w:rsidR="00A11B7A" w:rsidRDefault="00A11B7A" w:rsidP="00C9189F">
      <w:pPr>
        <w:widowControl w:val="0"/>
        <w:autoSpaceDE w:val="0"/>
        <w:autoSpaceDN w:val="0"/>
        <w:jc w:val="both"/>
        <w:rPr>
          <w:rFonts w:eastAsia="SimSun" w:cs="Mangal"/>
          <w:kern w:val="3"/>
          <w:lang w:eastAsia="zh-CN" w:bidi="hi-IN"/>
        </w:rPr>
      </w:pPr>
    </w:p>
    <w:p w:rsidR="00A11B7A" w:rsidRPr="00390495" w:rsidRDefault="00A11B7A" w:rsidP="00A11B7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390495">
        <w:rPr>
          <w:rFonts w:eastAsia="SimSun" w:cs="Arial"/>
          <w:kern w:val="3"/>
          <w:sz w:val="32"/>
          <w:szCs w:val="32"/>
          <w:lang w:bidi="hi-IN"/>
        </w:rPr>
        <w:t>Паспорт</w:t>
      </w:r>
    </w:p>
    <w:p w:rsidR="00A11B7A" w:rsidRPr="00390495" w:rsidRDefault="00A11B7A" w:rsidP="00A11B7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390495">
        <w:rPr>
          <w:rFonts w:eastAsia="SimSun" w:cs="Arial"/>
          <w:kern w:val="3"/>
          <w:sz w:val="32"/>
          <w:szCs w:val="32"/>
          <w:lang w:bidi="hi-IN"/>
        </w:rPr>
        <w:t>налогового расхода</w:t>
      </w:r>
    </w:p>
    <w:p w:rsidR="00A11B7A" w:rsidRPr="00A11B7A" w:rsidRDefault="00473511" w:rsidP="00A11B7A">
      <w:pPr>
        <w:pStyle w:val="a4"/>
        <w:ind w:left="14" w:right="9" w:firstLine="710"/>
        <w:jc w:val="center"/>
        <w:rPr>
          <w:rFonts w:ascii="Times New Roman" w:hAnsi="Times New Roman" w:cs="Times New Roman"/>
          <w:color w:val="364642"/>
          <w:sz w:val="23"/>
          <w:szCs w:val="23"/>
          <w:u w:val="single"/>
          <w:lang w:bidi="he-IL"/>
        </w:rPr>
      </w:pPr>
      <w:r w:rsidRPr="00DD5315">
        <w:rPr>
          <w:rFonts w:ascii="Times New Roman" w:hAnsi="Times New Roman" w:cs="Times New Roman"/>
          <w:sz w:val="28"/>
          <w:szCs w:val="28"/>
          <w:u w:val="single"/>
          <w:lang w:bidi="he-IL"/>
        </w:rPr>
        <w:t>Гражданам в возрасте семидесяти и более лет, в отношении земельного участка, предоставленного для ведения личного подсобного хозяйства, садоводства или огородничества, а также для эксплуатации индивидуального</w:t>
      </w:r>
      <w:r w:rsidRPr="00473511">
        <w:rPr>
          <w:rFonts w:ascii="Times New Roman" w:hAnsi="Times New Roman" w:cs="Times New Roman"/>
          <w:sz w:val="28"/>
          <w:szCs w:val="28"/>
          <w:u w:val="single"/>
          <w:lang w:bidi="he-IL"/>
        </w:rPr>
        <w:t>жилого дома, при условии регистрации в нем постоянного места жительства</w:t>
      </w:r>
    </w:p>
    <w:p w:rsidR="00A11B7A" w:rsidRPr="00E24242" w:rsidRDefault="00A11B7A" w:rsidP="00AE6B1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E24242">
        <w:rPr>
          <w:rFonts w:eastAsia="SimSun" w:cs="Arial"/>
          <w:kern w:val="3"/>
          <w:sz w:val="28"/>
          <w:szCs w:val="28"/>
          <w:lang w:bidi="hi-IN"/>
        </w:rPr>
        <w:t>(наименование налогового расхода)</w:t>
      </w:r>
    </w:p>
    <w:p w:rsidR="00A11B7A" w:rsidRPr="007C5545" w:rsidRDefault="00A11B7A" w:rsidP="00A11B7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7C5545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p w:rsidR="00A11B7A" w:rsidRPr="0037649F" w:rsidRDefault="00A11B7A" w:rsidP="008A725E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lang w:bidi="hi-IN"/>
        </w:rPr>
      </w:pPr>
      <w:r w:rsidRPr="0037649F">
        <w:rPr>
          <w:rFonts w:eastAsia="SimSun" w:cs="Arial"/>
          <w:kern w:val="3"/>
          <w:sz w:val="28"/>
          <w:szCs w:val="28"/>
          <w:lang w:bidi="hi-IN"/>
        </w:rPr>
        <w:t>(ДД.ММ.ГГГГ)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741"/>
        <w:gridCol w:w="4111"/>
      </w:tblGrid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4D4B7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4D4B7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4D4B7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="004D4B7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4D4B7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4D4B7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</w:tr>
      <w:tr w:rsidR="00A11B7A" w:rsidRPr="00E24242" w:rsidTr="009A5D1F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Нормативные характеристики налогового расхода</w:t>
            </w:r>
          </w:p>
        </w:tc>
      </w:tr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налога, по которому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редусматриваются налоговые льготы, освобождения и иные преференции по налогу (далее - льготы)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Default="00A11B7A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Земельный </w:t>
            </w:r>
          </w:p>
          <w:p w:rsidR="00A11B7A" w:rsidRPr="00E24242" w:rsidRDefault="00A11B7A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</w:t>
            </w:r>
          </w:p>
        </w:tc>
      </w:tr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Нормативные правовые акты, которыми предусматриваются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Р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ешение Думы </w:t>
            </w:r>
            <w:proofErr w:type="spellStart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 от 25.12.2020 № 64 «О земельном налоге»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(в редакции от 28</w:t>
            </w:r>
            <w:r w:rsidRPr="0013618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.09.2022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 211)</w:t>
            </w:r>
          </w:p>
        </w:tc>
      </w:tr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Категории плательщиков налога, для которых предусмотрены льготы</w:t>
            </w:r>
            <w:hyperlink w:anchor="P226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&lt;1&gt;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Условия предоставления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B063C4" w:rsidRDefault="00A11B7A" w:rsidP="009A5D1F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>ьгота предоставляется в отношении одного участка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 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имеющего н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аибольшую кадастровую стоимость</w:t>
            </w:r>
          </w:p>
        </w:tc>
      </w:tr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Целевая категория плательщиков налога, для которых предусмотрены льготы </w:t>
            </w:r>
            <w:hyperlink w:anchor="P227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&lt;2&gt;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вступления в силу положений нормативных правовых актов, устанавливающих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634CBD" w:rsidRDefault="00A11B7A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Дата начала </w:t>
            </w:r>
            <w:proofErr w:type="gram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действия</w:t>
            </w:r>
            <w:proofErr w:type="gram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предоставленного нормативными правовыми актами права на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Период действия налоговых льгот, предоставленных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9D35F4" w:rsidRDefault="00A11B7A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До отмены</w:t>
            </w:r>
          </w:p>
        </w:tc>
      </w:tr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9D35F4" w:rsidRDefault="00A11B7A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установлена</w:t>
            </w:r>
          </w:p>
        </w:tc>
      </w:tr>
      <w:tr w:rsidR="00A11B7A" w:rsidRPr="00E24242" w:rsidTr="009A5D1F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Целевые характеристики налогового расхода</w:t>
            </w:r>
          </w:p>
        </w:tc>
      </w:tr>
      <w:tr w:rsidR="00A11B7A" w:rsidRPr="009D35F4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D24EC8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9D35F4" w:rsidRDefault="00E879E0" w:rsidP="00E879E0">
            <w:pPr>
              <w:autoSpaceDE w:val="0"/>
              <w:autoSpaceDN w:val="0"/>
              <w:adjustRightInd w:val="0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sz w:val="28"/>
                <w:szCs w:val="28"/>
                <w:lang w:bidi="he-IL"/>
              </w:rPr>
              <w:t>Г</w:t>
            </w:r>
            <w:r w:rsidR="00AE6B1A">
              <w:rPr>
                <w:sz w:val="28"/>
                <w:szCs w:val="28"/>
                <w:lang w:bidi="he-IL"/>
              </w:rPr>
              <w:t>р</w:t>
            </w:r>
            <w:r w:rsidRPr="00EE0796">
              <w:rPr>
                <w:sz w:val="28"/>
                <w:szCs w:val="28"/>
                <w:lang w:bidi="he-IL"/>
              </w:rPr>
              <w:t>ажданам в возрасте семидесяти и более лет, в отношении земельного участка,</w:t>
            </w:r>
            <w:r>
              <w:rPr>
                <w:sz w:val="28"/>
                <w:szCs w:val="28"/>
                <w:lang w:bidi="he-IL"/>
              </w:rPr>
              <w:t xml:space="preserve"> предоставленного для ведения личного подсобного хозяйства, с</w:t>
            </w:r>
            <w:r w:rsidR="000447F7">
              <w:rPr>
                <w:sz w:val="28"/>
                <w:szCs w:val="28"/>
                <w:lang w:bidi="he-IL"/>
              </w:rPr>
              <w:t>адоводства или огородни</w:t>
            </w:r>
            <w:r>
              <w:rPr>
                <w:sz w:val="28"/>
                <w:szCs w:val="28"/>
                <w:lang w:bidi="he-IL"/>
              </w:rPr>
              <w:t xml:space="preserve">чества, а также </w:t>
            </w:r>
            <w:r w:rsidRPr="00EE0796">
              <w:rPr>
                <w:sz w:val="28"/>
                <w:szCs w:val="28"/>
                <w:lang w:bidi="he-IL"/>
              </w:rPr>
              <w:t>для эксплуатации индивидуального жилого дома, при условии регистрации</w:t>
            </w:r>
            <w:r>
              <w:rPr>
                <w:sz w:val="28"/>
                <w:szCs w:val="28"/>
                <w:lang w:bidi="he-IL"/>
              </w:rPr>
              <w:t xml:space="preserve"> в нем постоянного места жительства</w:t>
            </w:r>
          </w:p>
        </w:tc>
      </w:tr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Размер налоговой ставки, в пределах которой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9D35F4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0,3 процента </w:t>
            </w:r>
          </w:p>
        </w:tc>
      </w:tr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Целевая</w:t>
            </w:r>
            <w:proofErr w:type="spellEnd"/>
            <w:r w:rsidR="00DB122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категория</w:t>
            </w:r>
            <w:proofErr w:type="spellEnd"/>
            <w:r w:rsidR="00DB122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налоговых</w:t>
            </w:r>
            <w:proofErr w:type="spellEnd"/>
            <w:r w:rsidR="00DB122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расходов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F2172A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</w:t>
            </w:r>
          </w:p>
        </w:tc>
      </w:tr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Целипредоставленияльгот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1579DF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поддержка граждан</w:t>
            </w:r>
          </w:p>
        </w:tc>
      </w:tr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муниципальных программ, наименования нормативных правовых актов, определяющих социально-экономическое развитие, в целях реализации которых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0447F7" w:rsidP="00A11B7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>Не относятся к муниципальным программам</w:t>
            </w:r>
            <w:r w:rsidRPr="0027124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Стратегия социально-экономического развития муниципального округа</w:t>
            </w:r>
          </w:p>
        </w:tc>
      </w:tr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структурных элементов муниципальных программ, в целях реализации которых предоставляются льготы (на период утверждения муниципальной программы)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определены</w:t>
            </w:r>
          </w:p>
        </w:tc>
      </w:tr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муниципальных программ и (или) целей социально-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экономического развития в связи с 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671320" w:rsidP="00EC27F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bidi="hi-IN"/>
              </w:rPr>
            </w:pPr>
            <w:r w:rsidRPr="00577F0A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Социальная защита населения.                     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Повышение уровня и качества жизни граждан</w:t>
            </w:r>
            <w:r w:rsidRPr="00B20840">
              <w:rPr>
                <w:rFonts w:eastAsia="SimSun" w:cs="Arial"/>
                <w:kern w:val="3"/>
                <w:sz w:val="28"/>
                <w:szCs w:val="28"/>
                <w:lang w:bidi="hi-IN"/>
              </w:rPr>
              <w:t>,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нуждающихся в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социальной поддержке</w:t>
            </w:r>
          </w:p>
        </w:tc>
      </w:tr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Значения показателей (индикаторов)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39686E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Прогнозные (оценочные) значения показателей (индикаторов) достижения целей муниципальных программ (или) целей социально-экономического развития в связи с предоставлением льгот на текущий финансовый год, очередной финансовый год и плановый период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39686E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Код, наименование вида экономической деятельности (по ОКВЭД - "ОК 029-2014 - Общероссийский классификатор видов экономической деятельности", утвержденный </w:t>
            </w:r>
            <w:hyperlink r:id="rId15" w:history="1">
              <w:proofErr w:type="spellStart"/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приказом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Росстандарта</w:t>
            </w:r>
            <w:proofErr w:type="spell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 31.01.2014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14-ст), к которому относится налоговый расход, если налоговый расход обусловлен льготами для отдельных видов экономической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</w:t>
            </w:r>
          </w:p>
        </w:tc>
      </w:tr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Принадлежность налогового расхода к группе полномочий в соответствии с </w:t>
            </w:r>
            <w:hyperlink r:id="rId16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методикой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распределения дотаций, утвержденной постановлением Правительства Российской Федерации от 22 ноября 2004 г.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670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«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 распределении дотаций на выравнивание бюджетной обеспеченности субъектов Российской Федерации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принадлежит</w:t>
            </w:r>
          </w:p>
        </w:tc>
      </w:tr>
      <w:tr w:rsidR="00A11B7A" w:rsidRPr="00E24242" w:rsidTr="009A5D1F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Фискальные характеристики налогового расхода</w:t>
            </w:r>
          </w:p>
        </w:tc>
      </w:tr>
      <w:tr w:rsidR="00A11B7A" w:rsidRPr="0091261E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льгот за пятилетний период (тыс. руб.) </w:t>
            </w:r>
            <w:hyperlink w:anchor="P228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&lt;3&gt;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Default="00A11B7A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2018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A11B7A" w:rsidRDefault="00A11B7A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2019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A11B7A" w:rsidRDefault="00A11B7A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2020 год – 1,3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A11B7A" w:rsidRDefault="00A11B7A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2021 год – 1,5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A11B7A" w:rsidRPr="0091261E" w:rsidRDefault="00A11B7A" w:rsidP="00A11B7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2022 год – 1,0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91261E" w:rsidRDefault="00A11B7A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22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Оценка объема предоставленных льгот на текущий финансовый год, очередной финансовый год и плановый период (тыс. руб.)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Default="00A11B7A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2023 год – 1,0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A11B7A" w:rsidRDefault="00A11B7A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2024 год – 1,0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A11B7A" w:rsidRDefault="00A11B7A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2025 год – 1,0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A11B7A" w:rsidRPr="00E24242" w:rsidRDefault="00A11B7A" w:rsidP="00A11B7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2026 год – 1,0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91261E" w:rsidRDefault="00A11B7A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Общая численность плательщиков налога в отчетном финансовом году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9686E" w:rsidRPr="00352D1E" w:rsidRDefault="0039686E" w:rsidP="0039686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352D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2018 год – 1948,0 ед.</w:t>
            </w:r>
          </w:p>
          <w:p w:rsidR="0039686E" w:rsidRPr="00352D1E" w:rsidRDefault="0039686E" w:rsidP="0039686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352D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7571A5">
              <w:rPr>
                <w:rFonts w:eastAsia="SimSun" w:cs="Arial"/>
                <w:kern w:val="3"/>
                <w:sz w:val="28"/>
                <w:szCs w:val="28"/>
                <w:lang w:bidi="hi-IN"/>
              </w:rPr>
              <w:t>1941</w:t>
            </w:r>
            <w:r w:rsidRPr="00352D1E">
              <w:rPr>
                <w:rFonts w:eastAsia="SimSun" w:cs="Arial"/>
                <w:kern w:val="3"/>
                <w:sz w:val="28"/>
                <w:szCs w:val="28"/>
                <w:lang w:bidi="hi-IN"/>
              </w:rPr>
              <w:t>,0 ед.</w:t>
            </w:r>
          </w:p>
          <w:p w:rsidR="0039686E" w:rsidRPr="00352D1E" w:rsidRDefault="0039686E" w:rsidP="0039686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352D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2020 год – 1026,0 ед.</w:t>
            </w:r>
          </w:p>
          <w:p w:rsidR="0039686E" w:rsidRPr="00352D1E" w:rsidRDefault="0039686E" w:rsidP="0039686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352D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2021 год – 1081,0 ед.</w:t>
            </w:r>
          </w:p>
          <w:p w:rsidR="00A11B7A" w:rsidRPr="00262492" w:rsidRDefault="0039686E" w:rsidP="0039686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352D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1083,0 </w:t>
            </w:r>
            <w:proofErr w:type="spellStart"/>
            <w:r w:rsidRPr="00352D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proofErr w:type="spellEnd"/>
            <w:r w:rsidRPr="00352D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</w:t>
            </w:r>
          </w:p>
        </w:tc>
      </w:tr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Численность плательщиков налога, воспользовавшихся правом на получение льгот за пятилетний период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1E6D2B" w:rsidRDefault="00A11B7A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A11B7A" w:rsidRPr="001E6D2B" w:rsidRDefault="00A11B7A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A11B7A" w:rsidRPr="001E6D2B" w:rsidRDefault="00A11B7A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4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A11B7A" w:rsidRPr="001E6D2B" w:rsidRDefault="00A11B7A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5,0ед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A11B7A" w:rsidRPr="00E24242" w:rsidRDefault="00A11B7A" w:rsidP="00A11B7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5,0ед</w:t>
            </w:r>
            <w:r w:rsidRPr="00A11B7A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</w:tc>
      </w:tr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Базовый объем налогов, сборов, задекларированный для уплаты в местный бюджет плательщиками налогов, получателями льготы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1B105D" w:rsidRDefault="00A11B7A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A11B7A" w:rsidRPr="00E24242" w:rsidTr="009A5D1F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1B105D" w:rsidRDefault="00A11B7A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26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налогов, сборов, задекларированный для уплаты в местный бюджет плательщиками налогов, имеющими право на льготы, за 6 лет, предшествующих отчетному финансовому году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11B7A" w:rsidRPr="00E24242" w:rsidRDefault="00A11B7A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</w:tbl>
    <w:p w:rsidR="00A11B7A" w:rsidRDefault="00A11B7A" w:rsidP="00A11B7A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8A725E" w:rsidRPr="00E24242" w:rsidRDefault="008A725E" w:rsidP="00A11B7A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A11B7A" w:rsidRPr="00262492" w:rsidRDefault="00A11B7A" w:rsidP="00A11B7A">
      <w:pPr>
        <w:widowControl w:val="0"/>
        <w:suppressAutoHyphens/>
        <w:autoSpaceDN w:val="0"/>
        <w:jc w:val="both"/>
        <w:textAlignment w:val="baseline"/>
        <w:rPr>
          <w:rFonts w:ascii="Courier New" w:eastAsia="SimSun" w:hAnsi="Courier New" w:cs="Courier New"/>
          <w:kern w:val="3"/>
          <w:sz w:val="28"/>
          <w:szCs w:val="28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>__  _________  _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  <w:r>
        <w:rPr>
          <w:rFonts w:eastAsia="SimSun" w:cs="Courier New"/>
          <w:kern w:val="3"/>
          <w:sz w:val="28"/>
          <w:szCs w:val="28"/>
          <w:lang w:bidi="hi-IN"/>
        </w:rPr>
        <w:t>_______</w:t>
      </w:r>
    </w:p>
    <w:p w:rsidR="00A11B7A" w:rsidRPr="00262492" w:rsidRDefault="00A11B7A" w:rsidP="00A11B7A">
      <w:pPr>
        <w:widowControl w:val="0"/>
        <w:suppressAutoHyphens/>
        <w:autoSpaceDN w:val="0"/>
        <w:jc w:val="both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lang w:bidi="hi-IN"/>
        </w:rPr>
        <w:t>(наименование должности руководителя) (подпись) (расшифровка подписи)</w:t>
      </w:r>
    </w:p>
    <w:p w:rsidR="00A11B7A" w:rsidRPr="00E24242" w:rsidRDefault="00A11B7A" w:rsidP="00A11B7A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--------------------------------</w:t>
      </w:r>
    </w:p>
    <w:p w:rsidR="00A11B7A" w:rsidRPr="00E24242" w:rsidRDefault="00A11B7A" w:rsidP="00A11B7A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&lt;1&gt; В качестве категории плательщиков налогов, для которых предусмотрены льготы, может указываться один из вариантов: юридические лица, юридические лица/индивидуальные предприниматели, физические лица.</w:t>
      </w:r>
    </w:p>
    <w:p w:rsidR="00A11B7A" w:rsidRPr="00E24242" w:rsidRDefault="00A11B7A" w:rsidP="00A11B7A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&lt;2&gt; Детализация по целевым категориям плательщиков налогов, для которых предусмотрены льготы, должна соответствовать категориям плательщиков налогов, установленным нормативными правовыми актами, которыми предусматриваются льготы.</w:t>
      </w:r>
    </w:p>
    <w:p w:rsidR="00A11B7A" w:rsidRPr="00E24242" w:rsidRDefault="00A11B7A" w:rsidP="00A11B7A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&lt;3&gt; Под объемом льгот за пятилетний период понимается объем налоговых льгот, предоставленных для плательщиков налогов, за отчетный финансовый год и за четыре года, предшествующих отчетному финансовому году.</w:t>
      </w:r>
    </w:p>
    <w:p w:rsidR="00A11B7A" w:rsidRDefault="00A11B7A" w:rsidP="00A11B7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E24242">
        <w:rPr>
          <w:rFonts w:eastAsia="SimSun" w:cs="Mangal"/>
          <w:kern w:val="3"/>
          <w:lang w:eastAsia="zh-CN" w:bidi="hi-IN"/>
        </w:rPr>
        <w:t xml:space="preserve">&lt;4&gt; Информация в </w:t>
      </w:r>
      <w:hyperlink w:anchor="P215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строках 25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, </w:t>
      </w:r>
      <w:hyperlink w:anchor="P218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26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 указывается только для стимулирующих налоговых расходов</w:t>
      </w:r>
    </w:p>
    <w:p w:rsidR="00A11B7A" w:rsidRDefault="00A11B7A" w:rsidP="00A11B7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DD5315" w:rsidRPr="00390495" w:rsidRDefault="00DD5315" w:rsidP="00A256F9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390495">
        <w:rPr>
          <w:rFonts w:eastAsia="SimSun" w:cs="Arial"/>
          <w:kern w:val="3"/>
          <w:sz w:val="32"/>
          <w:szCs w:val="32"/>
          <w:lang w:bidi="hi-IN"/>
        </w:rPr>
        <w:t>Паспорт</w:t>
      </w:r>
    </w:p>
    <w:p w:rsidR="00DD5315" w:rsidRPr="00390495" w:rsidRDefault="00DD5315" w:rsidP="00A256F9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390495">
        <w:rPr>
          <w:rFonts w:eastAsia="SimSun" w:cs="Arial"/>
          <w:kern w:val="3"/>
          <w:sz w:val="32"/>
          <w:szCs w:val="32"/>
          <w:lang w:bidi="hi-IN"/>
        </w:rPr>
        <w:t>налогового расхода</w:t>
      </w:r>
    </w:p>
    <w:p w:rsidR="00DD5315" w:rsidRPr="00DD5315" w:rsidRDefault="00DD5315" w:rsidP="00A256F9">
      <w:pPr>
        <w:pStyle w:val="a4"/>
        <w:ind w:left="14" w:right="9" w:firstLine="710"/>
        <w:jc w:val="center"/>
        <w:rPr>
          <w:rFonts w:ascii="Times New Roman" w:hAnsi="Times New Roman" w:cs="Times New Roman"/>
          <w:color w:val="364642"/>
          <w:sz w:val="23"/>
          <w:szCs w:val="23"/>
          <w:u w:val="single"/>
          <w:lang w:bidi="he-IL"/>
        </w:rPr>
      </w:pPr>
      <w:r w:rsidRPr="00DD5315">
        <w:rPr>
          <w:rFonts w:ascii="Times New Roman" w:hAnsi="Times New Roman" w:cs="Times New Roman"/>
          <w:sz w:val="28"/>
          <w:szCs w:val="28"/>
          <w:u w:val="single"/>
          <w:lang w:bidi="he-IL"/>
        </w:rPr>
        <w:t>Инвалидам с детства</w:t>
      </w:r>
    </w:p>
    <w:p w:rsidR="00DD5315" w:rsidRPr="00E24242" w:rsidRDefault="00DD5315" w:rsidP="00A256F9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E24242">
        <w:rPr>
          <w:rFonts w:eastAsia="SimSun" w:cs="Arial"/>
          <w:kern w:val="3"/>
          <w:sz w:val="28"/>
          <w:szCs w:val="28"/>
          <w:lang w:bidi="hi-IN"/>
        </w:rPr>
        <w:t>(наименование налогового расхода)</w:t>
      </w:r>
    </w:p>
    <w:p w:rsidR="00DD5315" w:rsidRPr="007C5545" w:rsidRDefault="00DD5315" w:rsidP="00DD5315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7C5545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p w:rsidR="00DD5315" w:rsidRPr="0037649F" w:rsidRDefault="00DD5315" w:rsidP="008A725E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lang w:bidi="hi-IN"/>
        </w:rPr>
      </w:pPr>
      <w:r w:rsidRPr="0037649F">
        <w:rPr>
          <w:rFonts w:eastAsia="SimSun" w:cs="Arial"/>
          <w:kern w:val="3"/>
          <w:sz w:val="28"/>
          <w:szCs w:val="28"/>
          <w:lang w:bidi="hi-IN"/>
        </w:rPr>
        <w:t>(ДД.ММ.ГГГГ)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741"/>
        <w:gridCol w:w="4111"/>
      </w:tblGrid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4D4B7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4D4B7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4D4B7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="004D4B7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4D4B7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4D4B7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</w:tr>
      <w:tr w:rsidR="00DD5315" w:rsidRPr="00E24242" w:rsidTr="00E13634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Нормативные характеристики налогового расхода</w:t>
            </w:r>
          </w:p>
        </w:tc>
      </w:tr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налога, по которому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редусматриваются налоговые льготы, освобождения и иные преференции по налогу (далее - льготы)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Default="00DD531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Земельный </w:t>
            </w:r>
          </w:p>
          <w:p w:rsidR="00DD5315" w:rsidRPr="00E24242" w:rsidRDefault="00DD531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</w:t>
            </w:r>
          </w:p>
        </w:tc>
      </w:tr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Нормативные правовые акты, которыми предусматриваются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642F79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Р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ешение Думы </w:t>
            </w:r>
            <w:proofErr w:type="spellStart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 от 25.12.2020 № 64 «О земельном налоге»</w:t>
            </w:r>
          </w:p>
        </w:tc>
      </w:tr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Категории плательщиков налога, для которых предусмотрены льготы</w:t>
            </w:r>
            <w:hyperlink w:anchor="P226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&lt;1&gt;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Условия предоставления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B063C4" w:rsidRDefault="00DD5315" w:rsidP="0079635B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>ьгота предоставляется в отношении одного участка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 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имеющего н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аибольшую кадастровую стоимость</w:t>
            </w:r>
          </w:p>
        </w:tc>
      </w:tr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Целевая категория плательщиков налога, для которых предусмотрены льготы </w:t>
            </w:r>
            <w:hyperlink w:anchor="P227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&lt;2&gt;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вступления в силу положений нормативных правовых актов, устанавливающих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634CBD" w:rsidRDefault="00DD531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Дата начала </w:t>
            </w:r>
            <w:proofErr w:type="gram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действия</w:t>
            </w:r>
            <w:proofErr w:type="gram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предоставленного нормативными правовыми актами права на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Период действия налоговых льгот, предоставленных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9D35F4" w:rsidRDefault="00DD531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До отмены</w:t>
            </w:r>
          </w:p>
        </w:tc>
      </w:tr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9D35F4" w:rsidRDefault="00DD5315" w:rsidP="00DD5315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.01.2023</w:t>
            </w:r>
          </w:p>
        </w:tc>
      </w:tr>
      <w:tr w:rsidR="00DD5315" w:rsidRPr="00E24242" w:rsidTr="00E13634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Целевые характеристики налогового расхода</w:t>
            </w:r>
          </w:p>
        </w:tc>
      </w:tr>
      <w:tr w:rsidR="00DD5315" w:rsidRPr="009D35F4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C17404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9D35F4" w:rsidRDefault="00DD5315" w:rsidP="00DD5315">
            <w:pPr>
              <w:autoSpaceDE w:val="0"/>
              <w:autoSpaceDN w:val="0"/>
              <w:adjustRightInd w:val="0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sz w:val="28"/>
                <w:szCs w:val="28"/>
                <w:lang w:bidi="he-IL"/>
              </w:rPr>
              <w:t>Инвалидам с детства</w:t>
            </w:r>
          </w:p>
        </w:tc>
      </w:tr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Размер налоговой ставки, в пределах которой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9D35F4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0,3 процента </w:t>
            </w:r>
          </w:p>
        </w:tc>
      </w:tr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Целевая</w:t>
            </w:r>
            <w:proofErr w:type="spellEnd"/>
            <w:r w:rsidR="00C17404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категория</w:t>
            </w:r>
            <w:proofErr w:type="spellEnd"/>
            <w:r w:rsidR="00C17404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налоговых</w:t>
            </w:r>
            <w:proofErr w:type="spellEnd"/>
            <w:r w:rsidR="00C17404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расходов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F2172A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</w:t>
            </w:r>
          </w:p>
        </w:tc>
      </w:tr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Цели</w:t>
            </w:r>
            <w:proofErr w:type="spellEnd"/>
            <w:r w:rsidR="00C17404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предоставления</w:t>
            </w:r>
            <w:proofErr w:type="spellEnd"/>
            <w:r w:rsidR="00C17404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1579DF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поддержка граждан</w:t>
            </w:r>
          </w:p>
        </w:tc>
      </w:tr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муниципальных программ, наименования нормативных правовых актов, определяющих социально-экономическое развитие, в целях реализации которых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79635B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>Не относятся к муниципальным программам</w:t>
            </w:r>
            <w:r w:rsidRPr="0027124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Стратегия социально-экономического развития муниципального округа</w:t>
            </w:r>
          </w:p>
        </w:tc>
      </w:tr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структурных элементов муниципальных программ, в целях реализации которых предоставляются льготы (на период утверждения муниципальной программы)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определены</w:t>
            </w:r>
          </w:p>
        </w:tc>
      </w:tr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7A7E99" w:rsidP="0079635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7A7E99"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защита населения.                      Повышение уровня и качества жизни граждан, нуждающихся в социальной поддержке</w:t>
            </w:r>
          </w:p>
        </w:tc>
      </w:tr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Значения показателей (индикаторов)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79635B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Прогнозные (оценочные) значения показателей (индикаторов) достижения целей муниципальных программ (или) целей социально-экономического развития в связи с предоставлением льгот на текущий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финансовый год, очередной финансовый год и плановый период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79635B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Не установлены</w:t>
            </w:r>
          </w:p>
        </w:tc>
      </w:tr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Код, наименование вида экономической деятельности (по ОКВЭД - "ОК 029-2014 - Общероссийский классификатор видов экономической деятельности", утвержденный </w:t>
            </w:r>
            <w:hyperlink r:id="rId17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приказом</w:t>
              </w:r>
            </w:hyperlink>
            <w:r w:rsidR="00DB122E">
              <w:rPr>
                <w:rFonts w:eastAsia="SimSun" w:cs="Arial"/>
                <w:color w:val="0000FF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Росстандарта</w:t>
            </w:r>
            <w:proofErr w:type="spell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 31.01.2014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14-ст), к которому относится налоговый расход, если налоговый расход обусловлен льготами для отдельных видов экономической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</w:t>
            </w:r>
          </w:p>
        </w:tc>
      </w:tr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Принадлежность налогового расхода к группе полномочий в соответствии с </w:t>
            </w:r>
            <w:hyperlink r:id="rId18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методикой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распределения дотаций, утвержденной постановлением Правительства Российской Федерации от 22 ноября 2004 г.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670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«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 распределении дотаций на выравнивание бюджетной обеспеченности субъектов Российской Федерации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принадлежит</w:t>
            </w:r>
          </w:p>
        </w:tc>
      </w:tr>
      <w:tr w:rsidR="00DD5315" w:rsidRPr="00E24242" w:rsidTr="00E13634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Фискальные характеристики налогового расхода</w:t>
            </w:r>
          </w:p>
        </w:tc>
      </w:tr>
      <w:tr w:rsidR="00DD5315" w:rsidRPr="0091261E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льгот за пятилетний период (тыс. руб.) </w:t>
            </w:r>
            <w:hyperlink w:anchor="P228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&lt;3&gt;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Default="00DD531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2018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DD5315" w:rsidRDefault="00DD531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2019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DD5315" w:rsidRDefault="00DD531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895D9A">
              <w:rPr>
                <w:rFonts w:eastAsia="SimSun" w:cs="Arial"/>
                <w:kern w:val="3"/>
                <w:sz w:val="28"/>
                <w:szCs w:val="28"/>
                <w:lang w:bidi="hi-IN"/>
              </w:rPr>
              <w:t>0,0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DD5315" w:rsidRDefault="00DD531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895D9A">
              <w:rPr>
                <w:rFonts w:eastAsia="SimSun" w:cs="Arial"/>
                <w:kern w:val="3"/>
                <w:sz w:val="28"/>
                <w:szCs w:val="28"/>
                <w:lang w:bidi="hi-IN"/>
              </w:rPr>
              <w:t>0,0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DD5315" w:rsidRPr="0091261E" w:rsidRDefault="00DD5315" w:rsidP="00895D9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895D9A">
              <w:rPr>
                <w:rFonts w:eastAsia="SimSun" w:cs="Arial"/>
                <w:kern w:val="3"/>
                <w:sz w:val="28"/>
                <w:szCs w:val="28"/>
                <w:lang w:bidi="hi-IN"/>
              </w:rPr>
              <w:t>0,0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91261E" w:rsidRDefault="00DD531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Оценка объема предоставленных льгот на текущий финансовый год, очередной финансовый год и плановый период (тыс. руб.)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Default="00DD531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895D9A"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DD5315" w:rsidRDefault="00DD531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895D9A"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DD5315" w:rsidRDefault="00DD531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895D9A"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DD5315" w:rsidRPr="00E24242" w:rsidRDefault="00DD5315" w:rsidP="00895D9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895D9A"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91261E" w:rsidRDefault="00DD531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Общая численность плательщиков налога в отчетном финансовом году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9635B" w:rsidRPr="001E6D2B" w:rsidRDefault="0079635B" w:rsidP="0079635B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1948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79635B" w:rsidRPr="001E6D2B" w:rsidRDefault="0079635B" w:rsidP="0079635B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7571A5">
              <w:rPr>
                <w:rFonts w:eastAsia="SimSun" w:cs="Arial"/>
                <w:kern w:val="3"/>
                <w:sz w:val="28"/>
                <w:szCs w:val="28"/>
                <w:lang w:bidi="hi-IN"/>
              </w:rPr>
              <w:t>1941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79635B" w:rsidRPr="001E6D2B" w:rsidRDefault="0079635B" w:rsidP="0079635B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1026,0ед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79635B" w:rsidRPr="001E6D2B" w:rsidRDefault="0079635B" w:rsidP="0079635B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1081,0ед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DD5315" w:rsidRPr="00262492" w:rsidRDefault="0079635B" w:rsidP="0079635B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1083,0ед</w:t>
            </w:r>
          </w:p>
        </w:tc>
      </w:tr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Численность плательщиков налога, воспользовавшихся правом на получение льгот за пятилетний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период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1E6D2B" w:rsidRDefault="00DD531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2018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DD5315" w:rsidRPr="001E6D2B" w:rsidRDefault="00DD531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DD5315" w:rsidRPr="001E6D2B" w:rsidRDefault="00DD531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895D9A">
              <w:rPr>
                <w:rFonts w:eastAsia="SimSun" w:cs="Arial"/>
                <w:kern w:val="3"/>
                <w:sz w:val="28"/>
                <w:szCs w:val="28"/>
                <w:lang w:bidi="hi-IN"/>
              </w:rPr>
              <w:t>0,0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DD5315" w:rsidRPr="001E6D2B" w:rsidRDefault="00DD531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2021 год – </w:t>
            </w:r>
            <w:r w:rsidR="00895D9A"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,0ед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DD5315" w:rsidRPr="00E24242" w:rsidRDefault="00DD5315" w:rsidP="00895D9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895D9A"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,0ед</w:t>
            </w:r>
            <w:r w:rsidRPr="00A11B7A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</w:tc>
      </w:tr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Базовый объем налогов, сборов, задекларированный для уплаты в местный бюджет плательщиками налогов, получателями льготы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1B105D" w:rsidRDefault="00DD531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DD5315" w:rsidRPr="00E24242" w:rsidTr="00E1363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1B105D" w:rsidRDefault="00DD531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26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налогов, сборов, задекларированный для уплаты в местный бюджет плательщиками налогов, имеющими право на льготы, за 6 лет, предшествующих отчетному финансовому году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D5315" w:rsidRPr="00E24242" w:rsidRDefault="00DD531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</w:tbl>
    <w:p w:rsidR="00DD5315" w:rsidRDefault="00DD5315" w:rsidP="00DD5315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8A725E" w:rsidRPr="00E24242" w:rsidRDefault="008A725E" w:rsidP="00DD5315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DD5315" w:rsidRPr="00262492" w:rsidRDefault="00DD5315" w:rsidP="00DD5315">
      <w:pPr>
        <w:widowControl w:val="0"/>
        <w:suppressAutoHyphens/>
        <w:autoSpaceDN w:val="0"/>
        <w:jc w:val="both"/>
        <w:textAlignment w:val="baseline"/>
        <w:rPr>
          <w:rFonts w:ascii="Courier New" w:eastAsia="SimSun" w:hAnsi="Courier New" w:cs="Courier New"/>
          <w:kern w:val="3"/>
          <w:sz w:val="28"/>
          <w:szCs w:val="28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>__  _________  _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  <w:r>
        <w:rPr>
          <w:rFonts w:eastAsia="SimSun" w:cs="Courier New"/>
          <w:kern w:val="3"/>
          <w:sz w:val="28"/>
          <w:szCs w:val="28"/>
          <w:lang w:bidi="hi-IN"/>
        </w:rPr>
        <w:t>_______</w:t>
      </w:r>
    </w:p>
    <w:p w:rsidR="00DD5315" w:rsidRPr="00262492" w:rsidRDefault="00DD5315" w:rsidP="00DD5315">
      <w:pPr>
        <w:widowControl w:val="0"/>
        <w:suppressAutoHyphens/>
        <w:autoSpaceDN w:val="0"/>
        <w:jc w:val="both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lang w:bidi="hi-IN"/>
        </w:rPr>
        <w:t>(наименование должности руководителя) (подпись) (расшифровка подписи)</w:t>
      </w:r>
    </w:p>
    <w:p w:rsidR="00DD5315" w:rsidRPr="00E24242" w:rsidRDefault="00DD5315" w:rsidP="00DD5315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DD5315" w:rsidRPr="00E24242" w:rsidRDefault="00DD5315" w:rsidP="00DD5315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--------------------------------</w:t>
      </w:r>
    </w:p>
    <w:p w:rsidR="00DD5315" w:rsidRPr="00E24242" w:rsidRDefault="00DD5315" w:rsidP="00DD5315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&lt;1&gt; В качестве категории плательщиков налогов, для которых предусмотрены льготы, может указываться один из вариантов: юридические лица, юридические лица/индивидуальные предприниматели, физические лица.</w:t>
      </w:r>
    </w:p>
    <w:p w:rsidR="00DD5315" w:rsidRPr="00E24242" w:rsidRDefault="00DD5315" w:rsidP="00DD5315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&lt;2&gt; Детализация по целевым категориям плательщиков налогов, для которых предусмотрены льготы, должна соответствовать категориям плательщиков налогов, установленным нормативными правовыми актами, которыми предусматриваются льготы.</w:t>
      </w:r>
    </w:p>
    <w:p w:rsidR="00DD5315" w:rsidRPr="00E24242" w:rsidRDefault="00DD5315" w:rsidP="00DD5315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&lt;3&gt; Под объемом льгот за пятилетний период понимается объем налоговых льгот, предоставленных для плательщиков налогов, за отчетный финансовый год и за четыре года, предшествующих отчетному финансовому году.</w:t>
      </w:r>
    </w:p>
    <w:p w:rsidR="00DD5315" w:rsidRDefault="00DD5315" w:rsidP="00DD531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E24242">
        <w:rPr>
          <w:rFonts w:eastAsia="SimSun" w:cs="Mangal"/>
          <w:kern w:val="3"/>
          <w:lang w:eastAsia="zh-CN" w:bidi="hi-IN"/>
        </w:rPr>
        <w:t xml:space="preserve">&lt;4&gt; Информация в </w:t>
      </w:r>
      <w:hyperlink w:anchor="P215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строках 25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, </w:t>
      </w:r>
      <w:hyperlink w:anchor="P218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26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 указывается только для стимулирующих налоговых расходов</w:t>
      </w:r>
    </w:p>
    <w:p w:rsidR="00DD5315" w:rsidRDefault="00DD5315" w:rsidP="00C9189F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C9189F" w:rsidRDefault="00C9189F" w:rsidP="00C9189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C9189F" w:rsidRDefault="00C9189F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951414" w:rsidRDefault="00951414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951414" w:rsidRDefault="00951414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951414" w:rsidRDefault="00951414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951414" w:rsidRDefault="00951414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951414" w:rsidRDefault="00951414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951414" w:rsidRDefault="00951414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951414" w:rsidRDefault="00951414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951414" w:rsidRDefault="00951414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951414" w:rsidRDefault="00951414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951414" w:rsidRPr="00642F79" w:rsidRDefault="00951414" w:rsidP="00951414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642F79">
        <w:rPr>
          <w:rFonts w:eastAsia="SimSun" w:cs="Arial"/>
          <w:kern w:val="3"/>
          <w:sz w:val="32"/>
          <w:szCs w:val="32"/>
          <w:lang w:bidi="hi-IN"/>
        </w:rPr>
        <w:lastRenderedPageBreak/>
        <w:t>Паспорт</w:t>
      </w:r>
    </w:p>
    <w:p w:rsidR="00951414" w:rsidRPr="00642F79" w:rsidRDefault="00951414" w:rsidP="00951414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642F79">
        <w:rPr>
          <w:rFonts w:eastAsia="SimSun" w:cs="Arial"/>
          <w:kern w:val="3"/>
          <w:sz w:val="32"/>
          <w:szCs w:val="32"/>
          <w:lang w:bidi="hi-IN"/>
        </w:rPr>
        <w:t>налогового расхода</w:t>
      </w:r>
    </w:p>
    <w:p w:rsidR="00951414" w:rsidRPr="00642F79" w:rsidRDefault="00951414" w:rsidP="00951414">
      <w:pPr>
        <w:pStyle w:val="a4"/>
        <w:ind w:left="14" w:right="9" w:firstLine="710"/>
        <w:jc w:val="center"/>
        <w:rPr>
          <w:rFonts w:ascii="Times New Roman" w:hAnsi="Times New Roman" w:cs="Times New Roman"/>
          <w:sz w:val="23"/>
          <w:szCs w:val="23"/>
          <w:u w:val="single"/>
          <w:lang w:bidi="he-IL"/>
        </w:rPr>
      </w:pPr>
      <w:r w:rsidRPr="00642F79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Инвалидам </w:t>
      </w:r>
      <w:r w:rsidRPr="00642F79">
        <w:rPr>
          <w:rFonts w:ascii="Times New Roman" w:hAnsi="Times New Roman" w:cs="Times New Roman"/>
          <w:sz w:val="28"/>
          <w:szCs w:val="28"/>
          <w:u w:val="single"/>
          <w:lang w:val="en-US" w:bidi="he-IL"/>
        </w:rPr>
        <w:t>I</w:t>
      </w:r>
      <w:r w:rsidRPr="00642F79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 и </w:t>
      </w:r>
      <w:r w:rsidRPr="00642F79">
        <w:rPr>
          <w:rFonts w:ascii="Times New Roman" w:hAnsi="Times New Roman" w:cs="Times New Roman"/>
          <w:sz w:val="28"/>
          <w:szCs w:val="28"/>
          <w:u w:val="single"/>
          <w:lang w:val="en-US" w:bidi="he-IL"/>
        </w:rPr>
        <w:t>II</w:t>
      </w:r>
      <w:r w:rsidRPr="00642F79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 групп инвалидности</w:t>
      </w:r>
    </w:p>
    <w:p w:rsidR="00951414" w:rsidRPr="00642F79" w:rsidRDefault="00951414" w:rsidP="00951414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642F79">
        <w:rPr>
          <w:rFonts w:eastAsia="SimSun" w:cs="Arial"/>
          <w:kern w:val="3"/>
          <w:sz w:val="28"/>
          <w:szCs w:val="28"/>
          <w:lang w:bidi="hi-IN"/>
        </w:rPr>
        <w:t xml:space="preserve">      (наименование налогового расхода)</w:t>
      </w:r>
    </w:p>
    <w:p w:rsidR="00951414" w:rsidRPr="00642F79" w:rsidRDefault="00951414" w:rsidP="00951414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642F79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p w:rsidR="00951414" w:rsidRPr="0037649F" w:rsidRDefault="00951414" w:rsidP="00807EC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lang w:bidi="hi-IN"/>
        </w:rPr>
      </w:pPr>
      <w:r w:rsidRPr="00642F79">
        <w:rPr>
          <w:rFonts w:eastAsia="SimSun" w:cs="Arial"/>
          <w:kern w:val="3"/>
          <w:sz w:val="28"/>
          <w:szCs w:val="28"/>
          <w:lang w:bidi="hi-IN"/>
        </w:rPr>
        <w:t>(ДД.ММ.ГГГГ)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741"/>
        <w:gridCol w:w="4111"/>
      </w:tblGrid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</w:tr>
      <w:tr w:rsidR="00951414" w:rsidRPr="00E24242" w:rsidTr="005A5EB0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Нормативные характеристики налогового расхода</w:t>
            </w:r>
          </w:p>
        </w:tc>
      </w:tr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налога, по которому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редусматриваются налоговые льготы, освобождения и иные преференции по налогу (далее - льготы)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Default="00951414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Земельный </w:t>
            </w:r>
          </w:p>
          <w:p w:rsidR="00951414" w:rsidRPr="00E24242" w:rsidRDefault="00951414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</w:t>
            </w:r>
          </w:p>
        </w:tc>
      </w:tr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Нормативные правовые акты, которыми предусматриваются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642F79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Р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ешение Думы </w:t>
            </w:r>
            <w:proofErr w:type="spellStart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 от 25.12.2020 № 64 «О земельном налоге»</w:t>
            </w:r>
          </w:p>
        </w:tc>
      </w:tr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Категории плательщиков налога, для которых предусмотрены льготы</w:t>
            </w:r>
            <w:hyperlink w:anchor="P226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&lt;1&gt;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Условия предоставления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B063C4" w:rsidRDefault="00951414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>ьгота предоставляется в отношении только одного участка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 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имеющего н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аибольшую кадастровую стоимость</w:t>
            </w:r>
          </w:p>
        </w:tc>
      </w:tr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Целевая категория плательщиков налога, для которых предусмотрены льготы </w:t>
            </w:r>
            <w:hyperlink w:anchor="P227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&lt;2&gt;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вступления в силу положений нормативных правовых актов, устанавливающих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634CBD" w:rsidRDefault="00951414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Дата начала </w:t>
            </w:r>
            <w:proofErr w:type="gram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действия</w:t>
            </w:r>
            <w:proofErr w:type="gram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предоставленного нормативными правовыми актами права на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Период действия налоговых льгот, предоставленных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9D35F4" w:rsidRDefault="00951414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До отмены</w:t>
            </w:r>
          </w:p>
        </w:tc>
      </w:tr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Даты прекращения действия льгот,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9D35F4" w:rsidRDefault="00951414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.01.2023</w:t>
            </w:r>
          </w:p>
        </w:tc>
      </w:tr>
      <w:tr w:rsidR="00951414" w:rsidRPr="00E24242" w:rsidTr="005A5EB0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Целевые характеристики налогового расхода</w:t>
            </w:r>
          </w:p>
        </w:tc>
      </w:tr>
      <w:tr w:rsidR="00951414" w:rsidRPr="009D35F4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9D35F4" w:rsidRDefault="00642F79" w:rsidP="00642F79">
            <w:pPr>
              <w:autoSpaceDE w:val="0"/>
              <w:autoSpaceDN w:val="0"/>
              <w:adjustRightInd w:val="0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sz w:val="28"/>
                <w:szCs w:val="28"/>
                <w:lang w:bidi="he-IL"/>
              </w:rPr>
              <w:t>И</w:t>
            </w:r>
            <w:r w:rsidRPr="00642F79">
              <w:rPr>
                <w:sz w:val="28"/>
                <w:szCs w:val="28"/>
                <w:lang w:bidi="he-IL"/>
              </w:rPr>
              <w:t xml:space="preserve">нвалидам </w:t>
            </w:r>
            <w:r w:rsidRPr="00642F79">
              <w:rPr>
                <w:sz w:val="28"/>
                <w:szCs w:val="28"/>
                <w:lang w:val="en-US" w:bidi="he-IL"/>
              </w:rPr>
              <w:t>I</w:t>
            </w:r>
            <w:r w:rsidRPr="00642F79">
              <w:rPr>
                <w:sz w:val="28"/>
                <w:szCs w:val="28"/>
                <w:lang w:bidi="he-IL"/>
              </w:rPr>
              <w:t xml:space="preserve"> и </w:t>
            </w:r>
            <w:r w:rsidRPr="00642F79">
              <w:rPr>
                <w:sz w:val="28"/>
                <w:szCs w:val="28"/>
                <w:lang w:val="en-US" w:bidi="he-IL"/>
              </w:rPr>
              <w:t>II</w:t>
            </w:r>
            <w:r w:rsidRPr="00642F79">
              <w:rPr>
                <w:sz w:val="28"/>
                <w:szCs w:val="28"/>
                <w:lang w:bidi="he-IL"/>
              </w:rPr>
              <w:t xml:space="preserve"> групп инвалидности</w:t>
            </w:r>
          </w:p>
        </w:tc>
      </w:tr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Размер налоговой ставки, в пределах которой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9D35F4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0,3 процента </w:t>
            </w:r>
          </w:p>
        </w:tc>
      </w:tr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Целевая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категория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налоговых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расходов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F2172A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</w:t>
            </w:r>
          </w:p>
        </w:tc>
      </w:tr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Цели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предоставления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1579DF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поддержка граждан</w:t>
            </w:r>
          </w:p>
        </w:tc>
      </w:tr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муниципальных программ, наименования нормативных правовых актов, определяющих социально-экономическое развитие, в целях реализации которых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5A5EB0" w:rsidRDefault="005A5EB0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>Не относятся к муниципа</w:t>
            </w:r>
            <w:r w:rsidR="00951414">
              <w:rPr>
                <w:bCs/>
                <w:sz w:val="28"/>
                <w:szCs w:val="28"/>
              </w:rPr>
              <w:t>льным программам</w:t>
            </w:r>
            <w:r w:rsidRPr="005A5EB0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Стратегия социально-экономического развития муниципального округа</w:t>
            </w:r>
          </w:p>
        </w:tc>
      </w:tr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структурных элементов муниципальных программ, в целях реализации которых предоставляются льготы (на период утверждения муниципальной программы)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определены</w:t>
            </w:r>
          </w:p>
        </w:tc>
      </w:tr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7A7E99" w:rsidP="005A5EB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7A7E99"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защита населения.                      Повышение уровня и качества жизни граждан, нуждающихся в социальной поддержке</w:t>
            </w:r>
          </w:p>
        </w:tc>
      </w:tr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Значения показателей (индикаторов)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8B38E1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Прогнозные (оценочные) значения показателей (индикаторов) достижения целей муниципальных программ (или) целей социально-экономического развития в связи с предоставлением льгот на текущий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финансовый год, очередной финансовый год и плановый период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8B38E1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Не установлены</w:t>
            </w:r>
          </w:p>
        </w:tc>
      </w:tr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Код, наименование вида экономической деятельности (по ОКВЭД - "ОК 029-2014 - Общероссийский классификатор видов экономической деятельности", утвержденный </w:t>
            </w:r>
            <w:hyperlink r:id="rId1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приказом</w:t>
              </w:r>
            </w:hyperlink>
            <w:r w:rsidR="007A7E99" w:rsidRPr="007A7E99">
              <w:rPr>
                <w:rFonts w:eastAsia="SimSun" w:cs="Arial"/>
                <w:color w:val="0000FF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Росстандарта</w:t>
            </w:r>
            <w:proofErr w:type="spell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 31.01.2014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14-ст), к которому относится налоговый расход, если налоговый расход обусловлен льготами для отдельных видов экономической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</w:t>
            </w:r>
          </w:p>
        </w:tc>
      </w:tr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Принадлежность налогового расхода к группе полномочий в соответствии с </w:t>
            </w:r>
            <w:hyperlink r:id="rId20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методикой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распределения дотаций, утвержденной постановлением Правительства Российской Федерации от 22 ноября 2004 г.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670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«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 распределении дотаций на выравнивание бюджетной обеспеченности субъектов Российской Федерации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принадлежит</w:t>
            </w:r>
          </w:p>
        </w:tc>
      </w:tr>
      <w:tr w:rsidR="00951414" w:rsidRPr="00E24242" w:rsidTr="005A5EB0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Фискальные характеристики налогового расхода</w:t>
            </w:r>
          </w:p>
        </w:tc>
      </w:tr>
      <w:tr w:rsidR="00951414" w:rsidRPr="0091261E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льгот за пятилетний период (тыс. руб.) </w:t>
            </w:r>
            <w:hyperlink w:anchor="P228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&lt;3&gt;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Default="00951414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2018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951414" w:rsidRDefault="00951414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2019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951414" w:rsidRDefault="00951414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2020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951414" w:rsidRDefault="00951414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642F79">
              <w:rPr>
                <w:rFonts w:eastAsia="SimSun" w:cs="Arial"/>
                <w:kern w:val="3"/>
                <w:sz w:val="28"/>
                <w:szCs w:val="28"/>
                <w:lang w:bidi="hi-IN"/>
              </w:rPr>
              <w:t>70,2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951414" w:rsidRPr="0091261E" w:rsidRDefault="00951414" w:rsidP="00642F79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642F79">
              <w:rPr>
                <w:rFonts w:eastAsia="SimSun" w:cs="Arial"/>
                <w:kern w:val="3"/>
                <w:sz w:val="28"/>
                <w:szCs w:val="28"/>
                <w:lang w:bidi="hi-IN"/>
              </w:rPr>
              <w:t>72,3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91261E" w:rsidRDefault="00951414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Оценка объема предоставленных льгот на текущий финансовый год, очередной финансовый год и плановый период (тыс. руб.)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Default="00951414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807EC2">
              <w:rPr>
                <w:rFonts w:eastAsia="SimSun" w:cs="Arial"/>
                <w:kern w:val="3"/>
                <w:sz w:val="28"/>
                <w:szCs w:val="28"/>
                <w:lang w:bidi="hi-IN"/>
              </w:rPr>
              <w:t>0,0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951414" w:rsidRDefault="00951414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807EC2">
              <w:rPr>
                <w:rFonts w:eastAsia="SimSun" w:cs="Arial"/>
                <w:kern w:val="3"/>
                <w:sz w:val="28"/>
                <w:szCs w:val="28"/>
                <w:lang w:bidi="hi-IN"/>
              </w:rPr>
              <w:t>0,0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951414" w:rsidRDefault="00951414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807EC2">
              <w:rPr>
                <w:rFonts w:eastAsia="SimSun" w:cs="Arial"/>
                <w:kern w:val="3"/>
                <w:sz w:val="28"/>
                <w:szCs w:val="28"/>
                <w:lang w:bidi="hi-IN"/>
              </w:rPr>
              <w:t>0,0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951414" w:rsidRPr="00E24242" w:rsidRDefault="00951414" w:rsidP="00807EC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807EC2">
              <w:rPr>
                <w:rFonts w:eastAsia="SimSun" w:cs="Arial"/>
                <w:kern w:val="3"/>
                <w:sz w:val="28"/>
                <w:szCs w:val="28"/>
                <w:lang w:bidi="hi-IN"/>
              </w:rPr>
              <w:t>0,0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91261E" w:rsidRDefault="00951414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Общая численность плательщиков налога в отчетном финансовом году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B42D6" w:rsidRPr="00AB42D6" w:rsidRDefault="00AB42D6" w:rsidP="00AB42D6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AB42D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1948</w:t>
            </w:r>
            <w:r w:rsidRPr="00AB42D6">
              <w:rPr>
                <w:rFonts w:eastAsia="SimSun" w:cs="Arial"/>
                <w:kern w:val="3"/>
                <w:sz w:val="28"/>
                <w:szCs w:val="28"/>
                <w:lang w:bidi="hi-IN"/>
              </w:rPr>
              <w:t>,0 ед.</w:t>
            </w:r>
          </w:p>
          <w:p w:rsidR="00AB42D6" w:rsidRPr="00AB42D6" w:rsidRDefault="00AB42D6" w:rsidP="00AB42D6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AB42D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7571A5">
              <w:rPr>
                <w:rFonts w:eastAsia="SimSun" w:cs="Arial"/>
                <w:kern w:val="3"/>
                <w:sz w:val="28"/>
                <w:szCs w:val="28"/>
                <w:lang w:bidi="hi-IN"/>
              </w:rPr>
              <w:t>1941</w:t>
            </w:r>
            <w:r w:rsidRPr="00AB42D6">
              <w:rPr>
                <w:rFonts w:eastAsia="SimSun" w:cs="Arial"/>
                <w:kern w:val="3"/>
                <w:sz w:val="28"/>
                <w:szCs w:val="28"/>
                <w:lang w:bidi="hi-IN"/>
              </w:rPr>
              <w:t>,0 ед.</w:t>
            </w:r>
          </w:p>
          <w:p w:rsidR="00AB42D6" w:rsidRPr="00AB42D6" w:rsidRDefault="00AB42D6" w:rsidP="00AB42D6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AB42D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1026</w:t>
            </w:r>
            <w:r w:rsidRPr="00AB42D6">
              <w:rPr>
                <w:rFonts w:eastAsia="SimSun" w:cs="Arial"/>
                <w:kern w:val="3"/>
                <w:sz w:val="28"/>
                <w:szCs w:val="28"/>
                <w:lang w:bidi="hi-IN"/>
              </w:rPr>
              <w:t>,0 ед.</w:t>
            </w:r>
          </w:p>
          <w:p w:rsidR="00AB42D6" w:rsidRPr="00AB42D6" w:rsidRDefault="00AB42D6" w:rsidP="00AB42D6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AB42D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1081</w:t>
            </w:r>
            <w:r w:rsidRPr="00AB42D6">
              <w:rPr>
                <w:rFonts w:eastAsia="SimSun" w:cs="Arial"/>
                <w:kern w:val="3"/>
                <w:sz w:val="28"/>
                <w:szCs w:val="28"/>
                <w:lang w:bidi="hi-IN"/>
              </w:rPr>
              <w:t>,0 ед.</w:t>
            </w:r>
          </w:p>
          <w:p w:rsidR="00951414" w:rsidRPr="00262492" w:rsidRDefault="00AB42D6" w:rsidP="00AB42D6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AB42D6">
              <w:rPr>
                <w:rFonts w:eastAsia="SimSun" w:cs="Arial"/>
                <w:kern w:val="3"/>
                <w:sz w:val="28"/>
                <w:szCs w:val="28"/>
                <w:lang w:bidi="hi-IN"/>
              </w:rPr>
              <w:t>2022 год – 1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083</w:t>
            </w:r>
            <w:r w:rsidRPr="00AB42D6">
              <w:rPr>
                <w:rFonts w:eastAsia="SimSun" w:cs="Arial"/>
                <w:kern w:val="3"/>
                <w:sz w:val="28"/>
                <w:szCs w:val="28"/>
                <w:lang w:bidi="hi-IN"/>
              </w:rPr>
              <w:t>,0 ед.</w:t>
            </w:r>
          </w:p>
        </w:tc>
      </w:tr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Численность плательщиков налога, воспользовавшихся правом на получение льгот за пятилетний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период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1E6D2B" w:rsidRDefault="00951414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2018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951414" w:rsidRPr="001E6D2B" w:rsidRDefault="00951414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951414" w:rsidRPr="001E6D2B" w:rsidRDefault="00951414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951414" w:rsidRPr="001E6D2B" w:rsidRDefault="00951414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2021 год – </w:t>
            </w:r>
            <w:r w:rsidR="00642F79">
              <w:rPr>
                <w:rFonts w:eastAsia="SimSun" w:cs="Arial"/>
                <w:kern w:val="3"/>
                <w:sz w:val="28"/>
                <w:szCs w:val="28"/>
                <w:lang w:bidi="hi-IN"/>
              </w:rPr>
              <w:t>100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,0ед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951414" w:rsidRPr="00E24242" w:rsidRDefault="00951414" w:rsidP="00642F79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642F79">
              <w:rPr>
                <w:rFonts w:eastAsia="SimSun" w:cs="Arial"/>
                <w:kern w:val="3"/>
                <w:sz w:val="28"/>
                <w:szCs w:val="28"/>
                <w:lang w:bidi="hi-IN"/>
              </w:rPr>
              <w:t>101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,0ед</w:t>
            </w:r>
            <w:r w:rsidRPr="00A11B7A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</w:tc>
      </w:tr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Базовый объем налогов, сборов, задекларированный для уплаты в местный бюджет плательщиками налогов, получателями льготы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1B105D" w:rsidRDefault="00951414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951414" w:rsidRPr="00E24242" w:rsidTr="005A5EB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1B105D" w:rsidRDefault="00951414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26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налогов, сборов, задекларированный для уплаты в местный бюджет плательщиками налогов, имеющими право на льготы, за 6 лет, предшествующих отчетному финансовому году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51414" w:rsidRPr="00E24242" w:rsidRDefault="00951414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</w:tbl>
    <w:p w:rsidR="00951414" w:rsidRPr="00E24242" w:rsidRDefault="00951414" w:rsidP="00951414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8A725E" w:rsidRDefault="008A725E" w:rsidP="00951414">
      <w:pPr>
        <w:widowControl w:val="0"/>
        <w:suppressAutoHyphens/>
        <w:autoSpaceDN w:val="0"/>
        <w:jc w:val="both"/>
        <w:textAlignment w:val="baseline"/>
        <w:rPr>
          <w:rFonts w:eastAsia="SimSun" w:cs="Courier New"/>
          <w:kern w:val="3"/>
          <w:lang w:bidi="hi-IN"/>
        </w:rPr>
      </w:pPr>
    </w:p>
    <w:p w:rsidR="00951414" w:rsidRPr="00262492" w:rsidRDefault="00951414" w:rsidP="00951414">
      <w:pPr>
        <w:widowControl w:val="0"/>
        <w:suppressAutoHyphens/>
        <w:autoSpaceDN w:val="0"/>
        <w:jc w:val="both"/>
        <w:textAlignment w:val="baseline"/>
        <w:rPr>
          <w:rFonts w:ascii="Courier New" w:eastAsia="SimSun" w:hAnsi="Courier New" w:cs="Courier New"/>
          <w:kern w:val="3"/>
          <w:sz w:val="28"/>
          <w:szCs w:val="28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>__  _________  _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  <w:r>
        <w:rPr>
          <w:rFonts w:eastAsia="SimSun" w:cs="Courier New"/>
          <w:kern w:val="3"/>
          <w:sz w:val="28"/>
          <w:szCs w:val="28"/>
          <w:lang w:bidi="hi-IN"/>
        </w:rPr>
        <w:t>_______</w:t>
      </w:r>
    </w:p>
    <w:p w:rsidR="00951414" w:rsidRPr="00262492" w:rsidRDefault="00951414" w:rsidP="00951414">
      <w:pPr>
        <w:widowControl w:val="0"/>
        <w:suppressAutoHyphens/>
        <w:autoSpaceDN w:val="0"/>
        <w:jc w:val="both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lang w:bidi="hi-IN"/>
        </w:rPr>
        <w:t>(наименование должности руководителя) (подпись) (расшифровка подписи)</w:t>
      </w:r>
    </w:p>
    <w:p w:rsidR="00951414" w:rsidRPr="00E24242" w:rsidRDefault="00951414" w:rsidP="00951414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951414" w:rsidRPr="00E24242" w:rsidRDefault="00951414" w:rsidP="00951414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--------------------------------</w:t>
      </w:r>
    </w:p>
    <w:p w:rsidR="00951414" w:rsidRPr="00E24242" w:rsidRDefault="00951414" w:rsidP="00951414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&lt;1&gt; В качестве категории плательщиков налогов, для которых предусмотрены льготы, может указываться один из вариантов: юридические лица, юридические лица/индивидуальные предприниматели, физические лица.</w:t>
      </w:r>
    </w:p>
    <w:p w:rsidR="00951414" w:rsidRPr="00E24242" w:rsidRDefault="00951414" w:rsidP="00951414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&lt;2&gt; Детализация по целевым категориям плательщиков налогов, для которых предусмотрены льготы, должна соответствовать категориям плательщиков налогов, установленным нормативными правовыми актами, которыми предусматриваются льготы.</w:t>
      </w:r>
    </w:p>
    <w:p w:rsidR="00951414" w:rsidRPr="00E24242" w:rsidRDefault="00951414" w:rsidP="00951414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&lt;3&gt; Под объемом льгот за пятилетний период понимается объем налоговых льгот, предоставленных для плательщиков налогов, за отчетный финансовый год и за четыре года, предшествующих отчетному финансовому году.</w:t>
      </w:r>
    </w:p>
    <w:p w:rsidR="00951414" w:rsidRDefault="00951414" w:rsidP="00951414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E24242">
        <w:rPr>
          <w:rFonts w:eastAsia="SimSun" w:cs="Mangal"/>
          <w:kern w:val="3"/>
          <w:lang w:eastAsia="zh-CN" w:bidi="hi-IN"/>
        </w:rPr>
        <w:t xml:space="preserve">&lt;4&gt; Информация в </w:t>
      </w:r>
      <w:hyperlink w:anchor="P215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строках 25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, </w:t>
      </w:r>
      <w:hyperlink w:anchor="P218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26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 указывается только для стимулирующих налоговых расходов</w:t>
      </w:r>
    </w:p>
    <w:p w:rsidR="00951414" w:rsidRDefault="00951414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1D55CC" w:rsidRDefault="001D55C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1D55CC" w:rsidRDefault="001D55C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1D55CC" w:rsidRDefault="001D55C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1D55CC" w:rsidRDefault="001D55C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1D55CC" w:rsidRDefault="001D55C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1D55CC" w:rsidRDefault="001D55C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1D55CC" w:rsidRDefault="001D55C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1D55CC" w:rsidRDefault="001D55C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1D55CC" w:rsidRDefault="001D55C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1D55CC" w:rsidRDefault="001D55C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1D55CC" w:rsidRDefault="001D55C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1D55CC" w:rsidRPr="00642F79" w:rsidRDefault="001D55CC" w:rsidP="001D55CC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642F79">
        <w:rPr>
          <w:rFonts w:eastAsia="SimSun" w:cs="Arial"/>
          <w:kern w:val="3"/>
          <w:sz w:val="32"/>
          <w:szCs w:val="32"/>
          <w:lang w:bidi="hi-IN"/>
        </w:rPr>
        <w:lastRenderedPageBreak/>
        <w:t>Паспорт</w:t>
      </w:r>
    </w:p>
    <w:p w:rsidR="001D55CC" w:rsidRDefault="001D55CC" w:rsidP="001D55CC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642F79">
        <w:rPr>
          <w:rFonts w:eastAsia="SimSun" w:cs="Arial"/>
          <w:kern w:val="3"/>
          <w:sz w:val="32"/>
          <w:szCs w:val="32"/>
          <w:lang w:bidi="hi-IN"/>
        </w:rPr>
        <w:t>налогового расхода</w:t>
      </w:r>
    </w:p>
    <w:p w:rsidR="001D55CC" w:rsidRPr="00642F79" w:rsidRDefault="001D55CC" w:rsidP="001D55CC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1D55CC">
        <w:rPr>
          <w:sz w:val="28"/>
          <w:szCs w:val="28"/>
          <w:u w:val="single"/>
          <w:lang w:bidi="he-IL"/>
        </w:rPr>
        <w:t xml:space="preserve">Физическим лицам, имеющим право на получение социальной поддержки в соответствии с Законом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АЭС», федеральными законами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1D55CC">
        <w:rPr>
          <w:sz w:val="28"/>
          <w:szCs w:val="28"/>
          <w:u w:val="single"/>
          <w:lang w:bidi="he-IL"/>
        </w:rPr>
        <w:t>Теча</w:t>
      </w:r>
      <w:proofErr w:type="spellEnd"/>
      <w:r w:rsidRPr="001D55CC">
        <w:rPr>
          <w:sz w:val="28"/>
          <w:szCs w:val="28"/>
          <w:u w:val="single"/>
          <w:lang w:bidi="he-IL"/>
        </w:rPr>
        <w:t>»,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</w:r>
      <w:r w:rsidRPr="00642F79">
        <w:rPr>
          <w:rFonts w:eastAsia="SimSun" w:cs="Arial"/>
          <w:kern w:val="3"/>
          <w:sz w:val="28"/>
          <w:szCs w:val="28"/>
          <w:lang w:bidi="hi-IN"/>
        </w:rPr>
        <w:t xml:space="preserve">      (наименование налогового расхода)</w:t>
      </w:r>
    </w:p>
    <w:p w:rsidR="001D55CC" w:rsidRPr="00642F79" w:rsidRDefault="001D55CC" w:rsidP="001D55CC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642F79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p w:rsidR="001D55CC" w:rsidRDefault="001D55CC" w:rsidP="008A725E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642F79">
        <w:rPr>
          <w:rFonts w:eastAsia="SimSun" w:cs="Arial"/>
          <w:kern w:val="3"/>
          <w:sz w:val="28"/>
          <w:szCs w:val="28"/>
          <w:lang w:bidi="hi-IN"/>
        </w:rPr>
        <w:t>(ДД.ММ.ГГГГ)</w:t>
      </w:r>
    </w:p>
    <w:p w:rsidR="00C109C6" w:rsidRPr="0037649F" w:rsidRDefault="00C109C6" w:rsidP="008A725E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lang w:bidi="hi-IN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741"/>
        <w:gridCol w:w="4111"/>
      </w:tblGrid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</w:tr>
      <w:tr w:rsidR="001D55CC" w:rsidRPr="00E24242" w:rsidTr="005810E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Нормативные характеристики налогового расхода</w:t>
            </w:r>
          </w:p>
        </w:tc>
      </w:tr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налога, по которому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редусматриваются налоговые льготы, освобождения и иные преференции по налогу (далее - льготы)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Default="001D55C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Земельный </w:t>
            </w:r>
          </w:p>
          <w:p w:rsidR="001D55CC" w:rsidRPr="00E24242" w:rsidRDefault="001D55C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</w:t>
            </w:r>
          </w:p>
        </w:tc>
      </w:tr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Нормативные правовые акты, которыми предусматриваются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Р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ешение Думы </w:t>
            </w:r>
            <w:proofErr w:type="spellStart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 от 25.12.2020 № 64 «О земельном налоге»</w:t>
            </w:r>
          </w:p>
        </w:tc>
      </w:tr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Категории плательщиков налога, для которых предусмотрены льготы</w:t>
            </w:r>
            <w:hyperlink w:anchor="P226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&lt;1&gt;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Условия предоставления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B063C4" w:rsidRDefault="001D55C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>ьгота предоставляется в отношении только одного участка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 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имеющего н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аибольшую кадастровую стоимость</w:t>
            </w:r>
          </w:p>
        </w:tc>
      </w:tr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Целевая категория плательщиков налога, для которых предусмотрены льготы </w:t>
            </w:r>
            <w:hyperlink w:anchor="P227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&lt;2&gt;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вступления в силу положений нормативных правовых актов, устанавливающих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634CBD" w:rsidRDefault="001D55C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Дата начала </w:t>
            </w:r>
            <w:proofErr w:type="gram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действия</w:t>
            </w:r>
            <w:proofErr w:type="gram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предоставленного нормативными правовыми актами права на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Период действия налоговых льгот, предоставленных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9D35F4" w:rsidRDefault="001D55C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До отмены</w:t>
            </w:r>
          </w:p>
        </w:tc>
      </w:tr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9D35F4" w:rsidRDefault="001D55C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.01.2023</w:t>
            </w:r>
          </w:p>
        </w:tc>
      </w:tr>
      <w:tr w:rsidR="001D55CC" w:rsidRPr="00E24242" w:rsidTr="005810E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Целевые характеристики налогового расхода</w:t>
            </w:r>
          </w:p>
        </w:tc>
      </w:tr>
      <w:tr w:rsidR="001D55CC" w:rsidRPr="009D35F4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8B38E1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9D35F4" w:rsidRDefault="001D55CC" w:rsidP="008A725E">
            <w:pPr>
              <w:autoSpaceDE w:val="0"/>
              <w:autoSpaceDN w:val="0"/>
              <w:adjustRightInd w:val="0"/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sz w:val="28"/>
                <w:szCs w:val="28"/>
                <w:lang w:bidi="he-IL"/>
              </w:rPr>
              <w:t>Ф</w:t>
            </w:r>
            <w:r w:rsidRPr="00AC25C0">
              <w:rPr>
                <w:sz w:val="28"/>
                <w:szCs w:val="28"/>
                <w:lang w:bidi="he-IL"/>
              </w:rPr>
              <w:t>изическим лицам, имеющим</w:t>
            </w:r>
            <w:r>
              <w:rPr>
                <w:sz w:val="28"/>
                <w:szCs w:val="28"/>
                <w:lang w:bidi="he-IL"/>
              </w:rPr>
              <w:t xml:space="preserve"> право на получение социальной поддержки в соответствии с Законом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АЭС», федеральными законами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>
              <w:rPr>
                <w:sz w:val="28"/>
                <w:szCs w:val="28"/>
                <w:lang w:bidi="he-IL"/>
              </w:rPr>
              <w:t>Теча</w:t>
            </w:r>
            <w:proofErr w:type="spellEnd"/>
            <w:r>
              <w:rPr>
                <w:sz w:val="28"/>
                <w:szCs w:val="28"/>
                <w:lang w:bidi="he-IL"/>
              </w:rPr>
              <w:t>»,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</w:tr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Размер налоговой ставки, в пределах которой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9D35F4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0,3 процента </w:t>
            </w:r>
          </w:p>
        </w:tc>
      </w:tr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Целевая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категория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налоговых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расходов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F2172A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</w:t>
            </w:r>
          </w:p>
        </w:tc>
      </w:tr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Цели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предоставления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1579DF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поддержка граждан</w:t>
            </w:r>
          </w:p>
        </w:tc>
      </w:tr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Наименования муниципальных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программ, наименования нормативных правовых актов, определяющих социально-экономическое развитие, в целях реализации которых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C401E" w:rsidRPr="002C401E" w:rsidRDefault="002C401E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Не относятся к муниципальным </w:t>
            </w:r>
            <w:r>
              <w:rPr>
                <w:bCs/>
                <w:sz w:val="28"/>
                <w:szCs w:val="28"/>
              </w:rPr>
              <w:lastRenderedPageBreak/>
              <w:t>программам</w:t>
            </w:r>
            <w:r w:rsidRPr="002C401E">
              <w:rPr>
                <w:bCs/>
                <w:sz w:val="28"/>
                <w:szCs w:val="28"/>
              </w:rPr>
              <w:t>.</w:t>
            </w:r>
          </w:p>
          <w:p w:rsidR="001D55CC" w:rsidRPr="002C401E" w:rsidRDefault="001D55CC" w:rsidP="002C40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B91D70">
              <w:rPr>
                <w:bCs/>
                <w:sz w:val="28"/>
                <w:szCs w:val="28"/>
              </w:rPr>
              <w:t>Стратеги</w:t>
            </w:r>
            <w:r w:rsidR="002C401E">
              <w:rPr>
                <w:bCs/>
                <w:sz w:val="28"/>
                <w:szCs w:val="28"/>
              </w:rPr>
              <w:t>я </w:t>
            </w:r>
            <w:r w:rsidRPr="00B91D70">
              <w:rPr>
                <w:bCs/>
                <w:sz w:val="28"/>
                <w:szCs w:val="28"/>
              </w:rPr>
              <w:t>социально-экономического</w:t>
            </w:r>
            <w:r w:rsidR="002C401E">
              <w:rPr>
                <w:bCs/>
                <w:sz w:val="28"/>
                <w:szCs w:val="28"/>
              </w:rPr>
              <w:t> </w:t>
            </w:r>
            <w:r w:rsidRPr="00B91D70">
              <w:rPr>
                <w:bCs/>
                <w:sz w:val="28"/>
                <w:szCs w:val="28"/>
              </w:rPr>
              <w:t>развития</w:t>
            </w:r>
            <w:r>
              <w:rPr>
                <w:bCs/>
                <w:sz w:val="28"/>
                <w:szCs w:val="28"/>
              </w:rPr>
              <w:t> </w:t>
            </w:r>
            <w:r w:rsidRPr="00B91D70">
              <w:rPr>
                <w:bCs/>
                <w:sz w:val="28"/>
                <w:szCs w:val="28"/>
              </w:rPr>
              <w:t>Марёвского</w:t>
            </w:r>
            <w:r w:rsidR="002C401E">
              <w:rPr>
                <w:bCs/>
                <w:sz w:val="28"/>
                <w:szCs w:val="28"/>
              </w:rPr>
              <w:t> </w:t>
            </w:r>
            <w:r w:rsidRPr="00B91D70">
              <w:rPr>
                <w:bCs/>
                <w:sz w:val="28"/>
                <w:szCs w:val="28"/>
              </w:rPr>
              <w:t>муниципального</w:t>
            </w:r>
            <w:r>
              <w:rPr>
                <w:bCs/>
                <w:sz w:val="28"/>
                <w:szCs w:val="28"/>
              </w:rPr>
              <w:t> </w:t>
            </w:r>
            <w:r w:rsidR="002C401E">
              <w:rPr>
                <w:bCs/>
                <w:sz w:val="28"/>
                <w:szCs w:val="28"/>
              </w:rPr>
              <w:t>округа</w:t>
            </w:r>
          </w:p>
        </w:tc>
      </w:tr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15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структурных элементов муниципальных программ, в целях реализации которых предоставляются льготы (на период утверждения муниципальной программы)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определены</w:t>
            </w:r>
          </w:p>
        </w:tc>
      </w:tr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7A7E99" w:rsidP="002C40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7A7E99"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защита населения.                      Повышение уровня и качества жизни граждан, нуждающихся в социальной поддержке</w:t>
            </w:r>
          </w:p>
        </w:tc>
      </w:tr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Значения показателей (индикаторов)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5578CD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Прогнозные (оценочные) значения показателей (индикаторов) достижения целей муниципальных программ (или) целей социально-экономического развития в связи с предоставлением льгот на текущий финансовый год, очередной финансовый год и плановый период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5578CD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Код, наименование вида экономической деятельности (по ОКВЭД - "ОК 029-2014 - Общероссийский классификатор видов экономической деятельности", утвержденный </w:t>
            </w:r>
            <w:hyperlink r:id="rId21" w:history="1">
              <w:proofErr w:type="spellStart"/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приказом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Росстандарта</w:t>
            </w:r>
            <w:proofErr w:type="spell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 31.01.2014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14-ст), к которому относится налоговый расход, если налоговый расход обусловлен льготами для отдельных видов экономической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</w:t>
            </w:r>
          </w:p>
        </w:tc>
      </w:tr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Принадлежность налогового расхода к группе полномочий в соответствии с </w:t>
            </w:r>
            <w:hyperlink r:id="rId22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методикой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распределения дотаций, утвержденной постановлением Правительства Российской Федерации от 22 ноября 2004 г.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670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«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 распределении дотаций на выравнивание бюджетной обеспеченности субъектов Российской Федерации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принадлежит</w:t>
            </w:r>
          </w:p>
        </w:tc>
      </w:tr>
      <w:tr w:rsidR="001D55CC" w:rsidRPr="00E24242" w:rsidTr="005810E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Фискальные характеристики налогового расхода</w:t>
            </w:r>
          </w:p>
        </w:tc>
      </w:tr>
      <w:tr w:rsidR="001D55CC" w:rsidRPr="0091261E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льгот за пятилетний период (тыс. руб.) </w:t>
            </w:r>
            <w:hyperlink w:anchor="P228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&lt;3&gt;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Default="001D55C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2018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1D55CC" w:rsidRDefault="001D55C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2019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1D55CC" w:rsidRDefault="001D55C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2020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1D55CC" w:rsidRDefault="001D55C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2021 год – 0,3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1D55CC" w:rsidRPr="0091261E" w:rsidRDefault="001D55CC" w:rsidP="001D55CC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2022 год – 0,3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91261E" w:rsidRDefault="001D55C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Оценка объема предоставленных льгот на текущий финансовый год, очередной финансовый год и плановый период (тыс. руб.)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Default="001D55C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2023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1D55CC" w:rsidRDefault="001D55C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2024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1D55CC" w:rsidRDefault="001D55C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2025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1D55CC" w:rsidRPr="00E24242" w:rsidRDefault="001D55CC" w:rsidP="001D55CC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2026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91261E" w:rsidRDefault="001D55C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Общая численность плательщиков налога в отчетном финансовом году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5578CD" w:rsidRPr="00AB42D6" w:rsidRDefault="005578CD" w:rsidP="005578C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AB42D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1948</w:t>
            </w:r>
            <w:r w:rsidRPr="00AB42D6">
              <w:rPr>
                <w:rFonts w:eastAsia="SimSun" w:cs="Arial"/>
                <w:kern w:val="3"/>
                <w:sz w:val="28"/>
                <w:szCs w:val="28"/>
                <w:lang w:bidi="hi-IN"/>
              </w:rPr>
              <w:t>,0 ед.</w:t>
            </w:r>
          </w:p>
          <w:p w:rsidR="005578CD" w:rsidRPr="00AB42D6" w:rsidRDefault="005578CD" w:rsidP="005578C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AB42D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7571A5">
              <w:rPr>
                <w:rFonts w:eastAsia="SimSun" w:cs="Arial"/>
                <w:kern w:val="3"/>
                <w:sz w:val="28"/>
                <w:szCs w:val="28"/>
                <w:lang w:bidi="hi-IN"/>
              </w:rPr>
              <w:t>1941</w:t>
            </w:r>
            <w:r w:rsidRPr="00AB42D6">
              <w:rPr>
                <w:rFonts w:eastAsia="SimSun" w:cs="Arial"/>
                <w:kern w:val="3"/>
                <w:sz w:val="28"/>
                <w:szCs w:val="28"/>
                <w:lang w:bidi="hi-IN"/>
              </w:rPr>
              <w:t>,0 ед.</w:t>
            </w:r>
          </w:p>
          <w:p w:rsidR="005578CD" w:rsidRPr="00AB42D6" w:rsidRDefault="005578CD" w:rsidP="005578C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AB42D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1026</w:t>
            </w:r>
            <w:r w:rsidRPr="00AB42D6">
              <w:rPr>
                <w:rFonts w:eastAsia="SimSun" w:cs="Arial"/>
                <w:kern w:val="3"/>
                <w:sz w:val="28"/>
                <w:szCs w:val="28"/>
                <w:lang w:bidi="hi-IN"/>
              </w:rPr>
              <w:t>,0 ед.</w:t>
            </w:r>
          </w:p>
          <w:p w:rsidR="005578CD" w:rsidRPr="00AB42D6" w:rsidRDefault="005578CD" w:rsidP="005578C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AB42D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1081</w:t>
            </w:r>
            <w:r w:rsidRPr="00AB42D6">
              <w:rPr>
                <w:rFonts w:eastAsia="SimSun" w:cs="Arial"/>
                <w:kern w:val="3"/>
                <w:sz w:val="28"/>
                <w:szCs w:val="28"/>
                <w:lang w:bidi="hi-IN"/>
              </w:rPr>
              <w:t>,0 ед.</w:t>
            </w:r>
          </w:p>
          <w:p w:rsidR="001D55CC" w:rsidRPr="00262492" w:rsidRDefault="005578CD" w:rsidP="005578C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AB42D6">
              <w:rPr>
                <w:rFonts w:eastAsia="SimSun" w:cs="Arial"/>
                <w:kern w:val="3"/>
                <w:sz w:val="28"/>
                <w:szCs w:val="28"/>
                <w:lang w:bidi="hi-IN"/>
              </w:rPr>
              <w:t>2022 год – 1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083</w:t>
            </w:r>
            <w:r w:rsidRPr="00AB42D6">
              <w:rPr>
                <w:rFonts w:eastAsia="SimSun" w:cs="Arial"/>
                <w:kern w:val="3"/>
                <w:sz w:val="28"/>
                <w:szCs w:val="28"/>
                <w:lang w:bidi="hi-IN"/>
              </w:rPr>
              <w:t>,0 ед.</w:t>
            </w:r>
          </w:p>
        </w:tc>
      </w:tr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Численность плательщиков налога, воспользовавшихся правом на получение льгот за пятилетний период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1E6D2B" w:rsidRDefault="001D55C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1D55CC" w:rsidRPr="001E6D2B" w:rsidRDefault="001D55C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1D55CC" w:rsidRPr="001E6D2B" w:rsidRDefault="001D55C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1D55CC" w:rsidRPr="001E6D2B" w:rsidRDefault="001D55C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1,0ед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1D55CC" w:rsidRPr="00E24242" w:rsidRDefault="001D55CC" w:rsidP="001D55CC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1,0ед</w:t>
            </w:r>
            <w:r w:rsidRPr="00A11B7A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</w:tc>
      </w:tr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Базовый объем налогов, сборов, задекларированный для уплаты в местный бюджет плательщиками налогов, получателями льготы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1B105D" w:rsidRDefault="001D55C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1D55CC" w:rsidRPr="00E24242" w:rsidTr="005810E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1B105D" w:rsidRDefault="001D55C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26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налогов, сборов, задекларированный для уплаты в местный бюджет плательщиками налогов, имеющими право на льготы, за 6 лет, предшествующих отчетному финансовому году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1D55CC" w:rsidRPr="00E24242" w:rsidRDefault="001D55C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</w:tbl>
    <w:p w:rsidR="001D55CC" w:rsidRDefault="001D55CC" w:rsidP="001D55CC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8A725E" w:rsidRPr="00E24242" w:rsidRDefault="008A725E" w:rsidP="001D55CC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1D55CC" w:rsidRPr="00262492" w:rsidRDefault="001D55CC" w:rsidP="001D55CC">
      <w:pPr>
        <w:widowControl w:val="0"/>
        <w:suppressAutoHyphens/>
        <w:autoSpaceDN w:val="0"/>
        <w:jc w:val="both"/>
        <w:textAlignment w:val="baseline"/>
        <w:rPr>
          <w:rFonts w:ascii="Courier New" w:eastAsia="SimSun" w:hAnsi="Courier New" w:cs="Courier New"/>
          <w:kern w:val="3"/>
          <w:sz w:val="28"/>
          <w:szCs w:val="28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>__  _________  _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  <w:r>
        <w:rPr>
          <w:rFonts w:eastAsia="SimSun" w:cs="Courier New"/>
          <w:kern w:val="3"/>
          <w:sz w:val="28"/>
          <w:szCs w:val="28"/>
          <w:lang w:bidi="hi-IN"/>
        </w:rPr>
        <w:t>_______</w:t>
      </w:r>
    </w:p>
    <w:p w:rsidR="001D55CC" w:rsidRPr="00262492" w:rsidRDefault="001D55CC" w:rsidP="001D55CC">
      <w:pPr>
        <w:widowControl w:val="0"/>
        <w:suppressAutoHyphens/>
        <w:autoSpaceDN w:val="0"/>
        <w:jc w:val="both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lang w:bidi="hi-IN"/>
        </w:rPr>
        <w:t>(наименование должности руководителя) (подпись) (расшифровка подписи)</w:t>
      </w:r>
    </w:p>
    <w:p w:rsidR="001D55CC" w:rsidRPr="00E24242" w:rsidRDefault="001D55CC" w:rsidP="001D55CC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1D55CC" w:rsidRPr="00E24242" w:rsidRDefault="001D55CC" w:rsidP="001D55CC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--------------------------------</w:t>
      </w:r>
    </w:p>
    <w:p w:rsidR="001D55CC" w:rsidRPr="00E24242" w:rsidRDefault="001D55CC" w:rsidP="001D55CC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&lt;1&gt; В качестве категории плательщиков налогов, для которых предусмотрены льготы, может указываться один из вариантов: юридические лица, юридические лица/индивидуальные предприниматели, физические лица.</w:t>
      </w:r>
    </w:p>
    <w:p w:rsidR="001D55CC" w:rsidRPr="00E24242" w:rsidRDefault="001D55CC" w:rsidP="001D55CC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&lt;2&gt; Детализация по целевым категориям плательщиков налогов, для которых предусмотрены льготы, должна соответствовать категориям плательщиков налогов, установленным нормативными правовыми актами, которыми предусматриваются льготы.</w:t>
      </w:r>
    </w:p>
    <w:p w:rsidR="001D55CC" w:rsidRPr="00E24242" w:rsidRDefault="001D55CC" w:rsidP="001D55CC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&lt;3&gt; Под объемом льгот за пятилетний период понимается объем налоговых льгот, предоставленных для плательщиков налогов, за отчетный финансовый год и за четыре года, предшествующих отчетному финансовому году.</w:t>
      </w:r>
    </w:p>
    <w:p w:rsidR="001D55CC" w:rsidRDefault="001D55CC" w:rsidP="001D55CC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E24242">
        <w:rPr>
          <w:rFonts w:eastAsia="SimSun" w:cs="Mangal"/>
          <w:kern w:val="3"/>
          <w:lang w:eastAsia="zh-CN" w:bidi="hi-IN"/>
        </w:rPr>
        <w:t xml:space="preserve">&lt;4&gt; Информация в </w:t>
      </w:r>
      <w:hyperlink w:anchor="P215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строках 25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, </w:t>
      </w:r>
      <w:hyperlink w:anchor="P218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26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 указывается только для стимулирующих налоговых расходов</w:t>
      </w:r>
    </w:p>
    <w:p w:rsidR="001D55CC" w:rsidRDefault="001D55C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3629C" w:rsidRDefault="00F3629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3629C" w:rsidRDefault="00F3629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3629C" w:rsidRDefault="00F3629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3629C" w:rsidRDefault="00F3629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3629C" w:rsidRDefault="00F3629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3629C" w:rsidRDefault="00F3629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3629C" w:rsidRDefault="00F3629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3629C" w:rsidRDefault="00F3629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3629C" w:rsidRDefault="00F3629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3629C" w:rsidRDefault="00F3629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3629C" w:rsidRDefault="00F3629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3629C" w:rsidRDefault="00F3629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3629C" w:rsidRDefault="00F3629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3629C" w:rsidRDefault="00F3629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3629C" w:rsidRDefault="00F3629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3629C" w:rsidRDefault="00F3629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3629C" w:rsidRDefault="00F3629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3629C" w:rsidRDefault="00F3629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3629C" w:rsidRDefault="00F3629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3629C" w:rsidRDefault="00F3629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3629C" w:rsidRDefault="00F3629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3629C" w:rsidRDefault="00F3629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907635" w:rsidRDefault="00907635" w:rsidP="00F3629C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907635" w:rsidRDefault="00907635" w:rsidP="00F3629C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3629C" w:rsidRPr="00F3629C" w:rsidRDefault="00F3629C" w:rsidP="00F3629C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F3629C">
        <w:rPr>
          <w:rFonts w:eastAsia="SimSun" w:cs="Arial"/>
          <w:kern w:val="3"/>
          <w:sz w:val="32"/>
          <w:szCs w:val="32"/>
          <w:lang w:bidi="hi-IN"/>
        </w:rPr>
        <w:lastRenderedPageBreak/>
        <w:t>Паспорт</w:t>
      </w:r>
    </w:p>
    <w:p w:rsidR="00F3629C" w:rsidRPr="00F3629C" w:rsidRDefault="00F3629C" w:rsidP="00F3629C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F3629C">
        <w:rPr>
          <w:rFonts w:eastAsia="SimSun" w:cs="Arial"/>
          <w:kern w:val="3"/>
          <w:sz w:val="32"/>
          <w:szCs w:val="32"/>
          <w:lang w:bidi="hi-IN"/>
        </w:rPr>
        <w:t>налогового расхода</w:t>
      </w:r>
    </w:p>
    <w:p w:rsidR="00F3629C" w:rsidRPr="00F3629C" w:rsidRDefault="00F3629C" w:rsidP="00F3629C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  <w:lang w:bidi="he-IL"/>
        </w:rPr>
      </w:pPr>
      <w:r w:rsidRPr="00F3629C">
        <w:rPr>
          <w:sz w:val="28"/>
          <w:szCs w:val="28"/>
          <w:u w:val="single"/>
          <w:lang w:bidi="he-IL"/>
        </w:rPr>
        <w:t xml:space="preserve">Физическим лицам, принимавшим в составе подразделений особого </w:t>
      </w:r>
    </w:p>
    <w:p w:rsidR="00F3629C" w:rsidRPr="00F3629C" w:rsidRDefault="00F3629C" w:rsidP="00F3629C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  <w:lang w:bidi="he-IL"/>
        </w:rPr>
      </w:pPr>
      <w:r w:rsidRPr="00F3629C">
        <w:rPr>
          <w:sz w:val="28"/>
          <w:szCs w:val="28"/>
          <w:u w:val="single"/>
          <w:lang w:bidi="he-IL"/>
        </w:rPr>
        <w:t xml:space="preserve">риска непосредственное участие в испытаниях ядерного и </w:t>
      </w:r>
    </w:p>
    <w:p w:rsidR="00F3629C" w:rsidRPr="00F3629C" w:rsidRDefault="00F3629C" w:rsidP="00F3629C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  <w:lang w:bidi="he-IL"/>
        </w:rPr>
      </w:pPr>
      <w:r w:rsidRPr="00F3629C">
        <w:rPr>
          <w:sz w:val="28"/>
          <w:szCs w:val="28"/>
          <w:u w:val="single"/>
          <w:lang w:bidi="he-IL"/>
        </w:rPr>
        <w:t xml:space="preserve">термоядерного оружия, ликвидации аварий ядерных установок </w:t>
      </w:r>
    </w:p>
    <w:p w:rsidR="00F3629C" w:rsidRPr="00F3629C" w:rsidRDefault="00F3629C" w:rsidP="00F3629C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F3629C">
        <w:rPr>
          <w:sz w:val="28"/>
          <w:szCs w:val="28"/>
          <w:u w:val="single"/>
          <w:lang w:bidi="he-IL"/>
        </w:rPr>
        <w:t>на средствах вооружения и военных объектах</w:t>
      </w:r>
    </w:p>
    <w:p w:rsidR="00F3629C" w:rsidRPr="00F3629C" w:rsidRDefault="00F3629C" w:rsidP="00F3629C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F3629C">
        <w:rPr>
          <w:rFonts w:eastAsia="SimSun" w:cs="Arial"/>
          <w:kern w:val="3"/>
          <w:sz w:val="28"/>
          <w:szCs w:val="28"/>
          <w:lang w:bidi="hi-IN"/>
        </w:rPr>
        <w:t>(наименование налогового расхода)</w:t>
      </w:r>
    </w:p>
    <w:p w:rsidR="00F3629C" w:rsidRPr="00F3629C" w:rsidRDefault="00F3629C" w:rsidP="00F3629C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F3629C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p w:rsidR="00F3629C" w:rsidRPr="0037649F" w:rsidRDefault="00F3629C" w:rsidP="008A725E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lang w:bidi="hi-IN"/>
        </w:rPr>
      </w:pPr>
      <w:r w:rsidRPr="00642F79">
        <w:rPr>
          <w:rFonts w:eastAsia="SimSun" w:cs="Arial"/>
          <w:kern w:val="3"/>
          <w:sz w:val="28"/>
          <w:szCs w:val="28"/>
          <w:lang w:bidi="hi-IN"/>
        </w:rPr>
        <w:t>(ДД.ММ.ГГГГ)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599"/>
        <w:gridCol w:w="4253"/>
      </w:tblGrid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</w:tr>
      <w:tr w:rsidR="00F3629C" w:rsidRPr="00E24242" w:rsidTr="00C109C6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Нормативные характеристики налогового расхода</w:t>
            </w:r>
          </w:p>
        </w:tc>
      </w:tr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налога, по которому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редусматриваются налоговые льготы, освобождения и иные преференции по налогу (далее - льготы)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Земельный </w:t>
            </w:r>
          </w:p>
          <w:p w:rsidR="00F3629C" w:rsidRPr="00E24242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</w:t>
            </w:r>
          </w:p>
        </w:tc>
      </w:tr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Нормативные правовые акты, которыми предусматриваются льготы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Р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ешение Думы </w:t>
            </w:r>
            <w:proofErr w:type="spellStart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 от 25.12.2020 № 64 «О земельном налоге»</w:t>
            </w:r>
          </w:p>
        </w:tc>
      </w:tr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Категории плательщиков налога, для которых предусмотрены льготы</w:t>
            </w:r>
            <w:hyperlink w:anchor="P226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&lt;1&gt;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Условия предоставления льгот, установленные нормативными правовыми актами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B063C4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>ьгота предоставляется в отношении только одного участка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 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имеющего н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аибольшую кадастровую стоимость</w:t>
            </w:r>
          </w:p>
        </w:tc>
      </w:tr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Целевая категория плательщиков налога, для которых предусмотрены льготы </w:t>
            </w:r>
            <w:hyperlink w:anchor="P227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&lt;2&gt;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вступления в силу положений нормативных правовых актов, устанавливающих льготы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634CBD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7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Дата начала </w:t>
            </w:r>
            <w:proofErr w:type="gram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действия</w:t>
            </w:r>
            <w:proofErr w:type="gram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предоставленного нормативными правовыми актами права на льготы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8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Период действия налоговых льгот, предоставленных нормативными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правовыми актами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9D35F4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До отмены</w:t>
            </w:r>
          </w:p>
        </w:tc>
      </w:tr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9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9D35F4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.01.2023</w:t>
            </w:r>
          </w:p>
        </w:tc>
      </w:tr>
      <w:tr w:rsidR="00F3629C" w:rsidRPr="00E24242" w:rsidTr="00C109C6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Целевые характеристики налогового расхода</w:t>
            </w:r>
          </w:p>
        </w:tc>
      </w:tr>
      <w:tr w:rsidR="00F3629C" w:rsidRPr="009D35F4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DB122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9D35F4" w:rsidRDefault="00F3629C" w:rsidP="008A725E">
            <w:pPr>
              <w:autoSpaceDE w:val="0"/>
              <w:autoSpaceDN w:val="0"/>
              <w:adjustRightInd w:val="0"/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sz w:val="28"/>
                <w:szCs w:val="28"/>
                <w:lang w:bidi="he-IL"/>
              </w:rPr>
              <w:t>Физическим лицам, принимавшим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</w:tr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Размер налоговой ставки, в пределах которой предоставляются льготы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9D35F4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0,3 процента </w:t>
            </w:r>
          </w:p>
        </w:tc>
      </w:tr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Целевая</w:t>
            </w:r>
            <w:proofErr w:type="spellEnd"/>
            <w:r w:rsidR="00DB122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категория</w:t>
            </w:r>
            <w:proofErr w:type="spellEnd"/>
            <w:r w:rsidR="00DB122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налоговых</w:t>
            </w:r>
            <w:proofErr w:type="spellEnd"/>
            <w:r w:rsidR="00DB122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расходов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F2172A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</w:t>
            </w:r>
          </w:p>
        </w:tc>
      </w:tr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Целипредоставленияльгот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1579DF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поддержка граждан</w:t>
            </w:r>
          </w:p>
        </w:tc>
      </w:tr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14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муниципальных программ, наименования нормативных правовых актов, определяющих социально-экономическое развитие, в целях реализации которых предоставляются льготы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6601A" w:rsidRPr="002C401E" w:rsidRDefault="0046601A" w:rsidP="0046601A">
            <w:pPr>
              <w:widowControl w:val="0"/>
              <w:suppressAutoHyphens/>
              <w:autoSpaceDN w:val="0"/>
              <w:jc w:val="both"/>
              <w:textAlignment w:val="baseline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Не относятся к муниципальным программам</w:t>
            </w:r>
            <w:r w:rsidRPr="002C401E">
              <w:rPr>
                <w:bCs/>
                <w:sz w:val="28"/>
                <w:szCs w:val="28"/>
              </w:rPr>
              <w:t>.</w:t>
            </w:r>
          </w:p>
          <w:p w:rsidR="00F3629C" w:rsidRPr="00E24242" w:rsidRDefault="0046601A" w:rsidP="0046601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B91D70">
              <w:rPr>
                <w:bCs/>
                <w:sz w:val="28"/>
                <w:szCs w:val="28"/>
              </w:rPr>
              <w:t>Стратеги</w:t>
            </w:r>
            <w:r>
              <w:rPr>
                <w:bCs/>
                <w:sz w:val="28"/>
                <w:szCs w:val="28"/>
              </w:rPr>
              <w:t>я </w:t>
            </w:r>
            <w:r w:rsidRPr="00B91D70">
              <w:rPr>
                <w:bCs/>
                <w:sz w:val="28"/>
                <w:szCs w:val="28"/>
              </w:rPr>
              <w:t>социально-экономического</w:t>
            </w:r>
            <w:r>
              <w:rPr>
                <w:bCs/>
                <w:sz w:val="28"/>
                <w:szCs w:val="28"/>
              </w:rPr>
              <w:t> </w:t>
            </w:r>
            <w:r w:rsidRPr="00B91D70">
              <w:rPr>
                <w:bCs/>
                <w:sz w:val="28"/>
                <w:szCs w:val="28"/>
              </w:rPr>
              <w:t>развития</w:t>
            </w:r>
            <w:r>
              <w:rPr>
                <w:bCs/>
                <w:sz w:val="28"/>
                <w:szCs w:val="28"/>
              </w:rPr>
              <w:t> </w:t>
            </w:r>
            <w:r w:rsidRPr="00B91D70">
              <w:rPr>
                <w:bCs/>
                <w:sz w:val="28"/>
                <w:szCs w:val="28"/>
              </w:rPr>
              <w:t>Марёвского</w:t>
            </w:r>
            <w:r>
              <w:rPr>
                <w:bCs/>
                <w:sz w:val="28"/>
                <w:szCs w:val="28"/>
              </w:rPr>
              <w:t> </w:t>
            </w:r>
            <w:r w:rsidRPr="00B91D70">
              <w:rPr>
                <w:bCs/>
                <w:sz w:val="28"/>
                <w:szCs w:val="28"/>
              </w:rPr>
              <w:t>муниципального</w:t>
            </w:r>
            <w:r>
              <w:rPr>
                <w:bCs/>
                <w:sz w:val="28"/>
                <w:szCs w:val="28"/>
              </w:rPr>
              <w:t> округа</w:t>
            </w:r>
          </w:p>
        </w:tc>
      </w:tr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структурных элементов муниципальных программ, в целях реализации которых предоставляются льготы (на период утверждения муниципальной программы)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определены</w:t>
            </w:r>
          </w:p>
        </w:tc>
      </w:tr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7A7E99" w:rsidP="0075599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7A7E99"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защита населения.                      Повышение уровня и качества жизни граждан, нуждающихся в социальной поддержке</w:t>
            </w:r>
          </w:p>
        </w:tc>
      </w:tr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17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Значения показателей (индикаторов) достижения целей муниципальных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A5612D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Не установлены</w:t>
            </w:r>
          </w:p>
        </w:tc>
      </w:tr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18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Прогнозные (оценочные) значения показателей (индикаторов) достижения целей муниципальных программ (или) целей социально-экономического развития в связи с предоставлением льгот на текущий финансовый год, очередной финансовый год и плановый период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A5612D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19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7A7E9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Код, наименование вида экономической деятельности (по ОКВЭД - "ОК 029-2014 - Общероссийский классификатор видов экономической деятельности", утвержденный</w:t>
            </w:r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 </w:t>
            </w:r>
            <w:hyperlink r:id="rId23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приказом</w:t>
              </w:r>
            </w:hyperlink>
            <w:r w:rsidR="007A7E99" w:rsidRPr="007A7E99">
              <w:rPr>
                <w:rFonts w:eastAsia="SimSun" w:cs="Arial"/>
                <w:color w:val="0000FF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Росстандарта</w:t>
            </w:r>
            <w:proofErr w:type="spell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 31.01.2014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14-ст), к которому относится налоговый расход, если налоговый расход обусловлен льготами для отдельных видов экономической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</w:t>
            </w:r>
          </w:p>
        </w:tc>
      </w:tr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Принадлежность налогового расхода к группе полномочий в соответствии с </w:t>
            </w:r>
            <w:hyperlink r:id="rId24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методикой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распределения дотаций, утвержденной постановлением Правительства Российской Федерации от 22 ноября 2004 г.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670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«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 распределении дотаций на выравнивание бюджетной обеспеченности субъектов Российской Федерации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принадлежит</w:t>
            </w:r>
          </w:p>
        </w:tc>
      </w:tr>
      <w:tr w:rsidR="00F3629C" w:rsidRPr="00E24242" w:rsidTr="00C109C6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Фискальные характеристики налогового расхода</w:t>
            </w:r>
          </w:p>
        </w:tc>
      </w:tr>
      <w:tr w:rsidR="00F3629C" w:rsidRPr="0091261E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льгот за пятилетний период (тыс. руб.) </w:t>
            </w:r>
            <w:hyperlink w:anchor="P228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&lt;3&gt;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2018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3629C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2019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3629C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2020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3629C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2021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3629C" w:rsidRPr="0091261E" w:rsidRDefault="00F3629C" w:rsidP="00F3629C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2022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91261E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Оценка объема предоставленных льгот на текущий финансовый год, очередной финансовый год и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плановый период (тыс. руб.)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2023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3629C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2024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3629C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2025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3629C" w:rsidRPr="00E24242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2026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91261E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23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Общая численность плательщиков налога в отчетном финансовом году (единиц)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5612D" w:rsidRPr="001E6D2B" w:rsidRDefault="00A5612D" w:rsidP="00A5612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1948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A5612D" w:rsidRPr="001E6D2B" w:rsidRDefault="00A5612D" w:rsidP="00A5612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7571A5">
              <w:rPr>
                <w:rFonts w:eastAsia="SimSun" w:cs="Arial"/>
                <w:kern w:val="3"/>
                <w:sz w:val="28"/>
                <w:szCs w:val="28"/>
                <w:lang w:bidi="hi-IN"/>
              </w:rPr>
              <w:t>1941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A5612D" w:rsidRPr="001E6D2B" w:rsidRDefault="00A5612D" w:rsidP="00A5612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1026,0ед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A5612D" w:rsidRPr="001E6D2B" w:rsidRDefault="00A5612D" w:rsidP="00A5612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1081,0ед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F3629C" w:rsidRPr="00262492" w:rsidRDefault="00A5612D" w:rsidP="00A5612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1083,0ед</w:t>
            </w:r>
            <w:r w:rsidRPr="00A11B7A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</w:tc>
      </w:tr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24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Численность плательщиков налога, воспользовавшихся правом на получение льгот за пятилетний период (единиц)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1E6D2B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F3629C" w:rsidRPr="001E6D2B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F3629C" w:rsidRPr="001E6D2B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F3629C" w:rsidRPr="001E6D2B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F3629C" w:rsidRPr="00E24242" w:rsidRDefault="00F3629C" w:rsidP="00F3629C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0,0ед</w:t>
            </w:r>
            <w:r w:rsidRPr="00A11B7A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</w:tc>
      </w:tr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Базовый объем налогов, сборов, задекларированный для уплаты в местный бюджет плательщиками налогов, получателями льготы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1B105D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F3629C" w:rsidRPr="00E24242" w:rsidTr="00C109C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1B105D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26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налогов, сборов, задекларированный для уплаты в местный бюджет плательщиками налогов, имеющими право на льготы, за 6 лет, предшествующих отчетному финансовому году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</w:tbl>
    <w:p w:rsidR="00F3629C" w:rsidRDefault="00F3629C" w:rsidP="00F3629C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8A725E" w:rsidRPr="00E24242" w:rsidRDefault="008A725E" w:rsidP="00F3629C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F3629C" w:rsidRPr="00262492" w:rsidRDefault="00F3629C" w:rsidP="00F3629C">
      <w:pPr>
        <w:widowControl w:val="0"/>
        <w:suppressAutoHyphens/>
        <w:autoSpaceDN w:val="0"/>
        <w:jc w:val="both"/>
        <w:textAlignment w:val="baseline"/>
        <w:rPr>
          <w:rFonts w:ascii="Courier New" w:eastAsia="SimSun" w:hAnsi="Courier New" w:cs="Courier New"/>
          <w:kern w:val="3"/>
          <w:sz w:val="28"/>
          <w:szCs w:val="28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>__  _________  _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  <w:r>
        <w:rPr>
          <w:rFonts w:eastAsia="SimSun" w:cs="Courier New"/>
          <w:kern w:val="3"/>
          <w:sz w:val="28"/>
          <w:szCs w:val="28"/>
          <w:lang w:bidi="hi-IN"/>
        </w:rPr>
        <w:t>_______</w:t>
      </w:r>
    </w:p>
    <w:p w:rsidR="00F3629C" w:rsidRPr="00262492" w:rsidRDefault="00F3629C" w:rsidP="00F3629C">
      <w:pPr>
        <w:widowControl w:val="0"/>
        <w:suppressAutoHyphens/>
        <w:autoSpaceDN w:val="0"/>
        <w:jc w:val="both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lang w:bidi="hi-IN"/>
        </w:rPr>
        <w:t>(наименование должности руководителя) (подпись) (расшифровка подписи)</w:t>
      </w:r>
    </w:p>
    <w:p w:rsidR="00F3629C" w:rsidRPr="00E24242" w:rsidRDefault="00F3629C" w:rsidP="00F3629C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F3629C" w:rsidRPr="00E24242" w:rsidRDefault="00F3629C" w:rsidP="00F3629C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--------------------------------</w:t>
      </w:r>
    </w:p>
    <w:p w:rsidR="00F3629C" w:rsidRPr="00E24242" w:rsidRDefault="00F3629C" w:rsidP="00F3629C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&lt;1&gt; В качестве категории плательщиков налогов, для которых предусмотрены льготы, может указываться один из вариантов: юридические лица, юридические лица/индивидуальные предприниматели, физические лица.</w:t>
      </w:r>
    </w:p>
    <w:p w:rsidR="00F3629C" w:rsidRPr="00E24242" w:rsidRDefault="00F3629C" w:rsidP="00F3629C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&lt;2&gt; Детализация по целевым категориям плательщиков налогов, для которых предусмотрены льготы, должна соответствовать категориям плательщиков налогов, установленным нормативными правовыми актами, которыми предусматриваются льготы.</w:t>
      </w:r>
    </w:p>
    <w:p w:rsidR="00F3629C" w:rsidRPr="00E24242" w:rsidRDefault="00F3629C" w:rsidP="00F3629C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&lt;3&gt; Под объемом льгот за пятилетний период понимается объем налоговых льгот, предоставленных для плательщиков налогов, за отчетный финансовый год и за четыре года, предшествующих отчетному финансовому году.</w:t>
      </w:r>
    </w:p>
    <w:p w:rsidR="00F3629C" w:rsidRDefault="00F3629C" w:rsidP="00F3629C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E24242">
        <w:rPr>
          <w:rFonts w:eastAsia="SimSun" w:cs="Mangal"/>
          <w:kern w:val="3"/>
          <w:lang w:eastAsia="zh-CN" w:bidi="hi-IN"/>
        </w:rPr>
        <w:t xml:space="preserve">&lt;4&gt; Информация в </w:t>
      </w:r>
      <w:hyperlink w:anchor="P215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строках 25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, </w:t>
      </w:r>
      <w:hyperlink w:anchor="P218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26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 указывается только для стимулирующих налоговых расходов</w:t>
      </w:r>
    </w:p>
    <w:p w:rsidR="00F3629C" w:rsidRDefault="00F3629C" w:rsidP="00F3629C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907635" w:rsidRDefault="00907635" w:rsidP="00F3629C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3629C" w:rsidRPr="008C26A3" w:rsidRDefault="00F3629C" w:rsidP="00F3629C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8C26A3">
        <w:rPr>
          <w:rFonts w:eastAsia="SimSun" w:cs="Arial"/>
          <w:kern w:val="3"/>
          <w:sz w:val="32"/>
          <w:szCs w:val="32"/>
          <w:lang w:bidi="hi-IN"/>
        </w:rPr>
        <w:lastRenderedPageBreak/>
        <w:t>Паспорт</w:t>
      </w:r>
    </w:p>
    <w:p w:rsidR="00F3629C" w:rsidRPr="008C26A3" w:rsidRDefault="00F3629C" w:rsidP="00F3629C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8C26A3">
        <w:rPr>
          <w:rFonts w:eastAsia="SimSun" w:cs="Arial"/>
          <w:kern w:val="3"/>
          <w:sz w:val="32"/>
          <w:szCs w:val="32"/>
          <w:lang w:bidi="hi-IN"/>
        </w:rPr>
        <w:t>налогового расхода</w:t>
      </w:r>
    </w:p>
    <w:p w:rsidR="008C26A3" w:rsidRPr="008C26A3" w:rsidRDefault="008C26A3" w:rsidP="00F3629C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  <w:lang w:bidi="he-IL"/>
        </w:rPr>
      </w:pPr>
      <w:r w:rsidRPr="008C26A3">
        <w:rPr>
          <w:sz w:val="28"/>
          <w:szCs w:val="28"/>
          <w:u w:val="single"/>
          <w:lang w:bidi="he-IL"/>
        </w:rPr>
        <w:t xml:space="preserve">Физическим лицам, получившим или перенесшим лучевую болезнь или ставшим инвалидами в результате испытаний, учений и иных </w:t>
      </w:r>
    </w:p>
    <w:p w:rsidR="008C26A3" w:rsidRPr="008C26A3" w:rsidRDefault="008C26A3" w:rsidP="00F3629C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  <w:lang w:bidi="he-IL"/>
        </w:rPr>
      </w:pPr>
      <w:r w:rsidRPr="008C26A3">
        <w:rPr>
          <w:sz w:val="28"/>
          <w:szCs w:val="28"/>
          <w:u w:val="single"/>
          <w:lang w:bidi="he-IL"/>
        </w:rPr>
        <w:t xml:space="preserve">работ, связанных с любыми видами ядерных установок, включая </w:t>
      </w:r>
    </w:p>
    <w:p w:rsidR="008C26A3" w:rsidRPr="008C26A3" w:rsidRDefault="008C26A3" w:rsidP="00F3629C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8C26A3">
        <w:rPr>
          <w:sz w:val="28"/>
          <w:szCs w:val="28"/>
          <w:u w:val="single"/>
          <w:lang w:bidi="he-IL"/>
        </w:rPr>
        <w:t>ядерное оружие и космическую технику</w:t>
      </w:r>
    </w:p>
    <w:p w:rsidR="00F3629C" w:rsidRPr="008C26A3" w:rsidRDefault="00F3629C" w:rsidP="00F3629C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8C26A3">
        <w:rPr>
          <w:rFonts w:eastAsia="SimSun" w:cs="Arial"/>
          <w:kern w:val="3"/>
          <w:sz w:val="28"/>
          <w:szCs w:val="28"/>
          <w:lang w:bidi="hi-IN"/>
        </w:rPr>
        <w:t>(наименование налогового расхода)</w:t>
      </w:r>
    </w:p>
    <w:p w:rsidR="00F3629C" w:rsidRPr="008C26A3" w:rsidRDefault="00F3629C" w:rsidP="00F3629C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8C26A3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p w:rsidR="00F3629C" w:rsidRPr="0037649F" w:rsidRDefault="00F3629C" w:rsidP="008A725E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lang w:bidi="hi-IN"/>
        </w:rPr>
      </w:pPr>
      <w:r w:rsidRPr="00642F79">
        <w:rPr>
          <w:rFonts w:eastAsia="SimSun" w:cs="Arial"/>
          <w:kern w:val="3"/>
          <w:sz w:val="28"/>
          <w:szCs w:val="28"/>
          <w:lang w:bidi="hi-IN"/>
        </w:rPr>
        <w:t>(ДД.ММ.ГГГГ)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599"/>
        <w:gridCol w:w="4395"/>
      </w:tblGrid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</w:tr>
      <w:tr w:rsidR="00F3629C" w:rsidRPr="00E24242" w:rsidTr="00293E18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Нормативные характеристики налогового расхода</w:t>
            </w:r>
          </w:p>
        </w:tc>
      </w:tr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налога, по которому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редусматриваются налоговые льготы, освобождения и иные преференции по налогу (далее - льготы)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Земельный </w:t>
            </w:r>
          </w:p>
          <w:p w:rsidR="00F3629C" w:rsidRPr="00E24242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</w:t>
            </w:r>
          </w:p>
        </w:tc>
      </w:tr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Нормативные правовые акты, которыми предусматриваются льготы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Р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ешение Думы </w:t>
            </w:r>
            <w:proofErr w:type="spellStart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 от 25.12.2020 № 64 «О земельном налоге»</w:t>
            </w:r>
          </w:p>
        </w:tc>
      </w:tr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Категории плательщиков налога, для которых предусмотрены льготы</w:t>
            </w:r>
            <w:hyperlink w:anchor="P226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&lt;1&gt;</w:t>
              </w:r>
            </w:hyperlink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Условия предоставления льгот, установленные нормативными правовыми актами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B063C4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>ьгота предоставляется в отношении одного участка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 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имеющего н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аибольшую кадастровую стоимость</w:t>
            </w:r>
          </w:p>
        </w:tc>
      </w:tr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Целевая категория плательщиков налога, для которых предусмотрены льготы </w:t>
            </w:r>
            <w:hyperlink w:anchor="P227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&lt;2&gt;</w:t>
              </w:r>
            </w:hyperlink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вступления в силу положений нормативных правовых актов, устанавливающих льготы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634CBD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7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Дата начала </w:t>
            </w:r>
            <w:proofErr w:type="gram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действия</w:t>
            </w:r>
            <w:proofErr w:type="gram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предоставленного нормативными правовыми актами права на льготы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8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Период действия налоговых льгот, предоставленных нормативными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правовыми актами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9D35F4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До отмены</w:t>
            </w:r>
          </w:p>
        </w:tc>
      </w:tr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9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9D35F4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.01.2023</w:t>
            </w:r>
          </w:p>
        </w:tc>
      </w:tr>
      <w:tr w:rsidR="00F3629C" w:rsidRPr="00E24242" w:rsidTr="00293E18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Целевые характеристики налогового расхода</w:t>
            </w:r>
          </w:p>
        </w:tc>
      </w:tr>
      <w:tr w:rsidR="00F3629C" w:rsidRPr="009D35F4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9D35F4" w:rsidRDefault="00293E18" w:rsidP="00FE78F7">
            <w:pPr>
              <w:autoSpaceDE w:val="0"/>
              <w:autoSpaceDN w:val="0"/>
              <w:adjustRightInd w:val="0"/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sz w:val="28"/>
                <w:szCs w:val="28"/>
                <w:lang w:bidi="he-IL"/>
              </w:rPr>
              <w:t>Физическим лицам, полу</w:t>
            </w:r>
            <w:r w:rsidR="008C26A3">
              <w:rPr>
                <w:sz w:val="28"/>
                <w:szCs w:val="28"/>
                <w:lang w:bidi="he-IL"/>
              </w:rPr>
              <w:t>чившим или пере</w:t>
            </w:r>
            <w:r>
              <w:rPr>
                <w:sz w:val="28"/>
                <w:szCs w:val="28"/>
                <w:lang w:bidi="he-IL"/>
              </w:rPr>
              <w:t>несшим лучевую болезнь или став</w:t>
            </w:r>
            <w:r w:rsidR="008C26A3">
              <w:rPr>
                <w:sz w:val="28"/>
                <w:szCs w:val="28"/>
                <w:lang w:bidi="he-IL"/>
              </w:rPr>
              <w:t xml:space="preserve">шим инвалидами в </w:t>
            </w:r>
            <w:proofErr w:type="spellStart"/>
            <w:proofErr w:type="gramStart"/>
            <w:r w:rsidR="008C26A3">
              <w:rPr>
                <w:sz w:val="28"/>
                <w:szCs w:val="28"/>
                <w:lang w:bidi="he-IL"/>
              </w:rPr>
              <w:t>резуль</w:t>
            </w:r>
            <w:proofErr w:type="spellEnd"/>
            <w:r w:rsidR="008C26A3">
              <w:rPr>
                <w:sz w:val="28"/>
                <w:szCs w:val="28"/>
                <w:lang w:bidi="he-IL"/>
              </w:rPr>
              <w:t>-тате</w:t>
            </w:r>
            <w:proofErr w:type="gramEnd"/>
            <w:r w:rsidR="008C26A3">
              <w:rPr>
                <w:sz w:val="28"/>
                <w:szCs w:val="28"/>
                <w:lang w:bidi="he-IL"/>
              </w:rPr>
              <w:t xml:space="preserve"> испытаний, учений и иных работ, связанных с любыми видами </w:t>
            </w:r>
            <w:r w:rsidR="00DB122E">
              <w:rPr>
                <w:sz w:val="28"/>
                <w:szCs w:val="28"/>
                <w:lang w:bidi="he-IL"/>
              </w:rPr>
              <w:t>ядерных установок, включая ядер</w:t>
            </w:r>
            <w:r w:rsidR="008C26A3">
              <w:rPr>
                <w:sz w:val="28"/>
                <w:szCs w:val="28"/>
                <w:lang w:bidi="he-IL"/>
              </w:rPr>
              <w:t>ное оружие и космическую технику</w:t>
            </w:r>
          </w:p>
        </w:tc>
      </w:tr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Размер налоговой ставки, в пределах которой предоставляются льготы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9D35F4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0,3 процента </w:t>
            </w:r>
          </w:p>
        </w:tc>
      </w:tr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Целевая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категория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налоговых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расходов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F2172A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</w:t>
            </w:r>
          </w:p>
        </w:tc>
      </w:tr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Цели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предоставления</w:t>
            </w:r>
            <w:proofErr w:type="spellEnd"/>
            <w:r w:rsidR="007A7E99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1579DF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поддержка граждан</w:t>
            </w:r>
          </w:p>
        </w:tc>
      </w:tr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14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муниципальных программ, наименования нормативных правовых актов, определяющих социально-экономическое развитие, в целях реализации которых предоставляются льготы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293E18" w:rsidP="00293E1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>Не относятся к муниципальным программам</w:t>
            </w:r>
            <w:r w:rsidRPr="00293E18">
              <w:rPr>
                <w:bCs/>
                <w:sz w:val="28"/>
                <w:szCs w:val="28"/>
              </w:rPr>
              <w:t>.</w:t>
            </w:r>
            <w:r w:rsidR="007A7E99" w:rsidRPr="007A7E99">
              <w:rPr>
                <w:bCs/>
                <w:sz w:val="28"/>
                <w:szCs w:val="28"/>
              </w:rPr>
              <w:t xml:space="preserve"> </w:t>
            </w:r>
            <w:r w:rsidR="00F3629C" w:rsidRPr="00B91D70">
              <w:rPr>
                <w:bCs/>
                <w:sz w:val="28"/>
                <w:szCs w:val="28"/>
              </w:rPr>
              <w:t>Стратеги</w:t>
            </w:r>
            <w:r>
              <w:rPr>
                <w:bCs/>
                <w:sz w:val="28"/>
                <w:szCs w:val="28"/>
              </w:rPr>
              <w:t>я</w:t>
            </w:r>
            <w:r w:rsidR="00F3629C" w:rsidRPr="00B91D70">
              <w:rPr>
                <w:bCs/>
                <w:sz w:val="28"/>
                <w:szCs w:val="28"/>
              </w:rPr>
              <w:t xml:space="preserve"> социально-экономического</w:t>
            </w:r>
            <w:r>
              <w:rPr>
                <w:bCs/>
                <w:sz w:val="28"/>
                <w:szCs w:val="28"/>
              </w:rPr>
              <w:t> р</w:t>
            </w:r>
            <w:r w:rsidR="00F3629C" w:rsidRPr="00B91D70">
              <w:rPr>
                <w:bCs/>
                <w:sz w:val="28"/>
                <w:szCs w:val="28"/>
              </w:rPr>
              <w:t>азвития</w:t>
            </w:r>
            <w:r w:rsidR="00F3629C">
              <w:rPr>
                <w:bCs/>
                <w:sz w:val="28"/>
                <w:szCs w:val="28"/>
              </w:rPr>
              <w:t> </w:t>
            </w:r>
            <w:r w:rsidR="00F3629C" w:rsidRPr="00B91D70">
              <w:rPr>
                <w:bCs/>
                <w:sz w:val="28"/>
                <w:szCs w:val="28"/>
              </w:rPr>
              <w:t>Марёвс</w:t>
            </w:r>
            <w:r>
              <w:rPr>
                <w:bCs/>
                <w:sz w:val="28"/>
                <w:szCs w:val="28"/>
              </w:rPr>
              <w:t>-</w:t>
            </w:r>
            <w:r w:rsidR="00F3629C" w:rsidRPr="00B91D70">
              <w:rPr>
                <w:bCs/>
                <w:sz w:val="28"/>
                <w:szCs w:val="28"/>
              </w:rPr>
              <w:t>кого</w:t>
            </w:r>
            <w:r>
              <w:rPr>
                <w:bCs/>
                <w:sz w:val="28"/>
                <w:szCs w:val="28"/>
              </w:rPr>
              <w:t> </w:t>
            </w:r>
            <w:r w:rsidR="00F3629C" w:rsidRPr="00B91D70">
              <w:rPr>
                <w:bCs/>
                <w:sz w:val="28"/>
                <w:szCs w:val="28"/>
              </w:rPr>
              <w:t>муниципального</w:t>
            </w:r>
            <w:r w:rsidR="00F3629C">
              <w:rPr>
                <w:bCs/>
                <w:sz w:val="28"/>
                <w:szCs w:val="28"/>
              </w:rPr>
              <w:t> </w:t>
            </w:r>
            <w:r w:rsidR="00F3629C" w:rsidRPr="00B91D70">
              <w:rPr>
                <w:bCs/>
                <w:sz w:val="28"/>
                <w:szCs w:val="28"/>
              </w:rPr>
              <w:t>округа</w:t>
            </w:r>
            <w:r w:rsidR="00F3629C" w:rsidRPr="00713838">
              <w:rPr>
                <w:bCs/>
                <w:sz w:val="28"/>
                <w:szCs w:val="28"/>
              </w:rPr>
              <w:t>.</w:t>
            </w:r>
          </w:p>
        </w:tc>
      </w:tr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структурных элементов муниципальных программ, в целях реализации которых предоставляются льготы (на период утверждения муниципальной программы)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определены</w:t>
            </w:r>
          </w:p>
        </w:tc>
      </w:tr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7A7E99" w:rsidP="00293E1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7A7E99"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защита населения.                      Повышение уровня и качества жизни граждан, нуждающихся в социальной поддержке</w:t>
            </w:r>
          </w:p>
        </w:tc>
      </w:tr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17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Значения показателей (индикаторов) достижения целей муниципальных программ и (или) целей социально-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экономического развития в связи с предоставлением льгот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8008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Не установлены</w:t>
            </w:r>
          </w:p>
        </w:tc>
      </w:tr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18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Прогнозные (оценочные) значения показателей (индикаторов) достижения целей муниципальных программ (или) целей социально-экономического развития в связи с предоставлением льгот на текущий финансовый год, очередной финансовый год и плановый период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80087A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19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Код, наименование вида экономической деятельности (по ОКВЭД - "ОК 029-2014 - Общероссийский классификатор видов экономической деятельности", утвержденный </w:t>
            </w:r>
            <w:hyperlink r:id="rId25" w:history="1">
              <w:proofErr w:type="spellStart"/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приказом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Росстандарта</w:t>
            </w:r>
            <w:proofErr w:type="spell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 31.01.2014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14-ст), к которому относится налоговый расход, если налоговый расход обусловлен льготами для отдельных видов экономической деятельности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</w:t>
            </w:r>
          </w:p>
        </w:tc>
      </w:tr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Принадлежность налогового расхода к группе полномочий в соответствии с </w:t>
            </w:r>
            <w:hyperlink r:id="rId26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методикой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распределения дотаций, утвержденной постановлением Правительства Российской Федерации от 22 ноября 2004 г.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670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«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 распределении дотаций на выравнивание бюджетной обеспеченности субъектов Российской Федерации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принадлежит</w:t>
            </w:r>
          </w:p>
        </w:tc>
      </w:tr>
      <w:tr w:rsidR="00F3629C" w:rsidRPr="00E24242" w:rsidTr="00293E18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Фискальные характеристики налогового расхода</w:t>
            </w:r>
          </w:p>
        </w:tc>
      </w:tr>
      <w:tr w:rsidR="00F3629C" w:rsidRPr="0091261E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льгот за пятилетний период (тыс. руб.) </w:t>
            </w:r>
            <w:hyperlink w:anchor="P228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&lt;3&gt;</w:t>
              </w:r>
            </w:hyperlink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2018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3629C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2019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3629C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2020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3629C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2021 год – 0,</w:t>
            </w:r>
            <w:r w:rsidR="008C26A3"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3629C" w:rsidRPr="0091261E" w:rsidRDefault="00F3629C" w:rsidP="008C26A3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2022 год – 0,</w:t>
            </w:r>
            <w:r w:rsidR="008C26A3"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91261E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Оценка объема предоставленных льгот на текущий финансовый год, очередной финансовый год и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плановый период (тыс. руб.)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2023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3629C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2024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3629C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2025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3629C" w:rsidRPr="00E24242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2026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91261E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23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Общая численность плательщиков налога в отчетном финансовом году (единиц)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80087A" w:rsidRPr="001E6D2B" w:rsidRDefault="0080087A" w:rsidP="0080087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1948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80087A" w:rsidRPr="001E6D2B" w:rsidRDefault="0080087A" w:rsidP="0080087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7571A5">
              <w:rPr>
                <w:rFonts w:eastAsia="SimSun" w:cs="Arial"/>
                <w:kern w:val="3"/>
                <w:sz w:val="28"/>
                <w:szCs w:val="28"/>
                <w:lang w:bidi="hi-IN"/>
              </w:rPr>
              <w:t>1941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80087A" w:rsidRPr="001E6D2B" w:rsidRDefault="0080087A" w:rsidP="0080087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1026,0ед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80087A" w:rsidRPr="001E6D2B" w:rsidRDefault="0080087A" w:rsidP="0080087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1081,0ед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F3629C" w:rsidRPr="00262492" w:rsidRDefault="0080087A" w:rsidP="0080087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1083,0ед</w:t>
            </w:r>
            <w:r w:rsidRPr="00A11B7A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</w:tc>
      </w:tr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24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Численность плательщиков налога, воспользовавшихся правом на получение льгот за пятилетний период (единиц)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1E6D2B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F3629C" w:rsidRPr="001E6D2B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F3629C" w:rsidRPr="001E6D2B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F3629C" w:rsidRPr="001E6D2B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8C26A3"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,0ед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F3629C" w:rsidRPr="00E24242" w:rsidRDefault="00F3629C" w:rsidP="008C26A3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8C26A3"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,0ед</w:t>
            </w:r>
            <w:r w:rsidRPr="00A11B7A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</w:tc>
      </w:tr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Базовый объем налогов, сборов, задекларированный для уплаты в местный бюджет плательщиками налогов, получателями льготы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1B105D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F3629C" w:rsidRPr="00E24242" w:rsidTr="00293E1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1B105D" w:rsidRDefault="00F3629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26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налогов, сборов, задекларированный для уплаты в местный бюджет плательщиками налогов, имеющими право на льготы, за 6 лет, предшествующих отчетному финансовому году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3629C" w:rsidRPr="00E24242" w:rsidRDefault="00F3629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</w:tbl>
    <w:p w:rsidR="00F3629C" w:rsidRDefault="00F3629C" w:rsidP="00F3629C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FE78F7" w:rsidRPr="00E24242" w:rsidRDefault="00FE78F7" w:rsidP="00F3629C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F3629C" w:rsidRPr="00262492" w:rsidRDefault="00F3629C" w:rsidP="00F3629C">
      <w:pPr>
        <w:widowControl w:val="0"/>
        <w:suppressAutoHyphens/>
        <w:autoSpaceDN w:val="0"/>
        <w:jc w:val="both"/>
        <w:textAlignment w:val="baseline"/>
        <w:rPr>
          <w:rFonts w:ascii="Courier New" w:eastAsia="SimSun" w:hAnsi="Courier New" w:cs="Courier New"/>
          <w:kern w:val="3"/>
          <w:sz w:val="28"/>
          <w:szCs w:val="28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>__  _________  _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  <w:r>
        <w:rPr>
          <w:rFonts w:eastAsia="SimSun" w:cs="Courier New"/>
          <w:kern w:val="3"/>
          <w:sz w:val="28"/>
          <w:szCs w:val="28"/>
          <w:lang w:bidi="hi-IN"/>
        </w:rPr>
        <w:t>_______</w:t>
      </w:r>
    </w:p>
    <w:p w:rsidR="00F3629C" w:rsidRPr="00262492" w:rsidRDefault="00F3629C" w:rsidP="00F3629C">
      <w:pPr>
        <w:widowControl w:val="0"/>
        <w:suppressAutoHyphens/>
        <w:autoSpaceDN w:val="0"/>
        <w:jc w:val="both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lang w:bidi="hi-IN"/>
        </w:rPr>
        <w:t>(наименование должности руководителя) (подпись) (расшифровка подписи)</w:t>
      </w:r>
    </w:p>
    <w:p w:rsidR="00F3629C" w:rsidRPr="00E24242" w:rsidRDefault="00F3629C" w:rsidP="00F3629C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F3629C" w:rsidRPr="00E24242" w:rsidRDefault="00F3629C" w:rsidP="00F3629C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--------------------------------</w:t>
      </w:r>
    </w:p>
    <w:p w:rsidR="00F3629C" w:rsidRPr="00E24242" w:rsidRDefault="00F3629C" w:rsidP="00F3629C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&lt;1&gt; В качестве категории плательщиков налогов, для которых предусмотрены льготы, может указываться один из вариантов: юридические лица, юридические лица/индивидуальные предприниматели, физические лица.</w:t>
      </w:r>
    </w:p>
    <w:p w:rsidR="00F3629C" w:rsidRPr="00E24242" w:rsidRDefault="00F3629C" w:rsidP="00F3629C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&lt;2&gt; Детализация по целевым категориям плательщиков налогов, для которых предусмотрены льготы, должна соответствовать категориям плательщиков налогов, установленным нормативными правовыми актами, которыми предусматриваются льготы.</w:t>
      </w:r>
    </w:p>
    <w:p w:rsidR="00F3629C" w:rsidRPr="00E24242" w:rsidRDefault="00F3629C" w:rsidP="00F3629C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&lt;3&gt; Под объемом льгот за пятилетний период понимается объем налоговых льгот, предоставленных для плательщиков налогов, за отчетный финансовый год и за четыре года, предшествующих отчетному финансовому году.</w:t>
      </w:r>
    </w:p>
    <w:p w:rsidR="00F3629C" w:rsidRDefault="00F3629C" w:rsidP="00F3629C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E24242">
        <w:rPr>
          <w:rFonts w:eastAsia="SimSun" w:cs="Mangal"/>
          <w:kern w:val="3"/>
          <w:lang w:eastAsia="zh-CN" w:bidi="hi-IN"/>
        </w:rPr>
        <w:t xml:space="preserve">&lt;4&gt; Информация в </w:t>
      </w:r>
      <w:hyperlink w:anchor="P215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строках 25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, </w:t>
      </w:r>
      <w:hyperlink w:anchor="P218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26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 указывается только для стимулирующих налоговых расходов</w:t>
      </w:r>
    </w:p>
    <w:p w:rsidR="00F3629C" w:rsidRDefault="00F3629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2019AC" w:rsidRDefault="002019A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2019AC" w:rsidRPr="008C26A3" w:rsidRDefault="002019AC" w:rsidP="002019AC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8C26A3">
        <w:rPr>
          <w:rFonts w:eastAsia="SimSun" w:cs="Arial"/>
          <w:kern w:val="3"/>
          <w:sz w:val="32"/>
          <w:szCs w:val="32"/>
          <w:lang w:bidi="hi-IN"/>
        </w:rPr>
        <w:lastRenderedPageBreak/>
        <w:t>Паспорт</w:t>
      </w:r>
    </w:p>
    <w:p w:rsidR="002019AC" w:rsidRPr="008C26A3" w:rsidRDefault="002019AC" w:rsidP="002019AC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8C26A3">
        <w:rPr>
          <w:rFonts w:eastAsia="SimSun" w:cs="Arial"/>
          <w:kern w:val="3"/>
          <w:sz w:val="32"/>
          <w:szCs w:val="32"/>
          <w:lang w:bidi="hi-IN"/>
        </w:rPr>
        <w:t>налогового расхода</w:t>
      </w:r>
    </w:p>
    <w:p w:rsidR="002019AC" w:rsidRPr="002019AC" w:rsidRDefault="002019AC" w:rsidP="002019AC">
      <w:pPr>
        <w:pStyle w:val="a4"/>
        <w:ind w:left="34" w:right="17" w:firstLine="714"/>
        <w:jc w:val="center"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 w:rsidRPr="002019AC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Родителям (усыновителям, опекунам, попечителям, </w:t>
      </w:r>
    </w:p>
    <w:p w:rsidR="00FE78F7" w:rsidRDefault="002019AC" w:rsidP="002019AC">
      <w:pPr>
        <w:pStyle w:val="a4"/>
        <w:ind w:left="34" w:right="17" w:firstLine="714"/>
        <w:jc w:val="center"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 w:rsidRPr="002019AC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приемным родителям), имеющим в составе семьи трех и </w:t>
      </w:r>
    </w:p>
    <w:p w:rsidR="002019AC" w:rsidRPr="002019AC" w:rsidRDefault="002019AC" w:rsidP="002019AC">
      <w:pPr>
        <w:pStyle w:val="a4"/>
        <w:ind w:left="34" w:right="17" w:firstLine="714"/>
        <w:jc w:val="center"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 w:rsidRPr="002019AC">
        <w:rPr>
          <w:rFonts w:ascii="Times New Roman" w:hAnsi="Times New Roman" w:cs="Times New Roman"/>
          <w:sz w:val="28"/>
          <w:szCs w:val="28"/>
          <w:u w:val="single"/>
          <w:lang w:bidi="he-IL"/>
        </w:rPr>
        <w:t>более детей в возрасте до 18 лет</w:t>
      </w:r>
    </w:p>
    <w:p w:rsidR="002019AC" w:rsidRPr="008C26A3" w:rsidRDefault="002019AC" w:rsidP="002019AC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8C26A3">
        <w:rPr>
          <w:rFonts w:eastAsia="SimSun" w:cs="Arial"/>
          <w:kern w:val="3"/>
          <w:sz w:val="28"/>
          <w:szCs w:val="28"/>
          <w:lang w:bidi="hi-IN"/>
        </w:rPr>
        <w:t xml:space="preserve"> (наименование налогового расхода)</w:t>
      </w:r>
    </w:p>
    <w:p w:rsidR="002019AC" w:rsidRPr="008C26A3" w:rsidRDefault="002019AC" w:rsidP="002019AC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8C26A3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p w:rsidR="002019AC" w:rsidRPr="0037649F" w:rsidRDefault="002019AC" w:rsidP="00352DEE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lang w:bidi="hi-IN"/>
        </w:rPr>
      </w:pPr>
      <w:r w:rsidRPr="00642F79">
        <w:rPr>
          <w:rFonts w:eastAsia="SimSun" w:cs="Arial"/>
          <w:kern w:val="3"/>
          <w:sz w:val="28"/>
          <w:szCs w:val="28"/>
          <w:lang w:bidi="hi-IN"/>
        </w:rPr>
        <w:t>(ДД.ММ.ГГГГ)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741"/>
        <w:gridCol w:w="4394"/>
      </w:tblGrid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DD45F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DD45F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DD45F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="00DD45F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DD45F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DD45F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</w:tr>
      <w:tr w:rsidR="002019AC" w:rsidRPr="00E24242" w:rsidTr="0080087A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Нормативные характеристики налогового расхода</w:t>
            </w:r>
          </w:p>
        </w:tc>
      </w:tr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налога, по которому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редусматриваются налоговые льготы, освобождения и иные преференции по налогу (далее - льготы)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Default="002019A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Земельный </w:t>
            </w:r>
          </w:p>
          <w:p w:rsidR="002019AC" w:rsidRPr="00E24242" w:rsidRDefault="002019A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</w:t>
            </w:r>
          </w:p>
        </w:tc>
      </w:tr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Нормативные правовые акты, которыми предусматриваются льготы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Р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ешение Думы </w:t>
            </w:r>
            <w:proofErr w:type="spellStart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 от 25.12.2020 № 64 «О земельном налоге»</w:t>
            </w:r>
          </w:p>
        </w:tc>
      </w:tr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Категории плательщиков налога, для которых предусмотрены льготы</w:t>
            </w:r>
            <w:hyperlink w:anchor="P226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&lt;1&gt;</w:t>
              </w:r>
            </w:hyperlink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Условия предоставления льгот, установленные нормативными правовыми актами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B063C4" w:rsidRDefault="002019A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>ьгота предоставляется в отношении только одного участка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 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имеющего н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аибольшую кадастровую стоимость</w:t>
            </w:r>
          </w:p>
        </w:tc>
      </w:tr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Целевая категория плательщиков налога, для которых предусмотрены льготы </w:t>
            </w:r>
            <w:hyperlink w:anchor="P227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&lt;2&gt;</w:t>
              </w:r>
            </w:hyperlink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вступления в силу положений нормативных правовых актов, устанавливающих льготы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634CBD" w:rsidRDefault="002019A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Дата начала </w:t>
            </w:r>
            <w:proofErr w:type="gram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действия</w:t>
            </w:r>
            <w:proofErr w:type="gram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предоставленного нормативными правовыми актами права на льготы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Период действия налоговых льгот, предоставленных нормативными правовыми актами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9D35F4" w:rsidRDefault="002019A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До отмены</w:t>
            </w:r>
          </w:p>
        </w:tc>
      </w:tr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9D35F4" w:rsidRDefault="002019A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.01.2023</w:t>
            </w:r>
          </w:p>
        </w:tc>
      </w:tr>
      <w:tr w:rsidR="002019AC" w:rsidRPr="00E24242" w:rsidTr="0080087A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Целевые характеристики налогового расхода</w:t>
            </w:r>
          </w:p>
        </w:tc>
      </w:tr>
      <w:tr w:rsidR="002019AC" w:rsidRPr="009D35F4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DD45F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9D35F4" w:rsidRDefault="002019AC" w:rsidP="002019AC">
            <w:pPr>
              <w:autoSpaceDE w:val="0"/>
              <w:autoSpaceDN w:val="0"/>
              <w:adjustRightInd w:val="0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sz w:val="28"/>
                <w:szCs w:val="28"/>
                <w:lang w:bidi="he-IL"/>
              </w:rPr>
              <w:t>Р</w:t>
            </w:r>
            <w:r w:rsidRPr="002019AC">
              <w:rPr>
                <w:sz w:val="28"/>
                <w:szCs w:val="28"/>
                <w:lang w:bidi="he-IL"/>
              </w:rPr>
              <w:t>одителям (усыновителям, опекунам, попечителям, приемным родителям), имеющим в составе семьи трех и б</w:t>
            </w:r>
            <w:r>
              <w:rPr>
                <w:sz w:val="28"/>
                <w:szCs w:val="28"/>
                <w:lang w:bidi="he-IL"/>
              </w:rPr>
              <w:t>олее детей в возрасте до 18 лет</w:t>
            </w:r>
          </w:p>
        </w:tc>
      </w:tr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Размер налоговой ставки, в пределах которой предоставляются льготы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9D35F4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0,3 процента </w:t>
            </w:r>
          </w:p>
        </w:tc>
      </w:tr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Целевая</w:t>
            </w:r>
            <w:proofErr w:type="spellEnd"/>
            <w:r w:rsidR="00DD45F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категория</w:t>
            </w:r>
            <w:proofErr w:type="spellEnd"/>
            <w:r w:rsidR="00DD45F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налоговых</w:t>
            </w:r>
            <w:proofErr w:type="spellEnd"/>
            <w:r w:rsidR="00DD45F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расходов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F2172A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</w:t>
            </w:r>
          </w:p>
        </w:tc>
      </w:tr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Цели</w:t>
            </w:r>
            <w:proofErr w:type="spellEnd"/>
            <w:r w:rsidR="00DD45F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предоставления</w:t>
            </w:r>
            <w:proofErr w:type="spellEnd"/>
            <w:r w:rsidR="00DD45F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1579DF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поддержка граждан</w:t>
            </w:r>
          </w:p>
        </w:tc>
      </w:tr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муниципальных программ, наименования нормативных правовых актов, определяющих социально-экономическое развитие, в целях реализации которых предоставляются льготы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80087A" w:rsidRDefault="0080087A" w:rsidP="0080087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>Не относятся к муниципа</w:t>
            </w:r>
            <w:r w:rsidR="002019AC">
              <w:rPr>
                <w:bCs/>
                <w:sz w:val="28"/>
                <w:szCs w:val="28"/>
              </w:rPr>
              <w:t>льным программам</w:t>
            </w:r>
            <w:r w:rsidRPr="0080087A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Стратегия социально-экономического развития муниципального округа</w:t>
            </w:r>
          </w:p>
        </w:tc>
      </w:tr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структурных элементов муниципальных программ, в целях реализации которых предоставляются льготы (на период утверждения муниципальной программы)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определены</w:t>
            </w:r>
          </w:p>
        </w:tc>
      </w:tr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DD45F1" w:rsidP="0080087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DD45F1"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защита населения.                      Повышение уровня и качества жизни граждан, нуждающихся в социальной поддержке</w:t>
            </w:r>
          </w:p>
        </w:tc>
      </w:tr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Значения показателей (индикаторов)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C54E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Прогнозные (оценочные) значения показателей (индикаторов)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достижения целей муниципальных программ (или) целей социально-экономического развития в связи с предоставлением льгот на текущий финансовый год, очередной финансовый год и плановый период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C54EAC" w:rsidP="00C54EA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Не установлены</w:t>
            </w:r>
          </w:p>
        </w:tc>
      </w:tr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Код, наименование вида экономической деятельности (по ОКВЭД - "ОК 029-2014 - Общероссийский классификатор видов экономической деятельности", утвержденный </w:t>
            </w:r>
            <w:hyperlink r:id="rId27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приказом</w:t>
              </w:r>
            </w:hyperlink>
            <w:r w:rsidR="00DD45F1" w:rsidRPr="00DD45F1">
              <w:rPr>
                <w:rFonts w:eastAsia="SimSun" w:cs="Arial"/>
                <w:color w:val="0000FF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Росстандарта</w:t>
            </w:r>
            <w:proofErr w:type="spell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 31.01.2014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14-ст), к которому относится налоговый расход, если налоговый расход обусловлен льготами для отдельных видов экономической деятельности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</w:t>
            </w:r>
          </w:p>
        </w:tc>
      </w:tr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Принадлежность налогового расхода к группе полномочий в соответствии с </w:t>
            </w:r>
            <w:hyperlink r:id="rId28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методикой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распределения дотаций, утвержденной постановлением Правительства Российской Федерации от 22 ноября 2004 г.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670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«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 распределении дотаций на выравнивание бюджетной обеспеченности субъектов Российской Федерации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принадлежит</w:t>
            </w:r>
          </w:p>
        </w:tc>
      </w:tr>
      <w:tr w:rsidR="002019AC" w:rsidRPr="00E24242" w:rsidTr="0080087A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Фискальные характеристики налогового расхода</w:t>
            </w:r>
          </w:p>
        </w:tc>
      </w:tr>
      <w:tr w:rsidR="002019AC" w:rsidRPr="0091261E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льгот за пятилетний период (тыс. руб.) </w:t>
            </w:r>
            <w:hyperlink w:anchor="P228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&lt;3&gt;</w:t>
              </w:r>
            </w:hyperlink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Default="002019A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2018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2019AC" w:rsidRDefault="002019A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2019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2019AC" w:rsidRDefault="002019A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2020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2019AC" w:rsidRDefault="002019A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2021 год – 1,8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2019AC" w:rsidRPr="0091261E" w:rsidRDefault="002019AC" w:rsidP="002019AC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2022 год – 2,7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91261E" w:rsidRDefault="002019A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Оценка объема предоставленных льгот на текущий финансовый год, очередной финансовый год и плановый период (тыс. руб.)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Default="002019A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2023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2019AC" w:rsidRDefault="002019A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2024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2019AC" w:rsidRDefault="002019A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2025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2019AC" w:rsidRPr="00E24242" w:rsidRDefault="002019A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2026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91261E" w:rsidRDefault="002019A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Общая численность плательщиков налога в отчетном финансовом году (единиц)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4EAC" w:rsidRPr="001E6D2B" w:rsidRDefault="00C54EAC" w:rsidP="00C54EAC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1948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C54EAC" w:rsidRPr="001E6D2B" w:rsidRDefault="00C54EAC" w:rsidP="00C54EAC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866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C54EAC" w:rsidRPr="001E6D2B" w:rsidRDefault="00C54EAC" w:rsidP="00C54EAC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1026,0ед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C54EAC" w:rsidRPr="001E6D2B" w:rsidRDefault="00C54EAC" w:rsidP="00C54EAC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1081,0ед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2019AC" w:rsidRPr="00262492" w:rsidRDefault="00C54EAC" w:rsidP="00C54EAC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2022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1083,0ед</w:t>
            </w:r>
            <w:r w:rsidRPr="00A11B7A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</w:tc>
      </w:tr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Численность плательщиков налога, воспользовавшихся правом на получение льгот за пятилетний период (единиц)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1E6D2B" w:rsidRDefault="002019A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2019AC" w:rsidRPr="001E6D2B" w:rsidRDefault="002019A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2019AC" w:rsidRPr="001E6D2B" w:rsidRDefault="002019A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2019AC" w:rsidRPr="001E6D2B" w:rsidRDefault="002019A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5,0ед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2019AC" w:rsidRPr="00E24242" w:rsidRDefault="002019AC" w:rsidP="002019AC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6,0ед</w:t>
            </w:r>
            <w:r w:rsidRPr="00A11B7A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</w:tc>
      </w:tr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Базовый объем налогов, сборов, задекларированный для уплаты в местный бюджет плательщиками налогов, получателями льготы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1B105D" w:rsidRDefault="002019A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2019AC" w:rsidRPr="00E24242" w:rsidTr="008008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1B105D" w:rsidRDefault="002019AC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26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налогов, сборов, задекларированный для уплаты в местный бюджет плательщиками налогов, имеющими право на льготы, за 6 лет, предшествующих отчетному финансовому году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019AC" w:rsidRPr="00E24242" w:rsidRDefault="002019AC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</w:tbl>
    <w:p w:rsidR="002019AC" w:rsidRDefault="002019AC" w:rsidP="002019AC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FE78F7" w:rsidRPr="00E24242" w:rsidRDefault="00FE78F7" w:rsidP="002019AC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2019AC" w:rsidRPr="00262492" w:rsidRDefault="002019AC" w:rsidP="002019AC">
      <w:pPr>
        <w:widowControl w:val="0"/>
        <w:suppressAutoHyphens/>
        <w:autoSpaceDN w:val="0"/>
        <w:jc w:val="both"/>
        <w:textAlignment w:val="baseline"/>
        <w:rPr>
          <w:rFonts w:ascii="Courier New" w:eastAsia="SimSun" w:hAnsi="Courier New" w:cs="Courier New"/>
          <w:kern w:val="3"/>
          <w:sz w:val="28"/>
          <w:szCs w:val="28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>__  _________  _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  <w:r>
        <w:rPr>
          <w:rFonts w:eastAsia="SimSun" w:cs="Courier New"/>
          <w:kern w:val="3"/>
          <w:sz w:val="28"/>
          <w:szCs w:val="28"/>
          <w:lang w:bidi="hi-IN"/>
        </w:rPr>
        <w:t>_______</w:t>
      </w:r>
    </w:p>
    <w:p w:rsidR="002019AC" w:rsidRPr="00262492" w:rsidRDefault="002019AC" w:rsidP="002019AC">
      <w:pPr>
        <w:widowControl w:val="0"/>
        <w:suppressAutoHyphens/>
        <w:autoSpaceDN w:val="0"/>
        <w:jc w:val="both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lang w:bidi="hi-IN"/>
        </w:rPr>
        <w:t>(наименование должности руководителя) (подпись) (расшифровка подписи)</w:t>
      </w:r>
    </w:p>
    <w:p w:rsidR="002019AC" w:rsidRPr="00E24242" w:rsidRDefault="002019AC" w:rsidP="002019AC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2019AC" w:rsidRPr="00E24242" w:rsidRDefault="002019AC" w:rsidP="002019AC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--------------------------------</w:t>
      </w:r>
    </w:p>
    <w:p w:rsidR="002019AC" w:rsidRPr="00E24242" w:rsidRDefault="002019AC" w:rsidP="002019AC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&lt;1&gt; В качестве категории плательщиков налогов, для которых предусмотрены льготы, может указываться один из вариантов: юридические лица, юридические лица/индивидуальные предприниматели, физические лица.</w:t>
      </w:r>
    </w:p>
    <w:p w:rsidR="002019AC" w:rsidRPr="00E24242" w:rsidRDefault="002019AC" w:rsidP="002019AC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&lt;2&gt; Детализация по целевым категориям плательщиков налогов, для которых предусмотрены льготы, должна соответствовать категориям плательщиков налогов, установленным нормативными правовыми актами, которыми предусматриваются льготы.</w:t>
      </w:r>
    </w:p>
    <w:p w:rsidR="002019AC" w:rsidRPr="00E24242" w:rsidRDefault="002019AC" w:rsidP="002019AC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&lt;3&gt; Под объемом льгот за пятилетний период понимается объем налоговых льгот, предоставленных для плательщиков налогов, за отчетный финансовый год и за четыре года, предшествующих отчетному финансовому году.</w:t>
      </w:r>
    </w:p>
    <w:p w:rsidR="002019AC" w:rsidRDefault="002019AC" w:rsidP="002019AC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E24242">
        <w:rPr>
          <w:rFonts w:eastAsia="SimSun" w:cs="Mangal"/>
          <w:kern w:val="3"/>
          <w:lang w:eastAsia="zh-CN" w:bidi="hi-IN"/>
        </w:rPr>
        <w:t xml:space="preserve">&lt;4&gt; Информация в </w:t>
      </w:r>
      <w:hyperlink w:anchor="P215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строках 25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, </w:t>
      </w:r>
      <w:hyperlink w:anchor="P218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26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 указывается только для стимулирующих налоговых расходов</w:t>
      </w:r>
    </w:p>
    <w:p w:rsidR="002019AC" w:rsidRDefault="002019AC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D27AA5" w:rsidRDefault="00D27AA5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D27AA5" w:rsidRDefault="00D27AA5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D27AA5" w:rsidRDefault="00D27AA5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DB122E" w:rsidRDefault="00DB122E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DB122E" w:rsidRDefault="00DB122E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DB122E" w:rsidRDefault="00DB122E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D27AA5" w:rsidRDefault="00D27AA5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D27AA5" w:rsidRPr="00FE78F7" w:rsidRDefault="00D27AA5" w:rsidP="00D27AA5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FE78F7">
        <w:rPr>
          <w:rFonts w:eastAsia="SimSun" w:cs="Arial"/>
          <w:kern w:val="3"/>
          <w:sz w:val="32"/>
          <w:szCs w:val="32"/>
          <w:lang w:bidi="hi-IN"/>
        </w:rPr>
        <w:lastRenderedPageBreak/>
        <w:t>Паспорт</w:t>
      </w:r>
    </w:p>
    <w:p w:rsidR="00D27AA5" w:rsidRPr="008C26A3" w:rsidRDefault="00D27AA5" w:rsidP="00D27AA5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8C26A3">
        <w:rPr>
          <w:rFonts w:eastAsia="SimSun" w:cs="Arial"/>
          <w:kern w:val="3"/>
          <w:sz w:val="32"/>
          <w:szCs w:val="32"/>
          <w:lang w:bidi="hi-IN"/>
        </w:rPr>
        <w:t>налогового расхода</w:t>
      </w:r>
    </w:p>
    <w:p w:rsidR="00F93286" w:rsidRPr="00F93286" w:rsidRDefault="00F93286" w:rsidP="00F93286">
      <w:pPr>
        <w:pStyle w:val="a4"/>
        <w:ind w:left="28" w:right="17" w:firstLine="703"/>
        <w:jc w:val="center"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 w:rsidRPr="00F93286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Членам малоимущих семей </w:t>
      </w:r>
      <w:r w:rsidRPr="00F93286">
        <w:rPr>
          <w:rFonts w:ascii="Times New Roman" w:hAnsi="Times New Roman" w:cs="Times New Roman"/>
          <w:w w:val="89"/>
          <w:sz w:val="28"/>
          <w:szCs w:val="28"/>
          <w:u w:val="single"/>
          <w:lang w:bidi="he-IL"/>
        </w:rPr>
        <w:t xml:space="preserve">- </w:t>
      </w:r>
      <w:r w:rsidRPr="00F93286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собственников земельных участков, </w:t>
      </w:r>
    </w:p>
    <w:p w:rsidR="00F93286" w:rsidRPr="00F93286" w:rsidRDefault="00F93286" w:rsidP="00F93286">
      <w:pPr>
        <w:pStyle w:val="a4"/>
        <w:ind w:left="28" w:right="17" w:firstLine="703"/>
        <w:jc w:val="center"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 w:rsidRPr="00F93286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в отношении земельного участка, предоставленного для </w:t>
      </w:r>
    </w:p>
    <w:p w:rsidR="00F93286" w:rsidRPr="00F93286" w:rsidRDefault="00F93286" w:rsidP="00F93286">
      <w:pPr>
        <w:pStyle w:val="a4"/>
        <w:ind w:left="28" w:right="17" w:firstLine="703"/>
        <w:jc w:val="center"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 w:rsidRPr="00F93286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эксплуатации индивидуального жилого дома, при условии </w:t>
      </w:r>
    </w:p>
    <w:p w:rsidR="00F93286" w:rsidRPr="00F93286" w:rsidRDefault="00F93286" w:rsidP="00F93286">
      <w:pPr>
        <w:pStyle w:val="a4"/>
        <w:ind w:left="28" w:right="17" w:firstLine="703"/>
        <w:jc w:val="center"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 w:rsidRPr="00F93286">
        <w:rPr>
          <w:rFonts w:ascii="Times New Roman" w:hAnsi="Times New Roman" w:cs="Times New Roman"/>
          <w:sz w:val="28"/>
          <w:szCs w:val="28"/>
          <w:u w:val="single"/>
          <w:lang w:bidi="he-IL"/>
        </w:rPr>
        <w:t>регистрации по месту жительства в указанном доме</w:t>
      </w:r>
    </w:p>
    <w:p w:rsidR="00D27AA5" w:rsidRPr="008C26A3" w:rsidRDefault="00D27AA5" w:rsidP="00D27AA5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8C26A3">
        <w:rPr>
          <w:rFonts w:eastAsia="SimSun" w:cs="Arial"/>
          <w:kern w:val="3"/>
          <w:sz w:val="28"/>
          <w:szCs w:val="28"/>
          <w:lang w:bidi="hi-IN"/>
        </w:rPr>
        <w:t xml:space="preserve"> (наименование налогового расхода)</w:t>
      </w:r>
    </w:p>
    <w:p w:rsidR="00D27AA5" w:rsidRPr="008C26A3" w:rsidRDefault="00D27AA5" w:rsidP="00D27AA5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8C26A3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p w:rsidR="00D27AA5" w:rsidRPr="0037649F" w:rsidRDefault="00D27AA5" w:rsidP="00D27AA5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lang w:bidi="hi-IN"/>
        </w:rPr>
      </w:pPr>
      <w:r w:rsidRPr="00642F79">
        <w:rPr>
          <w:rFonts w:eastAsia="SimSun" w:cs="Arial"/>
          <w:kern w:val="3"/>
          <w:sz w:val="28"/>
          <w:szCs w:val="28"/>
          <w:lang w:bidi="hi-IN"/>
        </w:rPr>
        <w:t>(ДД.ММ.ГГГГ)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741"/>
        <w:gridCol w:w="4111"/>
      </w:tblGrid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DB122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DB122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DB122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="00DB122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DB122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DB122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</w:tr>
      <w:tr w:rsidR="00D27AA5" w:rsidRPr="00E24242" w:rsidTr="007801CD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Нормативные характеристики налогового расхода</w:t>
            </w:r>
          </w:p>
        </w:tc>
      </w:tr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налога, по которому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редусматриваются налоговые льготы, освобождения и иные преференции по налогу (далее - льготы)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Default="00D27AA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Земельный </w:t>
            </w:r>
          </w:p>
          <w:p w:rsidR="00D27AA5" w:rsidRPr="00E24242" w:rsidRDefault="00D27AA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</w:t>
            </w:r>
          </w:p>
        </w:tc>
      </w:tr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Нормативные правовые акты, которыми предусматриваются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93286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Р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ешение Думы </w:t>
            </w:r>
            <w:proofErr w:type="spellStart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 от 25.12.2020 № 64 «О земельном налоге»</w:t>
            </w:r>
            <w:r w:rsidR="00DD45F1" w:rsidRPr="00DD45F1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 w:rsidR="00F9328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(в редакции </w:t>
            </w:r>
            <w:proofErr w:type="gramStart"/>
            <w:r w:rsidR="00F93286">
              <w:rPr>
                <w:rFonts w:eastAsia="SimSun" w:cs="Arial"/>
                <w:kern w:val="3"/>
                <w:sz w:val="28"/>
                <w:szCs w:val="28"/>
                <w:lang w:bidi="hi-IN"/>
              </w:rPr>
              <w:t>от  28</w:t>
            </w:r>
            <w:r w:rsidR="00F93286" w:rsidRPr="00136186">
              <w:rPr>
                <w:rFonts w:eastAsia="SimSun" w:cs="Arial"/>
                <w:kern w:val="3"/>
                <w:sz w:val="28"/>
                <w:szCs w:val="28"/>
                <w:lang w:bidi="hi-IN"/>
              </w:rPr>
              <w:t>.09.2022</w:t>
            </w:r>
            <w:proofErr w:type="gramEnd"/>
            <w:r w:rsidR="00F93286">
              <w:rPr>
                <w:rFonts w:eastAsia="SimSun" w:cs="Arial"/>
                <w:kern w:val="3"/>
                <w:sz w:val="28"/>
                <w:szCs w:val="28"/>
                <w:lang w:bidi="hi-IN"/>
              </w:rPr>
              <w:t>№ 211)</w:t>
            </w:r>
          </w:p>
        </w:tc>
      </w:tr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Категории плательщиков налога, для которых предусмотрены льготы</w:t>
            </w:r>
            <w:hyperlink w:anchor="P226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&lt;1&gt;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Условия предоставления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B063C4" w:rsidRDefault="00D27AA5" w:rsidP="007801C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>ьгота предоставляется в отношении одного участка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 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имеющего н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аибольшую кадастровую стоимость</w:t>
            </w:r>
          </w:p>
        </w:tc>
      </w:tr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Целевая категория плательщиков налога, для которых предусмотрены льготы </w:t>
            </w:r>
            <w:hyperlink w:anchor="P227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&lt;2&gt;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вступления в силу положений нормативных правовых актов, устанавливающих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634CBD" w:rsidRDefault="00D27AA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Дата начала </w:t>
            </w:r>
            <w:proofErr w:type="gram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действия</w:t>
            </w:r>
            <w:proofErr w:type="gram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предоставленного нормативными правовыми актами права на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Период действия налоговых льгот,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предоставленных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9D35F4" w:rsidRDefault="00D27AA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До отмены</w:t>
            </w:r>
          </w:p>
        </w:tc>
      </w:tr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9D35F4" w:rsidRDefault="00F93286" w:rsidP="00F93286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установлена</w:t>
            </w:r>
          </w:p>
        </w:tc>
      </w:tr>
      <w:tr w:rsidR="00D27AA5" w:rsidRPr="00E24242" w:rsidTr="007801CD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Целевые характеристики налогового расхода</w:t>
            </w:r>
          </w:p>
        </w:tc>
      </w:tr>
      <w:tr w:rsidR="00D27AA5" w:rsidRPr="009D35F4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DD45F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801CD" w:rsidRDefault="00F93286" w:rsidP="007801CD">
            <w:pPr>
              <w:pStyle w:val="a4"/>
              <w:ind w:left="28" w:right="17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Членам малоимущих</w:t>
            </w:r>
            <w:r w:rsidR="007801CD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семей</w:t>
            </w:r>
            <w:r>
              <w:rPr>
                <w:rFonts w:ascii="Times New Roman" w:hAnsi="Times New Roman" w:cs="Times New Roman"/>
                <w:w w:val="89"/>
                <w:sz w:val="28"/>
                <w:szCs w:val="28"/>
                <w:lang w:bidi="he-IL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собственников</w:t>
            </w:r>
            <w:r w:rsidR="007801CD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земельных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участ</w:t>
            </w:r>
            <w:proofErr w:type="spellEnd"/>
            <w:r w:rsidR="007801CD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,</w:t>
            </w:r>
            <w:r w:rsidR="007801CD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в</w:t>
            </w:r>
            <w:r w:rsidR="007801CD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отношении</w:t>
            </w:r>
            <w:r w:rsidR="007801CD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земельного</w:t>
            </w:r>
            <w:r w:rsidR="007801CD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 </w:t>
            </w:r>
          </w:p>
          <w:p w:rsidR="00907635" w:rsidRDefault="00F93286" w:rsidP="007801CD">
            <w:pPr>
              <w:pStyle w:val="a4"/>
              <w:ind w:left="28" w:right="17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участка,</w:t>
            </w:r>
            <w:r w:rsidR="007801CD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предоставленногодля </w:t>
            </w:r>
          </w:p>
          <w:p w:rsidR="00D27AA5" w:rsidRPr="009D35F4" w:rsidRDefault="00F93286" w:rsidP="007801CD">
            <w:pPr>
              <w:pStyle w:val="a4"/>
              <w:ind w:left="28" w:right="17"/>
              <w:jc w:val="both"/>
              <w:rPr>
                <w:rFonts w:eastAsia="SimSu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эксплуатации</w:t>
            </w:r>
            <w:r w:rsidR="007801CD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 индиви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дуального жилого дома, при условии регистрации по месту жительства в указанном доме</w:t>
            </w:r>
          </w:p>
        </w:tc>
      </w:tr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Размер налоговой ставки, в пределах которой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9D35F4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0,3 процента </w:t>
            </w:r>
          </w:p>
        </w:tc>
      </w:tr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Целевая</w:t>
            </w:r>
            <w:proofErr w:type="spellEnd"/>
            <w:r w:rsidR="00DD45F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категория</w:t>
            </w:r>
            <w:proofErr w:type="spellEnd"/>
            <w:r w:rsidR="00DD45F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налоговых</w:t>
            </w:r>
            <w:proofErr w:type="spellEnd"/>
            <w:r w:rsidR="00DD45F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расходов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F2172A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</w:t>
            </w:r>
          </w:p>
        </w:tc>
      </w:tr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Цели</w:t>
            </w:r>
            <w:proofErr w:type="spellEnd"/>
            <w:r w:rsidR="00DD45F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предоставления</w:t>
            </w:r>
            <w:proofErr w:type="spellEnd"/>
            <w:r w:rsidR="00DD45F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1579DF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поддержка граждан</w:t>
            </w:r>
          </w:p>
        </w:tc>
      </w:tr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муниципальных программ, наименования нормативных правовых актов, определяющих социально-экономическое развитие, в целях реализации которых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801CD" w:rsidRDefault="007801CD" w:rsidP="007801CD">
            <w:pPr>
              <w:widowControl w:val="0"/>
              <w:suppressAutoHyphens/>
              <w:autoSpaceDN w:val="0"/>
              <w:jc w:val="both"/>
              <w:textAlignment w:val="baseline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Не о</w:t>
            </w:r>
            <w:r w:rsidR="00907635">
              <w:rPr>
                <w:bCs/>
                <w:sz w:val="28"/>
                <w:szCs w:val="28"/>
              </w:rPr>
              <w:t>тносятся к муниципа</w:t>
            </w:r>
            <w:r>
              <w:rPr>
                <w:bCs/>
                <w:sz w:val="28"/>
                <w:szCs w:val="28"/>
              </w:rPr>
              <w:t>льным программам</w:t>
            </w:r>
            <w:r w:rsidRPr="007801CD">
              <w:rPr>
                <w:bCs/>
                <w:sz w:val="28"/>
                <w:szCs w:val="28"/>
              </w:rPr>
              <w:t>.</w:t>
            </w:r>
          </w:p>
          <w:p w:rsidR="007801CD" w:rsidRDefault="00D27AA5" w:rsidP="007801CD">
            <w:pPr>
              <w:widowControl w:val="0"/>
              <w:suppressAutoHyphens/>
              <w:autoSpaceDN w:val="0"/>
              <w:jc w:val="both"/>
              <w:textAlignment w:val="baseline"/>
              <w:rPr>
                <w:bCs/>
                <w:szCs w:val="28"/>
              </w:rPr>
            </w:pPr>
            <w:r w:rsidRPr="00B91D70">
              <w:rPr>
                <w:bCs/>
                <w:sz w:val="28"/>
                <w:szCs w:val="28"/>
              </w:rPr>
              <w:t>Стратеги</w:t>
            </w:r>
            <w:r w:rsidR="007801CD">
              <w:rPr>
                <w:bCs/>
                <w:sz w:val="28"/>
                <w:szCs w:val="28"/>
              </w:rPr>
              <w:t>я </w:t>
            </w:r>
            <w:r w:rsidRPr="00B91D70">
              <w:rPr>
                <w:bCs/>
                <w:sz w:val="28"/>
                <w:szCs w:val="28"/>
              </w:rPr>
              <w:t>социально-</w:t>
            </w:r>
            <w:proofErr w:type="spellStart"/>
            <w:r w:rsidRPr="00B91D70">
              <w:rPr>
                <w:bCs/>
                <w:sz w:val="28"/>
                <w:szCs w:val="28"/>
              </w:rPr>
              <w:t>экономи</w:t>
            </w:r>
            <w:proofErr w:type="spellEnd"/>
            <w:r w:rsidR="007801CD">
              <w:rPr>
                <w:bCs/>
                <w:sz w:val="28"/>
                <w:szCs w:val="28"/>
              </w:rPr>
              <w:t>-</w:t>
            </w:r>
            <w:proofErr w:type="spellStart"/>
            <w:r w:rsidRPr="00B91D70">
              <w:rPr>
                <w:bCs/>
                <w:sz w:val="28"/>
                <w:szCs w:val="28"/>
              </w:rPr>
              <w:t>ческого</w:t>
            </w:r>
            <w:proofErr w:type="spellEnd"/>
            <w:r w:rsidR="007801CD">
              <w:rPr>
                <w:bCs/>
                <w:sz w:val="28"/>
                <w:szCs w:val="28"/>
              </w:rPr>
              <w:t> р</w:t>
            </w:r>
            <w:r w:rsidRPr="00B91D70">
              <w:rPr>
                <w:bCs/>
                <w:sz w:val="28"/>
                <w:szCs w:val="28"/>
              </w:rPr>
              <w:t>азвития</w:t>
            </w:r>
            <w:r>
              <w:rPr>
                <w:bCs/>
                <w:sz w:val="28"/>
                <w:szCs w:val="28"/>
              </w:rPr>
              <w:t> </w:t>
            </w:r>
            <w:proofErr w:type="spellStart"/>
            <w:r w:rsidRPr="00B91D70">
              <w:rPr>
                <w:bCs/>
                <w:sz w:val="28"/>
                <w:szCs w:val="28"/>
              </w:rPr>
              <w:t>Марёвского</w:t>
            </w:r>
            <w:proofErr w:type="spellEnd"/>
            <w:r w:rsidR="007801CD">
              <w:rPr>
                <w:bCs/>
                <w:sz w:val="28"/>
                <w:szCs w:val="28"/>
              </w:rPr>
              <w:t> </w:t>
            </w:r>
          </w:p>
          <w:p w:rsidR="00D27AA5" w:rsidRPr="00E24242" w:rsidRDefault="00D27AA5" w:rsidP="007801C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B91D70">
              <w:rPr>
                <w:bCs/>
                <w:sz w:val="28"/>
                <w:szCs w:val="28"/>
              </w:rPr>
              <w:t>муниципального</w:t>
            </w:r>
            <w:r>
              <w:rPr>
                <w:bCs/>
                <w:sz w:val="28"/>
                <w:szCs w:val="28"/>
              </w:rPr>
              <w:t> </w:t>
            </w:r>
            <w:r w:rsidRPr="00B91D70">
              <w:rPr>
                <w:bCs/>
                <w:sz w:val="28"/>
                <w:szCs w:val="28"/>
              </w:rPr>
              <w:t>округа</w:t>
            </w:r>
            <w:r w:rsidRPr="00713838">
              <w:rPr>
                <w:bCs/>
                <w:sz w:val="28"/>
                <w:szCs w:val="28"/>
              </w:rPr>
              <w:t>.</w:t>
            </w:r>
          </w:p>
        </w:tc>
      </w:tr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структурных элементов муниципальных программ, в целях реализации которых предоставляются льготы (на период утверждения муниципальной программы)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определены</w:t>
            </w:r>
          </w:p>
        </w:tc>
      </w:tr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D45F1" w:rsidP="007801C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DD45F1"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защита населения.                      Повышение уровня и качества жизни граждан, нуждающихся в социальной поддержке</w:t>
            </w:r>
          </w:p>
        </w:tc>
      </w:tr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Значения показателей (индикаторов) достижения целей муниципальных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7801CD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Не установлены</w:t>
            </w:r>
          </w:p>
        </w:tc>
      </w:tr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Прогнозные (оценочные) значения показателей (индикаторов) достижения целей муниципальных программ (или) целей социально-экономического развития в связи с предоставлением льгот на текущий финансовый год, очередной финансовый год и плановый период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7801CD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Код, наименование вида экономической деятельности (по ОКВЭД - "ОК 029-2014 - Общероссийский классификатор видов экономической деятельности", утвержденный </w:t>
            </w:r>
            <w:hyperlink r:id="rId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приказом</w:t>
              </w:r>
            </w:hyperlink>
            <w:r w:rsidR="00DD45F1" w:rsidRPr="00DD45F1">
              <w:rPr>
                <w:rFonts w:eastAsia="SimSun" w:cs="Arial"/>
                <w:color w:val="0000FF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Росстандарта</w:t>
            </w:r>
            <w:proofErr w:type="spell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 31.01.2014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14-ст), к которому относится налоговый расход, если налоговый расход обусловлен льготами для отдельных видов экономической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</w:t>
            </w:r>
          </w:p>
        </w:tc>
      </w:tr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Принадлежность налогового расхода к группе полномочий в соответствии с </w:t>
            </w:r>
            <w:hyperlink r:id="rId30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методикой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распределения дотаций, утвержденной постановлением Правительства Российской Федерации от 22 ноября 2004 г.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670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«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 распределении дотаций на выравнивание бюджетной обеспеченности субъектов Российской Федерации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принадлежит</w:t>
            </w:r>
          </w:p>
        </w:tc>
      </w:tr>
      <w:tr w:rsidR="00D27AA5" w:rsidRPr="00E24242" w:rsidTr="007801CD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Фискальные характеристики налогового расхода</w:t>
            </w:r>
          </w:p>
        </w:tc>
      </w:tr>
      <w:tr w:rsidR="00D27AA5" w:rsidRPr="0091261E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льгот за пятилетний период (тыс. руб.) </w:t>
            </w:r>
            <w:hyperlink w:anchor="P228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&lt;3&gt;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Default="00D27AA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2018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D27AA5" w:rsidRDefault="00D27AA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2019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D27AA5" w:rsidRDefault="00D27AA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2020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D27AA5" w:rsidRDefault="00D27AA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F93286"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</w:t>
            </w:r>
            <w:r w:rsidR="00F93286"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D27AA5" w:rsidRPr="0091261E" w:rsidRDefault="00D27AA5" w:rsidP="00F93286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F93286"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</w:t>
            </w:r>
            <w:r w:rsidR="00F93286"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91261E" w:rsidRDefault="00D27AA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Оценка объема предоставленных льгот на текущий финансовый год, очередной финансовый год и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плановый период (тыс. руб.)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Default="00D27AA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2023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D27AA5" w:rsidRDefault="00D27AA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2024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D27AA5" w:rsidRDefault="00D27AA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2025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D27AA5" w:rsidRPr="00E24242" w:rsidRDefault="00D27AA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2026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91261E" w:rsidRDefault="00D27AA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23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Общая численность плательщиков налога в отчетном финансовом году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801CD" w:rsidRPr="001E6D2B" w:rsidRDefault="007801CD" w:rsidP="007801C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1948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7801CD" w:rsidRPr="001E6D2B" w:rsidRDefault="007801CD" w:rsidP="007801C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1941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7801CD" w:rsidRPr="001E6D2B" w:rsidRDefault="007801CD" w:rsidP="007801C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1026,0</w:t>
            </w:r>
            <w:r w:rsidR="00DD45F1" w:rsidRPr="00DD45F1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7801CD" w:rsidRPr="001E6D2B" w:rsidRDefault="007801CD" w:rsidP="007801C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1081,0</w:t>
            </w:r>
            <w:r w:rsidR="00DD45F1" w:rsidRPr="00DD45F1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D27AA5" w:rsidRPr="00DD45F1" w:rsidRDefault="007801CD" w:rsidP="007801C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1083,0</w:t>
            </w:r>
            <w:r w:rsidR="00DD45F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A11B7A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</w:tc>
      </w:tr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Численность плательщиков налога, воспользовавшихся правом на получение льгот за пятилетний период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1E6D2B" w:rsidRDefault="00D27AA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D27AA5" w:rsidRPr="001E6D2B" w:rsidRDefault="00D27AA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D27AA5" w:rsidRPr="001E6D2B" w:rsidRDefault="00D27AA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</w:t>
            </w:r>
            <w:r w:rsidR="00DD45F1" w:rsidRPr="00DD45F1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D27AA5" w:rsidRPr="001E6D2B" w:rsidRDefault="00D27AA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F93286"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,0</w:t>
            </w:r>
            <w:r w:rsidR="00DD45F1" w:rsidRPr="00DD45F1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D27AA5" w:rsidRPr="00E24242" w:rsidRDefault="00D27AA5" w:rsidP="00F93286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F93286"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,0</w:t>
            </w:r>
            <w:r w:rsidR="00DD45F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A11B7A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</w:tc>
      </w:tr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Базовый объем налогов, сборов, задекларированный для уплаты в местный бюджет плательщиками налогов, получателями льготы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1B105D" w:rsidRDefault="00D27AA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D27AA5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1B105D" w:rsidRDefault="00D27AA5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26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налогов, сборов, задекларированный для уплаты в местный бюджет плательщиками налогов, имеющими право на льготы, за 6 лет, предшествующих отчетному финансовому году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27AA5" w:rsidRPr="00E24242" w:rsidRDefault="00D27AA5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</w:tbl>
    <w:p w:rsidR="00D27AA5" w:rsidRDefault="00D27AA5" w:rsidP="00D27AA5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9D574D" w:rsidRPr="00E24242" w:rsidRDefault="009D574D" w:rsidP="00D27AA5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D27AA5" w:rsidRPr="00262492" w:rsidRDefault="00D27AA5" w:rsidP="00D27AA5">
      <w:pPr>
        <w:widowControl w:val="0"/>
        <w:suppressAutoHyphens/>
        <w:autoSpaceDN w:val="0"/>
        <w:jc w:val="both"/>
        <w:textAlignment w:val="baseline"/>
        <w:rPr>
          <w:rFonts w:ascii="Courier New" w:eastAsia="SimSun" w:hAnsi="Courier New" w:cs="Courier New"/>
          <w:kern w:val="3"/>
          <w:sz w:val="28"/>
          <w:szCs w:val="28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>__  _________  _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  <w:r>
        <w:rPr>
          <w:rFonts w:eastAsia="SimSun" w:cs="Courier New"/>
          <w:kern w:val="3"/>
          <w:sz w:val="28"/>
          <w:szCs w:val="28"/>
          <w:lang w:bidi="hi-IN"/>
        </w:rPr>
        <w:t>_______</w:t>
      </w:r>
    </w:p>
    <w:p w:rsidR="00D27AA5" w:rsidRPr="00262492" w:rsidRDefault="00D27AA5" w:rsidP="00D27AA5">
      <w:pPr>
        <w:widowControl w:val="0"/>
        <w:suppressAutoHyphens/>
        <w:autoSpaceDN w:val="0"/>
        <w:jc w:val="both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lang w:bidi="hi-IN"/>
        </w:rPr>
        <w:t>(наименование должности руководителя) (подпись) (расшифровка подписи)</w:t>
      </w:r>
    </w:p>
    <w:p w:rsidR="00D27AA5" w:rsidRPr="00E24242" w:rsidRDefault="00D27AA5" w:rsidP="00D27AA5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D27AA5" w:rsidRPr="00E24242" w:rsidRDefault="00D27AA5" w:rsidP="00D27AA5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--------------------------------</w:t>
      </w:r>
    </w:p>
    <w:p w:rsidR="00D27AA5" w:rsidRPr="00E24242" w:rsidRDefault="00D27AA5" w:rsidP="00D27AA5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&lt;1&gt; В качестве категории плательщиков налогов, для которых предусмотрены льготы, может указываться один из вариантов: юридические лица, юридические лица/индивидуальные предприниматели, физические лица.</w:t>
      </w:r>
    </w:p>
    <w:p w:rsidR="00D27AA5" w:rsidRPr="00E24242" w:rsidRDefault="00D27AA5" w:rsidP="00D27AA5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&lt;2&gt; Детализация по целевым категориям плательщиков налогов, для которых предусмотрены льготы, должна соответствовать категориям плательщиков налогов, установленным нормативными правовыми актами, которыми предусматриваются льготы.</w:t>
      </w:r>
    </w:p>
    <w:p w:rsidR="00D27AA5" w:rsidRPr="00E24242" w:rsidRDefault="00D27AA5" w:rsidP="00D27AA5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&lt;3&gt; Под объемом льгот за пятилетний период понимается объем налоговых льгот, предоставленных для плательщиков налогов, за отчетный финансовый год и за четыре года, предшествующих отчетному финансовому году.</w:t>
      </w:r>
    </w:p>
    <w:p w:rsidR="00D27AA5" w:rsidRDefault="00D27AA5" w:rsidP="00D27AA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E24242">
        <w:rPr>
          <w:rFonts w:eastAsia="SimSun" w:cs="Mangal"/>
          <w:kern w:val="3"/>
          <w:lang w:eastAsia="zh-CN" w:bidi="hi-IN"/>
        </w:rPr>
        <w:t xml:space="preserve">&lt;4&gt; Информация в </w:t>
      </w:r>
      <w:hyperlink w:anchor="P215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строках 25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, </w:t>
      </w:r>
      <w:hyperlink w:anchor="P218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26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 указывается только для стимулирующих налоговых расходов</w:t>
      </w:r>
    </w:p>
    <w:p w:rsidR="00D27AA5" w:rsidRDefault="00D27AA5" w:rsidP="00D27AA5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D27AA5" w:rsidRDefault="00D27AA5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E78F7" w:rsidRDefault="00FE78F7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E78F7" w:rsidRDefault="00FE78F7" w:rsidP="008A3C8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E78F7" w:rsidRPr="00390495" w:rsidRDefault="00FE78F7" w:rsidP="00FE78F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390495">
        <w:rPr>
          <w:rFonts w:eastAsia="SimSun" w:cs="Arial"/>
          <w:kern w:val="3"/>
          <w:sz w:val="32"/>
          <w:szCs w:val="32"/>
          <w:lang w:bidi="hi-IN"/>
        </w:rPr>
        <w:t>Паспорт</w:t>
      </w:r>
    </w:p>
    <w:p w:rsidR="00FE78F7" w:rsidRPr="00390495" w:rsidRDefault="00FE78F7" w:rsidP="00FE78F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390495">
        <w:rPr>
          <w:rFonts w:eastAsia="SimSun" w:cs="Arial"/>
          <w:kern w:val="3"/>
          <w:sz w:val="32"/>
          <w:szCs w:val="32"/>
          <w:lang w:bidi="hi-IN"/>
        </w:rPr>
        <w:t>налогового расхода</w:t>
      </w:r>
    </w:p>
    <w:p w:rsidR="00FE78F7" w:rsidRDefault="00FE78F7" w:rsidP="00FE78F7">
      <w:pPr>
        <w:jc w:val="center"/>
        <w:rPr>
          <w:sz w:val="28"/>
          <w:szCs w:val="28"/>
          <w:u w:val="single"/>
        </w:rPr>
      </w:pPr>
      <w:r w:rsidRPr="00FE78F7">
        <w:rPr>
          <w:sz w:val="28"/>
          <w:szCs w:val="28"/>
          <w:u w:val="single"/>
        </w:rPr>
        <w:t xml:space="preserve">Пониженные налоговые ставки, </w:t>
      </w:r>
      <w:r>
        <w:rPr>
          <w:sz w:val="28"/>
          <w:szCs w:val="28"/>
          <w:u w:val="single"/>
        </w:rPr>
        <w:t xml:space="preserve">в </w:t>
      </w:r>
      <w:r w:rsidRPr="00FE78F7">
        <w:rPr>
          <w:sz w:val="28"/>
          <w:szCs w:val="28"/>
          <w:u w:val="single"/>
        </w:rPr>
        <w:t xml:space="preserve">отношении земельныхучастков предназначенных для размещения офисных, административных </w:t>
      </w:r>
    </w:p>
    <w:p w:rsidR="00FE78F7" w:rsidRPr="00FE78F7" w:rsidRDefault="00FE78F7" w:rsidP="00FE78F7">
      <w:pPr>
        <w:jc w:val="center"/>
        <w:rPr>
          <w:sz w:val="28"/>
          <w:szCs w:val="28"/>
          <w:u w:val="single"/>
        </w:rPr>
      </w:pPr>
      <w:r w:rsidRPr="00FE78F7">
        <w:rPr>
          <w:sz w:val="28"/>
          <w:szCs w:val="28"/>
          <w:u w:val="single"/>
        </w:rPr>
        <w:t>зданий и</w:t>
      </w:r>
      <w:r>
        <w:rPr>
          <w:sz w:val="28"/>
          <w:szCs w:val="28"/>
          <w:u w:val="single"/>
        </w:rPr>
        <w:t xml:space="preserve"> объектов физкультуры и спорта</w:t>
      </w:r>
    </w:p>
    <w:p w:rsidR="00FE78F7" w:rsidRPr="00E24242" w:rsidRDefault="00FE78F7" w:rsidP="00A96665">
      <w:pPr>
        <w:autoSpaceDE w:val="0"/>
        <w:autoSpaceDN w:val="0"/>
        <w:adjustRightInd w:val="0"/>
        <w:jc w:val="center"/>
        <w:rPr>
          <w:rFonts w:eastAsia="SimSun" w:cs="Arial"/>
          <w:kern w:val="3"/>
          <w:sz w:val="28"/>
          <w:szCs w:val="28"/>
          <w:lang w:bidi="hi-IN"/>
        </w:rPr>
      </w:pPr>
      <w:r w:rsidRPr="00E24242">
        <w:rPr>
          <w:rFonts w:eastAsia="SimSun" w:cs="Arial"/>
          <w:kern w:val="3"/>
          <w:sz w:val="28"/>
          <w:szCs w:val="28"/>
          <w:lang w:bidi="hi-IN"/>
        </w:rPr>
        <w:t>(наименование налогового расхода)</w:t>
      </w:r>
    </w:p>
    <w:p w:rsidR="00FE78F7" w:rsidRPr="007C5545" w:rsidRDefault="00FE78F7" w:rsidP="00FE78F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7C5545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p w:rsidR="00FE78F7" w:rsidRPr="0037649F" w:rsidRDefault="00FE78F7" w:rsidP="00FE78F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lang w:bidi="hi-IN"/>
        </w:rPr>
      </w:pPr>
      <w:r w:rsidRPr="0037649F">
        <w:rPr>
          <w:rFonts w:eastAsia="SimSun" w:cs="Arial"/>
          <w:kern w:val="3"/>
          <w:sz w:val="28"/>
          <w:szCs w:val="28"/>
          <w:lang w:bidi="hi-IN"/>
        </w:rPr>
        <w:t>(ДД.ММ.ГГГГ)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741"/>
        <w:gridCol w:w="4111"/>
      </w:tblGrid>
      <w:tr w:rsidR="00FE78F7" w:rsidRPr="00E24242" w:rsidTr="007801CD">
        <w:trPr>
          <w:trHeight w:val="99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F8602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F8602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F8602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="00F8602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F8602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F8602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</w:tr>
      <w:tr w:rsidR="00FE78F7" w:rsidRPr="00E24242" w:rsidTr="007801CD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Нормативные характеристики налогового расхода</w:t>
            </w:r>
          </w:p>
        </w:tc>
      </w:tr>
      <w:tr w:rsidR="00FE78F7" w:rsidRPr="00E24242" w:rsidTr="007801CD">
        <w:trPr>
          <w:trHeight w:val="124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налога, по которому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редусматриваются налоговые льготы, освобождения и иные преференции по налогу (далее - льготы)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Default="00FE78F7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Земельный </w:t>
            </w:r>
          </w:p>
          <w:p w:rsidR="00FE78F7" w:rsidRPr="00E24242" w:rsidRDefault="00FE78F7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</w:t>
            </w:r>
          </w:p>
        </w:tc>
      </w:tr>
      <w:tr w:rsidR="00FE78F7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Нормативные правовые акты, которыми предусматриваются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136186" w:rsidRDefault="00FE78F7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Р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ешение Думы </w:t>
            </w:r>
            <w:proofErr w:type="spellStart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 от 25.12.2020 № 64 «О земельном налоге»</w:t>
            </w:r>
          </w:p>
        </w:tc>
      </w:tr>
      <w:tr w:rsidR="00FE78F7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Категории плательщиков налога, для которых предусмотрены льготы</w:t>
            </w:r>
            <w:hyperlink w:anchor="P226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&lt;1&gt;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Юридические лица</w:t>
            </w:r>
          </w:p>
        </w:tc>
      </w:tr>
      <w:tr w:rsidR="00FE78F7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Условия предоставления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B063C4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определены</w:t>
            </w:r>
          </w:p>
        </w:tc>
      </w:tr>
      <w:tr w:rsidR="00FE78F7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Целевая категория плательщиков налога, для которых предусмотрены льготы </w:t>
            </w:r>
            <w:hyperlink w:anchor="P227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&lt;2&gt;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DF3199" w:rsidP="00DF3199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</w:t>
            </w:r>
            <w:r w:rsidRPr="00DF319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униципальные учреждения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округа</w:t>
            </w:r>
          </w:p>
        </w:tc>
      </w:tr>
      <w:tr w:rsidR="00FE78F7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вступления в силу положений нормативных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правовых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актов, устанавливающих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634CBD" w:rsidRDefault="00FE78F7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FE78F7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Дата начала </w:t>
            </w:r>
            <w:proofErr w:type="gram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действия</w:t>
            </w:r>
            <w:proofErr w:type="gram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предоставленного нормативными правовыми актами права на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FE78F7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Период действия налоговых льгот, предоставленных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9D35F4" w:rsidRDefault="00FE78F7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До отмены</w:t>
            </w:r>
          </w:p>
        </w:tc>
      </w:tr>
      <w:tr w:rsidR="00FE78F7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9D35F4" w:rsidRDefault="00FE78F7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.01.2023</w:t>
            </w:r>
          </w:p>
        </w:tc>
      </w:tr>
      <w:tr w:rsidR="00FE78F7" w:rsidRPr="00E24242" w:rsidTr="007801CD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Целевые характеристики налогового расхода</w:t>
            </w:r>
          </w:p>
        </w:tc>
      </w:tr>
      <w:tr w:rsidR="00FE78F7" w:rsidRPr="009D35F4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7E622D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9D35F4" w:rsidRDefault="00FE78F7" w:rsidP="00DF3199">
            <w:pPr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C25C0">
              <w:rPr>
                <w:sz w:val="28"/>
                <w:szCs w:val="28"/>
              </w:rPr>
              <w:t>отношении земельных участков предназначенных для размещения офисных, административных зданий и</w:t>
            </w:r>
            <w:r>
              <w:rPr>
                <w:sz w:val="28"/>
                <w:szCs w:val="28"/>
              </w:rPr>
              <w:t xml:space="preserve"> объектов физкультуры и спорта</w:t>
            </w:r>
          </w:p>
        </w:tc>
      </w:tr>
      <w:tr w:rsidR="00FE78F7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Размер налоговой ставки, в пределах которой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,03 процента</w:t>
            </w:r>
          </w:p>
          <w:p w:rsidR="00FE78F7" w:rsidRPr="009D35F4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</w:p>
        </w:tc>
      </w:tr>
      <w:tr w:rsidR="00FE78F7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Целевая</w:t>
            </w:r>
            <w:proofErr w:type="spellEnd"/>
            <w:r w:rsidR="007E622D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категория</w:t>
            </w:r>
            <w:proofErr w:type="spellEnd"/>
            <w:r w:rsidR="007E622D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налоговых</w:t>
            </w:r>
            <w:proofErr w:type="spellEnd"/>
            <w:r w:rsidR="007E622D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расходов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F2172A" w:rsidRDefault="00DF3199" w:rsidP="00DF319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Техническая</w:t>
            </w:r>
          </w:p>
        </w:tc>
      </w:tr>
      <w:tr w:rsidR="00FE78F7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Цели</w:t>
            </w:r>
            <w:proofErr w:type="spellEnd"/>
            <w:r w:rsidR="007E622D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предоставления</w:t>
            </w:r>
            <w:proofErr w:type="spellEnd"/>
            <w:r w:rsidR="007E622D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30DAC" w:rsidRDefault="00DF3199" w:rsidP="00C16044">
            <w:pPr>
              <w:jc w:val="both"/>
              <w:rPr>
                <w:szCs w:val="28"/>
              </w:rPr>
            </w:pPr>
            <w:r w:rsidRPr="00DF3199">
              <w:rPr>
                <w:sz w:val="28"/>
                <w:szCs w:val="28"/>
              </w:rPr>
              <w:t>Освобождение от уплаты налога</w:t>
            </w:r>
            <w:r>
              <w:rPr>
                <w:sz w:val="28"/>
                <w:szCs w:val="28"/>
              </w:rPr>
              <w:t> </w:t>
            </w:r>
            <w:r w:rsidRPr="00DF319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 </w:t>
            </w:r>
            <w:r w:rsidRPr="00DF3199">
              <w:rPr>
                <w:sz w:val="28"/>
                <w:szCs w:val="28"/>
              </w:rPr>
              <w:t>целью</w:t>
            </w:r>
            <w:r w:rsidR="00C16044">
              <w:rPr>
                <w:sz w:val="28"/>
                <w:szCs w:val="28"/>
              </w:rPr>
              <w:t> </w:t>
            </w:r>
            <w:r w:rsidRPr="00DF3199">
              <w:rPr>
                <w:sz w:val="28"/>
                <w:szCs w:val="28"/>
              </w:rPr>
              <w:t>исключения</w:t>
            </w:r>
            <w:r w:rsidR="00C16044">
              <w:rPr>
                <w:sz w:val="28"/>
                <w:szCs w:val="28"/>
              </w:rPr>
              <w:t> </w:t>
            </w:r>
          </w:p>
          <w:p w:rsidR="00FE78F7" w:rsidRPr="001579DF" w:rsidRDefault="00DF3199" w:rsidP="00A30DAC">
            <w:pPr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 w:rsidRPr="00DF3199">
              <w:rPr>
                <w:sz w:val="28"/>
                <w:szCs w:val="28"/>
              </w:rPr>
              <w:t>встречных</w:t>
            </w:r>
            <w:r w:rsidR="00C16044">
              <w:rPr>
                <w:sz w:val="28"/>
                <w:szCs w:val="28"/>
              </w:rPr>
              <w:t> </w:t>
            </w:r>
            <w:r w:rsidRPr="00DF3199">
              <w:rPr>
                <w:sz w:val="28"/>
                <w:szCs w:val="28"/>
              </w:rPr>
              <w:t>финансовых</w:t>
            </w:r>
            <w:r w:rsidR="00C16044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F3199">
              <w:rPr>
                <w:sz w:val="28"/>
                <w:szCs w:val="28"/>
              </w:rPr>
              <w:t>потоков,оптимизаци</w:t>
            </w:r>
            <w:r w:rsidR="00C16044">
              <w:rPr>
                <w:sz w:val="28"/>
                <w:szCs w:val="28"/>
              </w:rPr>
              <w:t>я</w:t>
            </w:r>
            <w:proofErr w:type="spellEnd"/>
            <w:proofErr w:type="gramEnd"/>
            <w:r w:rsidR="00C16044">
              <w:rPr>
                <w:sz w:val="28"/>
                <w:szCs w:val="28"/>
              </w:rPr>
              <w:t> </w:t>
            </w:r>
            <w:r w:rsidRPr="00DF3199">
              <w:rPr>
                <w:sz w:val="28"/>
                <w:szCs w:val="28"/>
              </w:rPr>
              <w:t>бюджетных расходов</w:t>
            </w:r>
          </w:p>
        </w:tc>
      </w:tr>
      <w:tr w:rsidR="00FE78F7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муниципальных программ, наименования нормативных правовых актов, определяющих социально-экономическое развитие, в целях реализации которых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A30DAC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>Не относится к муниципальным программам</w:t>
            </w:r>
          </w:p>
        </w:tc>
      </w:tr>
      <w:tr w:rsidR="00FE78F7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структурных элементов муниципальных программ, в целях реализации которых предоставляются льготы (на период утверждения муниципальной программы)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определены</w:t>
            </w:r>
          </w:p>
        </w:tc>
      </w:tr>
      <w:tr w:rsidR="00FE78F7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16044" w:rsidRPr="00C16044" w:rsidRDefault="00C16044" w:rsidP="00C16044">
            <w:pPr>
              <w:jc w:val="both"/>
              <w:rPr>
                <w:szCs w:val="28"/>
              </w:rPr>
            </w:pPr>
            <w:r w:rsidRPr="00C16044">
              <w:rPr>
                <w:sz w:val="28"/>
                <w:szCs w:val="28"/>
              </w:rPr>
              <w:t xml:space="preserve">Оптимизация бюджетных потоков   </w:t>
            </w:r>
          </w:p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</w:p>
        </w:tc>
      </w:tr>
      <w:tr w:rsidR="00FE78F7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Значения показателей (индикаторов) достижения целей муниципальных программ и (или) целей социально-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экономического развития в связи с 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A30D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Не установлены</w:t>
            </w:r>
          </w:p>
        </w:tc>
      </w:tr>
      <w:tr w:rsidR="00FE78F7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Прогнозные (оценочные) значения показателей (индикаторов) достижения целей муниципальных программ (или) целей социально-экономического развития в связи с предоставлением льгот на текущий финансовый год, очередной финансовый год и плановый период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A30DAC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FE78F7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Код, наименование вида экономической деятельности (по ОКВЭД - "ОК 029-2014 - Общероссийский классификатор видов экономической деятельности", утвержденный </w:t>
            </w:r>
            <w:hyperlink r:id="rId31" w:history="1">
              <w:proofErr w:type="spellStart"/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приказом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Росстандарта</w:t>
            </w:r>
            <w:proofErr w:type="spell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 31.01.2014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14-ст), к которому относится налоговый расход, если налоговый расход обусловлен льготами для отдельных видов экономической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</w:t>
            </w:r>
          </w:p>
        </w:tc>
      </w:tr>
      <w:tr w:rsidR="00FE78F7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Принадлежность налогового расхода к группе полномочий в соответствии с </w:t>
            </w:r>
            <w:hyperlink r:id="rId32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методикой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распределения дотаций, утвержденной постановлением Правительства Российской Федерации от 22 ноября 2004 г.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670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«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 распределении дотаций на выравнивание бюджетной обеспеченности субъектов Российской Федерации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принадлежит</w:t>
            </w:r>
          </w:p>
        </w:tc>
      </w:tr>
      <w:tr w:rsidR="00FE78F7" w:rsidRPr="00E24242" w:rsidTr="007801CD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Фискальные характеристики налогового расхода</w:t>
            </w:r>
          </w:p>
        </w:tc>
      </w:tr>
      <w:tr w:rsidR="00FE78F7" w:rsidRPr="0091261E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льгот за пятилетний период (тыс. руб.) </w:t>
            </w:r>
            <w:hyperlink w:anchor="P228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&lt;3&gt;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Default="00FE78F7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2018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E78F7" w:rsidRDefault="00FE78F7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2019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E78F7" w:rsidRDefault="00FE78F7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2020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E78F7" w:rsidRDefault="00FE78F7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6044">
              <w:rPr>
                <w:rFonts w:eastAsia="SimSun" w:cs="Arial"/>
                <w:kern w:val="3"/>
                <w:sz w:val="28"/>
                <w:szCs w:val="28"/>
                <w:lang w:bidi="hi-IN"/>
              </w:rPr>
              <w:t>82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E78F7" w:rsidRPr="0091261E" w:rsidRDefault="00FE78F7" w:rsidP="00C16044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C16044">
              <w:rPr>
                <w:rFonts w:eastAsia="SimSun" w:cs="Arial"/>
                <w:kern w:val="3"/>
                <w:sz w:val="28"/>
                <w:szCs w:val="28"/>
                <w:lang w:bidi="hi-IN"/>
              </w:rPr>
              <w:t>95,2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FE78F7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91261E" w:rsidRDefault="00FE78F7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Оценка объема предоставленных льгот на текущий финансовый год, очередной финансовый год и плановый период (тыс. руб.)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Default="00FE78F7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2023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E78F7" w:rsidRDefault="00FE78F7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2024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E78F7" w:rsidRDefault="00FE78F7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2025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E78F7" w:rsidRPr="00E24242" w:rsidRDefault="00FE78F7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2026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FE78F7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91261E" w:rsidRDefault="00FE78F7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23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Общая численность плательщиков налога в отчетном финансовом году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30DAC" w:rsidRPr="001E6D2B" w:rsidRDefault="00A30DAC" w:rsidP="00A30DAC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54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A30DAC" w:rsidRPr="001E6D2B" w:rsidRDefault="00A30DAC" w:rsidP="00A30DAC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55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A30DAC" w:rsidRPr="001E6D2B" w:rsidRDefault="00A30DAC" w:rsidP="00A30DAC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44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A30DAC" w:rsidRPr="001E6D2B" w:rsidRDefault="00A30DAC" w:rsidP="00A30DAC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44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FE78F7" w:rsidRPr="00262492" w:rsidRDefault="00A30DAC" w:rsidP="00A30DAC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42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</w:t>
            </w:r>
          </w:p>
        </w:tc>
      </w:tr>
      <w:tr w:rsidR="00FE78F7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Численность плательщиков налога, воспользовавшихся правом на получение льгот за пятилетний период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1E6D2B" w:rsidRDefault="00FE78F7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FE78F7" w:rsidRPr="001E6D2B" w:rsidRDefault="00FE78F7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FE78F7" w:rsidRPr="001E6D2B" w:rsidRDefault="00FE78F7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FE78F7" w:rsidRPr="001E6D2B" w:rsidRDefault="00FE78F7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6044">
              <w:rPr>
                <w:rFonts w:eastAsia="SimSun" w:cs="Arial"/>
                <w:kern w:val="3"/>
                <w:sz w:val="28"/>
                <w:szCs w:val="28"/>
                <w:lang w:bidi="hi-IN"/>
              </w:rPr>
              <w:t>1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FE78F7" w:rsidRPr="00E24242" w:rsidRDefault="00FE78F7" w:rsidP="00C16044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C16044">
              <w:rPr>
                <w:rFonts w:eastAsia="SimSun" w:cs="Arial"/>
                <w:kern w:val="3"/>
                <w:sz w:val="28"/>
                <w:szCs w:val="28"/>
                <w:lang w:bidi="hi-IN"/>
              </w:rPr>
              <w:t>1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</w:t>
            </w:r>
          </w:p>
        </w:tc>
      </w:tr>
      <w:tr w:rsidR="00FE78F7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Базовый объем налогов, сборов, задекларированный для уплаты в местный бюджет плательщиками налогов, получателями льготы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262492" w:rsidRDefault="00FE78F7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FE78F7" w:rsidRPr="00E24242" w:rsidTr="007801C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налогов, сборов, задекларированный для уплаты в местный бюджет плательщиками налогов, имеющими право на льготы, за 6 лет, предшествующих отчетному финансовому году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78F7" w:rsidRPr="00E24242" w:rsidRDefault="00FE78F7" w:rsidP="00FE78F7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</w:tbl>
    <w:p w:rsidR="00FE78F7" w:rsidRDefault="00FE78F7" w:rsidP="00FE78F7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FE78F7" w:rsidRPr="00E24242" w:rsidRDefault="00FE78F7" w:rsidP="00FE78F7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FE78F7" w:rsidRDefault="00FE78F7" w:rsidP="00FE78F7">
      <w:pPr>
        <w:widowControl w:val="0"/>
        <w:suppressAutoHyphens/>
        <w:autoSpaceDN w:val="0"/>
        <w:jc w:val="both"/>
        <w:textAlignment w:val="baseline"/>
        <w:rPr>
          <w:rFonts w:eastAsia="SimSun" w:cs="Courier New"/>
          <w:kern w:val="3"/>
          <w:lang w:bidi="hi-IN"/>
        </w:rPr>
      </w:pPr>
    </w:p>
    <w:p w:rsidR="00FE78F7" w:rsidRPr="00262492" w:rsidRDefault="00FE78F7" w:rsidP="00FE78F7">
      <w:pPr>
        <w:widowControl w:val="0"/>
        <w:suppressAutoHyphens/>
        <w:autoSpaceDN w:val="0"/>
        <w:jc w:val="both"/>
        <w:textAlignment w:val="baseline"/>
        <w:rPr>
          <w:rFonts w:ascii="Courier New" w:eastAsia="SimSun" w:hAnsi="Courier New" w:cs="Courier New"/>
          <w:kern w:val="3"/>
          <w:sz w:val="28"/>
          <w:szCs w:val="28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>__  _________  _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  <w:r>
        <w:rPr>
          <w:rFonts w:eastAsia="SimSun" w:cs="Courier New"/>
          <w:kern w:val="3"/>
          <w:sz w:val="28"/>
          <w:szCs w:val="28"/>
          <w:lang w:bidi="hi-IN"/>
        </w:rPr>
        <w:t>_______</w:t>
      </w:r>
    </w:p>
    <w:p w:rsidR="00FE78F7" w:rsidRPr="00262492" w:rsidRDefault="00FE78F7" w:rsidP="00FE78F7">
      <w:pPr>
        <w:widowControl w:val="0"/>
        <w:suppressAutoHyphens/>
        <w:autoSpaceDN w:val="0"/>
        <w:jc w:val="both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lang w:bidi="hi-IN"/>
        </w:rPr>
        <w:t>(наименование должности руководителя) (подпись) (расшифровка подписи)</w:t>
      </w:r>
    </w:p>
    <w:p w:rsidR="00FE78F7" w:rsidRPr="00E24242" w:rsidRDefault="00FE78F7" w:rsidP="00FE78F7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--------------------------------</w:t>
      </w:r>
    </w:p>
    <w:p w:rsidR="00FE78F7" w:rsidRPr="00564198" w:rsidRDefault="00FE78F7" w:rsidP="00FE78F7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sz w:val="22"/>
          <w:szCs w:val="22"/>
          <w:lang w:bidi="hi-IN"/>
        </w:rPr>
      </w:pPr>
      <w:r w:rsidRPr="00564198">
        <w:rPr>
          <w:rFonts w:eastAsia="SimSun" w:cs="Arial"/>
          <w:kern w:val="3"/>
          <w:sz w:val="22"/>
          <w:szCs w:val="22"/>
          <w:lang w:bidi="hi-IN"/>
        </w:rPr>
        <w:t>&lt;1&gt; В качестве категории плательщиков налогов, для которых предусмотрены льготы, может указываться один из вариантов: юридические лица, юридические лица/индивидуальные предприниматели, физические лица.</w:t>
      </w:r>
    </w:p>
    <w:p w:rsidR="00FE78F7" w:rsidRPr="00564198" w:rsidRDefault="00FE78F7" w:rsidP="00FE78F7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sz w:val="22"/>
          <w:szCs w:val="22"/>
          <w:lang w:bidi="hi-IN"/>
        </w:rPr>
      </w:pPr>
      <w:r w:rsidRPr="00564198">
        <w:rPr>
          <w:rFonts w:eastAsia="SimSun" w:cs="Arial"/>
          <w:kern w:val="3"/>
          <w:sz w:val="22"/>
          <w:szCs w:val="22"/>
          <w:lang w:bidi="hi-IN"/>
        </w:rPr>
        <w:t>&lt;2&gt; Детализация по целевым категориям плательщиков налогов, для которых предусмотрены льготы, должна соответствовать категориям плательщиков налогов, установленным нормативными правовыми актами, которыми предусматриваются льготы.</w:t>
      </w:r>
    </w:p>
    <w:p w:rsidR="00FE78F7" w:rsidRPr="00564198" w:rsidRDefault="00FE78F7" w:rsidP="00FE78F7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sz w:val="22"/>
          <w:szCs w:val="22"/>
          <w:lang w:bidi="hi-IN"/>
        </w:rPr>
      </w:pPr>
      <w:r w:rsidRPr="00564198">
        <w:rPr>
          <w:rFonts w:eastAsia="SimSun" w:cs="Arial"/>
          <w:kern w:val="3"/>
          <w:sz w:val="22"/>
          <w:szCs w:val="22"/>
          <w:lang w:bidi="hi-IN"/>
        </w:rPr>
        <w:t>&lt;3&gt; Под объемом льгот за пятилетний период понимается объем налоговых льгот, предоставленных для плательщиков налогов, за отчетный финансовый год и за четыре года, предшествующих отчетному финансовому году.</w:t>
      </w:r>
    </w:p>
    <w:p w:rsidR="00FE78F7" w:rsidRDefault="00FE78F7" w:rsidP="00FE78F7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  <w:r w:rsidRPr="00564198">
        <w:rPr>
          <w:rFonts w:eastAsia="SimSun" w:cs="Mangal"/>
          <w:kern w:val="3"/>
          <w:sz w:val="22"/>
          <w:szCs w:val="22"/>
          <w:lang w:eastAsia="zh-CN" w:bidi="hi-IN"/>
        </w:rPr>
        <w:t xml:space="preserve">&lt;4&gt; Информация в </w:t>
      </w:r>
      <w:hyperlink w:anchor="P215" w:history="1">
        <w:r w:rsidRPr="00564198">
          <w:rPr>
            <w:rFonts w:eastAsia="SimSun" w:cs="Mangal"/>
            <w:color w:val="0000FF"/>
            <w:kern w:val="3"/>
            <w:sz w:val="22"/>
            <w:szCs w:val="22"/>
            <w:lang w:eastAsia="zh-CN" w:bidi="hi-IN"/>
          </w:rPr>
          <w:t>строках 25</w:t>
        </w:r>
      </w:hyperlink>
      <w:r w:rsidRPr="00564198">
        <w:rPr>
          <w:rFonts w:eastAsia="SimSun" w:cs="Mangal"/>
          <w:kern w:val="3"/>
          <w:sz w:val="22"/>
          <w:szCs w:val="22"/>
          <w:lang w:eastAsia="zh-CN" w:bidi="hi-IN"/>
        </w:rPr>
        <w:t xml:space="preserve">, </w:t>
      </w:r>
      <w:hyperlink w:anchor="P218" w:history="1">
        <w:r w:rsidRPr="00564198">
          <w:rPr>
            <w:rFonts w:eastAsia="SimSun" w:cs="Mangal"/>
            <w:color w:val="0000FF"/>
            <w:kern w:val="3"/>
            <w:sz w:val="22"/>
            <w:szCs w:val="22"/>
            <w:lang w:eastAsia="zh-CN" w:bidi="hi-IN"/>
          </w:rPr>
          <w:t>26</w:t>
        </w:r>
      </w:hyperlink>
      <w:r w:rsidRPr="00564198">
        <w:rPr>
          <w:rFonts w:eastAsia="SimSun" w:cs="Mangal"/>
          <w:kern w:val="3"/>
          <w:sz w:val="22"/>
          <w:szCs w:val="22"/>
          <w:lang w:eastAsia="zh-CN" w:bidi="hi-IN"/>
        </w:rPr>
        <w:t xml:space="preserve"> указывается только для стимулирующих налоговых расходов</w:t>
      </w:r>
    </w:p>
    <w:p w:rsidR="00E36D37" w:rsidRDefault="00E36D37" w:rsidP="00FE78F7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</w:p>
    <w:p w:rsidR="00E36D37" w:rsidRDefault="00E36D37" w:rsidP="00FE78F7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</w:p>
    <w:p w:rsidR="00E36D37" w:rsidRDefault="00E36D37" w:rsidP="00FE78F7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</w:p>
    <w:p w:rsidR="00E36D37" w:rsidRDefault="00E36D37" w:rsidP="00FE78F7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</w:p>
    <w:p w:rsidR="00E36D37" w:rsidRDefault="00E36D37" w:rsidP="00FE78F7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</w:p>
    <w:p w:rsidR="00E36D37" w:rsidRDefault="00E36D37" w:rsidP="00FE78F7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</w:p>
    <w:p w:rsidR="00E36D37" w:rsidRDefault="00E36D37" w:rsidP="00FE78F7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</w:p>
    <w:p w:rsidR="00E36D37" w:rsidRDefault="00E36D37" w:rsidP="00FE78F7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</w:p>
    <w:p w:rsidR="00E36D37" w:rsidRDefault="00E36D37" w:rsidP="00FE78F7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</w:p>
    <w:p w:rsidR="00E36D37" w:rsidRPr="00390495" w:rsidRDefault="00E36D37" w:rsidP="00E36D3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390495">
        <w:rPr>
          <w:rFonts w:eastAsia="SimSun" w:cs="Arial"/>
          <w:kern w:val="3"/>
          <w:sz w:val="32"/>
          <w:szCs w:val="32"/>
          <w:lang w:bidi="hi-IN"/>
        </w:rPr>
        <w:lastRenderedPageBreak/>
        <w:t>Паспорт</w:t>
      </w:r>
    </w:p>
    <w:p w:rsidR="00E36D37" w:rsidRPr="00390495" w:rsidRDefault="00E36D37" w:rsidP="00E36D3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390495">
        <w:rPr>
          <w:rFonts w:eastAsia="SimSun" w:cs="Arial"/>
          <w:kern w:val="3"/>
          <w:sz w:val="32"/>
          <w:szCs w:val="32"/>
          <w:lang w:bidi="hi-IN"/>
        </w:rPr>
        <w:t>налогового расхода</w:t>
      </w:r>
    </w:p>
    <w:p w:rsidR="00E36D37" w:rsidRPr="00E36D37" w:rsidRDefault="00E36D37" w:rsidP="00E36D37">
      <w:pPr>
        <w:jc w:val="center"/>
        <w:rPr>
          <w:sz w:val="28"/>
          <w:szCs w:val="28"/>
          <w:u w:val="single"/>
        </w:rPr>
      </w:pPr>
      <w:r w:rsidRPr="00E36D37">
        <w:rPr>
          <w:sz w:val="28"/>
          <w:szCs w:val="28"/>
          <w:u w:val="single"/>
        </w:rPr>
        <w:t xml:space="preserve">Пониженные налоговые ставки, в отношении земельных </w:t>
      </w:r>
    </w:p>
    <w:p w:rsidR="00E36D37" w:rsidRPr="00E36D37" w:rsidRDefault="00E36D37" w:rsidP="00E36D37">
      <w:pPr>
        <w:jc w:val="center"/>
        <w:rPr>
          <w:sz w:val="28"/>
          <w:szCs w:val="28"/>
          <w:u w:val="single"/>
        </w:rPr>
      </w:pPr>
      <w:r w:rsidRPr="00E36D37">
        <w:rPr>
          <w:sz w:val="28"/>
          <w:szCs w:val="28"/>
          <w:u w:val="single"/>
        </w:rPr>
        <w:t xml:space="preserve">участков занятых в сфере образования, культуры, искусства, </w:t>
      </w:r>
    </w:p>
    <w:p w:rsidR="00E36D37" w:rsidRPr="00E36D37" w:rsidRDefault="00E36D37" w:rsidP="00E36D37">
      <w:pPr>
        <w:jc w:val="center"/>
        <w:rPr>
          <w:sz w:val="28"/>
          <w:szCs w:val="28"/>
          <w:u w:val="single"/>
        </w:rPr>
      </w:pPr>
      <w:r w:rsidRPr="00E36D37">
        <w:rPr>
          <w:sz w:val="28"/>
          <w:szCs w:val="28"/>
          <w:u w:val="single"/>
        </w:rPr>
        <w:t>религии, здравоохранения и социального обеспечения</w:t>
      </w:r>
    </w:p>
    <w:p w:rsidR="00E36D37" w:rsidRPr="00E24242" w:rsidRDefault="00E36D37" w:rsidP="00E36D37">
      <w:pPr>
        <w:jc w:val="center"/>
        <w:rPr>
          <w:rFonts w:eastAsia="SimSun" w:cs="Arial"/>
          <w:kern w:val="3"/>
          <w:sz w:val="28"/>
          <w:szCs w:val="28"/>
          <w:lang w:bidi="hi-IN"/>
        </w:rPr>
      </w:pPr>
      <w:r w:rsidRPr="00E24242">
        <w:rPr>
          <w:rFonts w:eastAsia="SimSun" w:cs="Arial"/>
          <w:kern w:val="3"/>
          <w:sz w:val="28"/>
          <w:szCs w:val="28"/>
          <w:lang w:bidi="hi-IN"/>
        </w:rPr>
        <w:t>(наименование налогового расхода)</w:t>
      </w:r>
    </w:p>
    <w:p w:rsidR="00E36D37" w:rsidRPr="007C5545" w:rsidRDefault="00E36D37" w:rsidP="00E36D3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7C5545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p w:rsidR="00E36D37" w:rsidRPr="0037649F" w:rsidRDefault="00E36D37" w:rsidP="00E36D3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lang w:bidi="hi-IN"/>
        </w:rPr>
      </w:pPr>
      <w:r w:rsidRPr="0037649F">
        <w:rPr>
          <w:rFonts w:eastAsia="SimSun" w:cs="Arial"/>
          <w:kern w:val="3"/>
          <w:sz w:val="28"/>
          <w:szCs w:val="28"/>
          <w:lang w:bidi="hi-IN"/>
        </w:rPr>
        <w:t>(ДД.ММ.ГГГГ)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741"/>
        <w:gridCol w:w="4111"/>
      </w:tblGrid>
      <w:tr w:rsidR="00E36D37" w:rsidRPr="00E24242" w:rsidTr="00A66173">
        <w:trPr>
          <w:trHeight w:val="99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794973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794973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794973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="00794973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794973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794973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</w:tr>
      <w:tr w:rsidR="00E36D37" w:rsidRPr="00E24242" w:rsidTr="00A66173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Нормативные характеристики налогового расхода</w:t>
            </w:r>
          </w:p>
        </w:tc>
      </w:tr>
      <w:tr w:rsidR="00E36D37" w:rsidRPr="00E24242" w:rsidTr="00A66173">
        <w:trPr>
          <w:trHeight w:val="124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налога, по которому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редусматриваются налоговые льготы, освобождения и иные преференции по налогу (далее - льготы)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Default="00E36D37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Земельный </w:t>
            </w:r>
          </w:p>
          <w:p w:rsidR="00E36D37" w:rsidRPr="00E24242" w:rsidRDefault="00E36D37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</w:t>
            </w:r>
          </w:p>
        </w:tc>
      </w:tr>
      <w:tr w:rsidR="00E36D37" w:rsidRPr="00E24242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Нормативные правовые акты, которыми предусматриваются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136186" w:rsidRDefault="00E36D37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Р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ешение Думы </w:t>
            </w:r>
            <w:proofErr w:type="spellStart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 от 25.12.2020 № 64 «О земельном налоге»</w:t>
            </w:r>
          </w:p>
        </w:tc>
      </w:tr>
      <w:tr w:rsidR="00E36D37" w:rsidRPr="00E24242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Категории плательщиков налога, для которых предусмотрены льготы</w:t>
            </w:r>
            <w:hyperlink w:anchor="P226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&lt;1&gt;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Юридические лица</w:t>
            </w:r>
          </w:p>
        </w:tc>
      </w:tr>
      <w:tr w:rsidR="00E36D37" w:rsidRPr="00E24242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Условия предоставления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B063C4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определены</w:t>
            </w:r>
          </w:p>
        </w:tc>
      </w:tr>
      <w:tr w:rsidR="00E36D37" w:rsidRPr="00E24242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Целевая категория плательщиков налога, для которых предусмотрены льготы </w:t>
            </w:r>
            <w:hyperlink w:anchor="P227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&lt;2&gt;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</w:t>
            </w:r>
            <w:r w:rsidRPr="00DF319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униципальные учреждения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округа</w:t>
            </w:r>
          </w:p>
        </w:tc>
      </w:tr>
      <w:tr w:rsidR="00E36D37" w:rsidRPr="00E24242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вступления в силу положений нормативных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правовых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актов, устанавливающих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634CBD" w:rsidRDefault="00E36D37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E36D37" w:rsidRPr="00E24242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Дата начала </w:t>
            </w:r>
            <w:proofErr w:type="gram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действия</w:t>
            </w:r>
            <w:proofErr w:type="gram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предоставленного нормативными правовыми актами права на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E36D37" w:rsidRPr="00E24242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Период действия налоговых льгот, предоставленных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9D35F4" w:rsidRDefault="00E36D37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До отмены</w:t>
            </w:r>
          </w:p>
        </w:tc>
      </w:tr>
      <w:tr w:rsidR="00E36D37" w:rsidRPr="00E24242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9D35F4" w:rsidRDefault="00E36D37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.01.2023</w:t>
            </w:r>
          </w:p>
        </w:tc>
      </w:tr>
      <w:tr w:rsidR="00E36D37" w:rsidRPr="00E24242" w:rsidTr="00A66173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Целевые характеристики налогового расхода</w:t>
            </w:r>
          </w:p>
        </w:tc>
      </w:tr>
      <w:tr w:rsidR="00E36D37" w:rsidRPr="009D35F4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794973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9D35F4" w:rsidRDefault="00234756" w:rsidP="00A66173">
            <w:pPr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sz w:val="28"/>
                <w:szCs w:val="28"/>
              </w:rPr>
              <w:t>В</w:t>
            </w:r>
            <w:r w:rsidR="00A66173">
              <w:rPr>
                <w:sz w:val="28"/>
                <w:szCs w:val="28"/>
              </w:rPr>
              <w:t> </w:t>
            </w:r>
            <w:r w:rsidRPr="00AC25C0">
              <w:rPr>
                <w:sz w:val="28"/>
                <w:szCs w:val="28"/>
              </w:rPr>
              <w:t>отношении</w:t>
            </w:r>
            <w:r w:rsidR="00A66173">
              <w:rPr>
                <w:sz w:val="28"/>
                <w:szCs w:val="28"/>
              </w:rPr>
              <w:t> </w:t>
            </w:r>
            <w:r w:rsidRPr="00AC25C0">
              <w:rPr>
                <w:sz w:val="28"/>
                <w:szCs w:val="28"/>
              </w:rPr>
              <w:t>земельных участков занятых в сфере образования,</w:t>
            </w:r>
            <w:r w:rsidR="00A66173">
              <w:rPr>
                <w:sz w:val="28"/>
                <w:szCs w:val="28"/>
              </w:rPr>
              <w:t> </w:t>
            </w:r>
            <w:r w:rsidRPr="00AC25C0">
              <w:rPr>
                <w:sz w:val="28"/>
                <w:szCs w:val="28"/>
              </w:rPr>
              <w:t>культуры, искусства,</w:t>
            </w:r>
            <w:r w:rsidR="00A66173">
              <w:rPr>
                <w:sz w:val="28"/>
                <w:szCs w:val="28"/>
              </w:rPr>
              <w:t> </w:t>
            </w:r>
            <w:r w:rsidRPr="00AC25C0">
              <w:rPr>
                <w:sz w:val="28"/>
                <w:szCs w:val="28"/>
              </w:rPr>
              <w:t>религии, здравоохра</w:t>
            </w:r>
            <w:r>
              <w:rPr>
                <w:sz w:val="28"/>
                <w:szCs w:val="28"/>
              </w:rPr>
              <w:t>нения и социального обеспечения</w:t>
            </w:r>
          </w:p>
        </w:tc>
      </w:tr>
      <w:tr w:rsidR="00E36D37" w:rsidRPr="00E24242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Размер налоговой ставки, в пределах которой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,03 процента</w:t>
            </w:r>
          </w:p>
          <w:p w:rsidR="00E36D37" w:rsidRPr="009D35F4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</w:p>
        </w:tc>
      </w:tr>
      <w:tr w:rsidR="00E36D37" w:rsidRPr="00E24242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Целевая</w:t>
            </w:r>
            <w:proofErr w:type="spellEnd"/>
            <w:r w:rsidR="00794973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категория</w:t>
            </w:r>
            <w:proofErr w:type="spellEnd"/>
            <w:r w:rsidR="00794973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налоговых</w:t>
            </w:r>
            <w:proofErr w:type="spellEnd"/>
            <w:r w:rsidR="00794973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расходов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F2172A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Техническая</w:t>
            </w:r>
          </w:p>
        </w:tc>
      </w:tr>
      <w:tr w:rsidR="00E36D37" w:rsidRPr="00E24242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Цели</w:t>
            </w:r>
            <w:proofErr w:type="spellEnd"/>
            <w:r w:rsidR="00794973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предоставления</w:t>
            </w:r>
            <w:proofErr w:type="spellEnd"/>
            <w:r w:rsidR="00794973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Default="00E36D37" w:rsidP="009D4E48">
            <w:pPr>
              <w:jc w:val="both"/>
              <w:rPr>
                <w:szCs w:val="28"/>
              </w:rPr>
            </w:pPr>
            <w:r w:rsidRPr="00DF3199">
              <w:rPr>
                <w:sz w:val="28"/>
                <w:szCs w:val="28"/>
              </w:rPr>
              <w:t>Освобождение от уплаты налога</w:t>
            </w:r>
            <w:r>
              <w:rPr>
                <w:sz w:val="28"/>
                <w:szCs w:val="28"/>
              </w:rPr>
              <w:t> </w:t>
            </w:r>
            <w:r w:rsidRPr="00DF319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 </w:t>
            </w:r>
            <w:r w:rsidRPr="00DF3199">
              <w:rPr>
                <w:sz w:val="28"/>
                <w:szCs w:val="28"/>
              </w:rPr>
              <w:t>целью</w:t>
            </w:r>
            <w:r>
              <w:rPr>
                <w:sz w:val="28"/>
                <w:szCs w:val="28"/>
              </w:rPr>
              <w:t> </w:t>
            </w:r>
            <w:r w:rsidRPr="00DF3199">
              <w:rPr>
                <w:sz w:val="28"/>
                <w:szCs w:val="28"/>
              </w:rPr>
              <w:t>исключения</w:t>
            </w:r>
            <w:r>
              <w:rPr>
                <w:sz w:val="28"/>
                <w:szCs w:val="28"/>
              </w:rPr>
              <w:t> </w:t>
            </w:r>
          </w:p>
          <w:p w:rsidR="00E36D37" w:rsidRPr="001579DF" w:rsidRDefault="00E36D37" w:rsidP="00A66173">
            <w:pPr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 w:rsidRPr="00DF3199">
              <w:rPr>
                <w:sz w:val="28"/>
                <w:szCs w:val="28"/>
              </w:rPr>
              <w:t>встречных</w:t>
            </w:r>
            <w:r>
              <w:rPr>
                <w:sz w:val="28"/>
                <w:szCs w:val="28"/>
              </w:rPr>
              <w:t> </w:t>
            </w:r>
            <w:r w:rsidRPr="00DF3199">
              <w:rPr>
                <w:sz w:val="28"/>
                <w:szCs w:val="28"/>
              </w:rPr>
              <w:t>финансовых</w:t>
            </w:r>
            <w:r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F3199">
              <w:rPr>
                <w:sz w:val="28"/>
                <w:szCs w:val="28"/>
              </w:rPr>
              <w:t>потоков,оптимизаци</w:t>
            </w:r>
            <w:r>
              <w:rPr>
                <w:sz w:val="28"/>
                <w:szCs w:val="28"/>
              </w:rPr>
              <w:t>я</w:t>
            </w:r>
            <w:proofErr w:type="spellEnd"/>
            <w:proofErr w:type="gramEnd"/>
            <w:r>
              <w:rPr>
                <w:sz w:val="28"/>
                <w:szCs w:val="28"/>
              </w:rPr>
              <w:t> </w:t>
            </w:r>
            <w:r w:rsidRPr="00DF3199">
              <w:rPr>
                <w:sz w:val="28"/>
                <w:szCs w:val="28"/>
              </w:rPr>
              <w:t>бюджетных расходов</w:t>
            </w:r>
          </w:p>
        </w:tc>
      </w:tr>
      <w:tr w:rsidR="00E36D37" w:rsidRPr="00E24242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муниципальных программ, наименования нормативных правовых актов, определяющих социально-экономическое развитие, в целях реализации которых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>Не относится к муниципальным программам</w:t>
            </w:r>
          </w:p>
        </w:tc>
      </w:tr>
      <w:tr w:rsidR="00E36D37" w:rsidRPr="00E24242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структурных элементов муниципальных программ, в целях реализации которых предоставляются льготы (на период утверждения муниципальной программы)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определены</w:t>
            </w:r>
          </w:p>
        </w:tc>
      </w:tr>
      <w:tr w:rsidR="00E36D37" w:rsidRPr="00E24242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C16044" w:rsidRDefault="00E36D37" w:rsidP="009D4E48">
            <w:pPr>
              <w:jc w:val="both"/>
              <w:rPr>
                <w:szCs w:val="28"/>
              </w:rPr>
            </w:pPr>
            <w:r w:rsidRPr="00C16044">
              <w:rPr>
                <w:sz w:val="28"/>
                <w:szCs w:val="28"/>
              </w:rPr>
              <w:t xml:space="preserve">Оптимизация бюджетных потоков   </w:t>
            </w:r>
          </w:p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</w:p>
        </w:tc>
      </w:tr>
      <w:tr w:rsidR="00E36D37" w:rsidRPr="00E24242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Значения показателей (индикаторов) достижения целей муниципальных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A66173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Не установлены</w:t>
            </w:r>
          </w:p>
        </w:tc>
      </w:tr>
      <w:tr w:rsidR="00E36D37" w:rsidRPr="00E24242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Прогнозные (оценочные) значения показателей (индикаторов) достижения целей муниципальных программ (или) целей социально-экономического развития в связи с предоставлением льгот на текущий финансовый год, очередной финансовый год и плановый период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A66173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E36D37" w:rsidRPr="00E24242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Код, наименование вида экономической деятельности (по ОКВЭД - "ОК 029-2014 - Общероссийский классификатор видов экономической деятельности", утвержденный </w:t>
            </w:r>
            <w:hyperlink r:id="rId33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приказом</w:t>
              </w:r>
            </w:hyperlink>
            <w:r w:rsidR="00FA2585" w:rsidRPr="00FA2585">
              <w:rPr>
                <w:rFonts w:eastAsia="SimSun" w:cs="Arial"/>
                <w:color w:val="0000FF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Росстандарта</w:t>
            </w:r>
            <w:proofErr w:type="spell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 31.01.2014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14-ст), к которому относится налоговый расход, если налоговый расход обусловлен льготами для отдельных видов экономической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</w:t>
            </w:r>
          </w:p>
        </w:tc>
      </w:tr>
      <w:tr w:rsidR="00E36D37" w:rsidRPr="00E24242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Принадлежность налогового расхода к группе полномочий в соответствии с </w:t>
            </w:r>
            <w:hyperlink r:id="rId34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методикой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распределения дотаций, утвержденной постановлением Правительства Российской Федерации от 22 ноября 2004 г.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670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«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 распределении дотаций на выравнивание бюджетной обеспеченности субъектов Российской Федерации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принадлежит</w:t>
            </w:r>
          </w:p>
        </w:tc>
      </w:tr>
      <w:tr w:rsidR="00E36D37" w:rsidRPr="00E24242" w:rsidTr="00A66173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Фискальные характеристики налогового расхода</w:t>
            </w:r>
          </w:p>
        </w:tc>
      </w:tr>
      <w:tr w:rsidR="00E36D37" w:rsidRPr="0091261E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льгот за пятилетний период (тыс. руб.) </w:t>
            </w:r>
            <w:hyperlink w:anchor="P228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&lt;3&gt;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Default="00E36D37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2018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E36D37" w:rsidRDefault="00E36D37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2019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E36D37" w:rsidRDefault="00E36D37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2020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E36D37" w:rsidRDefault="00E36D37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A3056D"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E36D37" w:rsidRPr="0091261E" w:rsidRDefault="00E36D37" w:rsidP="00A3056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A3056D">
              <w:rPr>
                <w:rFonts w:eastAsia="SimSun" w:cs="Arial"/>
                <w:kern w:val="3"/>
                <w:sz w:val="28"/>
                <w:szCs w:val="28"/>
                <w:lang w:bidi="hi-IN"/>
              </w:rPr>
              <w:t>8,8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E36D37" w:rsidRPr="00E24242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91261E" w:rsidRDefault="00E36D37" w:rsidP="009D4E4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Оценка объема предоставленных льгот на текущий финансовый год, очередной финансовый год и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плановый период (тыс. руб.)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Default="00E36D37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2023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E36D37" w:rsidRDefault="00E36D37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2024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E36D37" w:rsidRDefault="00E36D37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2025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E36D37" w:rsidRPr="00E24242" w:rsidRDefault="00E36D37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2026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E36D37" w:rsidRPr="00E24242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91261E" w:rsidRDefault="00E36D37" w:rsidP="009D4E4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23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Общая численность плательщиков налога в отчетном финансовом году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1E6D2B" w:rsidRDefault="00A66173" w:rsidP="00A66173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54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A66173" w:rsidRPr="001E6D2B" w:rsidRDefault="00A66173" w:rsidP="00A66173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55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A66173" w:rsidRPr="001E6D2B" w:rsidRDefault="00A66173" w:rsidP="00A66173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44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A66173" w:rsidRPr="001E6D2B" w:rsidRDefault="00A66173" w:rsidP="00A66173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44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E36D37" w:rsidRPr="00262492" w:rsidRDefault="00A66173" w:rsidP="00A66173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42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</w:t>
            </w:r>
          </w:p>
        </w:tc>
      </w:tr>
      <w:tr w:rsidR="00E36D37" w:rsidRPr="00E24242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Численность плательщиков налога, воспользовавшихся правом на получение льгот за пятилетний период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1E6D2B" w:rsidRDefault="00E36D37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E36D37" w:rsidRPr="001E6D2B" w:rsidRDefault="00E36D37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E36D37" w:rsidRPr="001E6D2B" w:rsidRDefault="00E36D37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E36D37" w:rsidRPr="001E6D2B" w:rsidRDefault="00E36D37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A3056D"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E36D37" w:rsidRPr="00E24242" w:rsidRDefault="00E36D37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</w:t>
            </w:r>
          </w:p>
        </w:tc>
      </w:tr>
      <w:tr w:rsidR="00E36D37" w:rsidRPr="00E24242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Базовый объем налогов, сборов, задекларированный для уплаты в местный бюджет плательщиками налогов, получателями льготы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262492" w:rsidRDefault="00E36D37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E36D37" w:rsidRPr="00E24242" w:rsidTr="00A661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налогов, сборов, задекларированный для уплаты в местный бюджет плательщиками налогов, имеющими право на льготы, за 6 лет, предшествующих отчетному финансовому году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36D37" w:rsidRPr="00E24242" w:rsidRDefault="00E36D37" w:rsidP="009D4E48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</w:tbl>
    <w:p w:rsidR="00E36D37" w:rsidRDefault="00E36D37" w:rsidP="00E36D37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E36D37" w:rsidRPr="00E24242" w:rsidRDefault="00E36D37" w:rsidP="00E36D37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E36D37" w:rsidRDefault="00E36D37" w:rsidP="00E36D37">
      <w:pPr>
        <w:widowControl w:val="0"/>
        <w:suppressAutoHyphens/>
        <w:autoSpaceDN w:val="0"/>
        <w:jc w:val="both"/>
        <w:textAlignment w:val="baseline"/>
        <w:rPr>
          <w:rFonts w:eastAsia="SimSun" w:cs="Courier New"/>
          <w:kern w:val="3"/>
          <w:lang w:bidi="hi-IN"/>
        </w:rPr>
      </w:pPr>
    </w:p>
    <w:p w:rsidR="00E36D37" w:rsidRPr="00262492" w:rsidRDefault="00E36D37" w:rsidP="00E36D37">
      <w:pPr>
        <w:widowControl w:val="0"/>
        <w:suppressAutoHyphens/>
        <w:autoSpaceDN w:val="0"/>
        <w:jc w:val="both"/>
        <w:textAlignment w:val="baseline"/>
        <w:rPr>
          <w:rFonts w:ascii="Courier New" w:eastAsia="SimSun" w:hAnsi="Courier New" w:cs="Courier New"/>
          <w:kern w:val="3"/>
          <w:sz w:val="28"/>
          <w:szCs w:val="28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>__  _________  _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  <w:r>
        <w:rPr>
          <w:rFonts w:eastAsia="SimSun" w:cs="Courier New"/>
          <w:kern w:val="3"/>
          <w:sz w:val="28"/>
          <w:szCs w:val="28"/>
          <w:lang w:bidi="hi-IN"/>
        </w:rPr>
        <w:t>_______</w:t>
      </w:r>
    </w:p>
    <w:p w:rsidR="00E36D37" w:rsidRPr="00262492" w:rsidRDefault="00E36D37" w:rsidP="00E36D37">
      <w:pPr>
        <w:widowControl w:val="0"/>
        <w:suppressAutoHyphens/>
        <w:autoSpaceDN w:val="0"/>
        <w:jc w:val="both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lang w:bidi="hi-IN"/>
        </w:rPr>
        <w:t>(наименование должности руководителя) (подпись) (расшифровка подписи)</w:t>
      </w:r>
    </w:p>
    <w:p w:rsidR="00E36D37" w:rsidRPr="00E24242" w:rsidRDefault="00E36D37" w:rsidP="00E36D37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--------------------------------</w:t>
      </w:r>
    </w:p>
    <w:p w:rsidR="00E36D37" w:rsidRPr="00564198" w:rsidRDefault="00E36D37" w:rsidP="00E36D37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sz w:val="22"/>
          <w:szCs w:val="22"/>
          <w:lang w:bidi="hi-IN"/>
        </w:rPr>
      </w:pPr>
      <w:r w:rsidRPr="00564198">
        <w:rPr>
          <w:rFonts w:eastAsia="SimSun" w:cs="Arial"/>
          <w:kern w:val="3"/>
          <w:sz w:val="22"/>
          <w:szCs w:val="22"/>
          <w:lang w:bidi="hi-IN"/>
        </w:rPr>
        <w:t>&lt;1&gt; В качестве категории плательщиков налогов, для которых предусмотрены льготы, может указываться один из вариантов: юридические лица, юридические лица/индивидуальные предприниматели, физические лица.</w:t>
      </w:r>
    </w:p>
    <w:p w:rsidR="00E36D37" w:rsidRPr="00564198" w:rsidRDefault="00E36D37" w:rsidP="00E36D37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sz w:val="22"/>
          <w:szCs w:val="22"/>
          <w:lang w:bidi="hi-IN"/>
        </w:rPr>
      </w:pPr>
      <w:r w:rsidRPr="00564198">
        <w:rPr>
          <w:rFonts w:eastAsia="SimSun" w:cs="Arial"/>
          <w:kern w:val="3"/>
          <w:sz w:val="22"/>
          <w:szCs w:val="22"/>
          <w:lang w:bidi="hi-IN"/>
        </w:rPr>
        <w:t>&lt;2&gt; Детализация по целевым категориям плательщиков налогов, для которых предусмотрены льготы, должна соответствовать категориям плательщиков налогов, установленным нормативными правовыми актами, которыми предусматриваются льготы.</w:t>
      </w:r>
    </w:p>
    <w:p w:rsidR="00E36D37" w:rsidRPr="00564198" w:rsidRDefault="00E36D37" w:rsidP="00E36D37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sz w:val="22"/>
          <w:szCs w:val="22"/>
          <w:lang w:bidi="hi-IN"/>
        </w:rPr>
      </w:pPr>
      <w:r w:rsidRPr="00564198">
        <w:rPr>
          <w:rFonts w:eastAsia="SimSun" w:cs="Arial"/>
          <w:kern w:val="3"/>
          <w:sz w:val="22"/>
          <w:szCs w:val="22"/>
          <w:lang w:bidi="hi-IN"/>
        </w:rPr>
        <w:t>&lt;3&gt; Под объемом льгот за пятилетний период понимается объем налоговых льгот, предоставленных для плательщиков налогов, за отчетный финансовый год и за четыре года, предшествующих отчетному финансовому году.</w:t>
      </w:r>
    </w:p>
    <w:p w:rsidR="00E36D37" w:rsidRDefault="00E36D37" w:rsidP="00E36D3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564198">
        <w:rPr>
          <w:rFonts w:eastAsia="SimSun" w:cs="Mangal"/>
          <w:kern w:val="3"/>
          <w:sz w:val="22"/>
          <w:szCs w:val="22"/>
          <w:lang w:eastAsia="zh-CN" w:bidi="hi-IN"/>
        </w:rPr>
        <w:t xml:space="preserve">&lt;4&gt; Информация в </w:t>
      </w:r>
      <w:hyperlink w:anchor="P215" w:history="1">
        <w:r w:rsidRPr="00564198">
          <w:rPr>
            <w:rFonts w:eastAsia="SimSun" w:cs="Mangal"/>
            <w:color w:val="0000FF"/>
            <w:kern w:val="3"/>
            <w:sz w:val="22"/>
            <w:szCs w:val="22"/>
            <w:lang w:eastAsia="zh-CN" w:bidi="hi-IN"/>
          </w:rPr>
          <w:t>строках 25</w:t>
        </w:r>
      </w:hyperlink>
      <w:r w:rsidRPr="00564198">
        <w:rPr>
          <w:rFonts w:eastAsia="SimSun" w:cs="Mangal"/>
          <w:kern w:val="3"/>
          <w:sz w:val="22"/>
          <w:szCs w:val="22"/>
          <w:lang w:eastAsia="zh-CN" w:bidi="hi-IN"/>
        </w:rPr>
        <w:t xml:space="preserve">, </w:t>
      </w:r>
      <w:hyperlink w:anchor="P218" w:history="1">
        <w:r w:rsidRPr="00564198">
          <w:rPr>
            <w:rFonts w:eastAsia="SimSun" w:cs="Mangal"/>
            <w:color w:val="0000FF"/>
            <w:kern w:val="3"/>
            <w:sz w:val="22"/>
            <w:szCs w:val="22"/>
            <w:lang w:eastAsia="zh-CN" w:bidi="hi-IN"/>
          </w:rPr>
          <w:t>26</w:t>
        </w:r>
      </w:hyperlink>
      <w:r w:rsidRPr="00564198">
        <w:rPr>
          <w:rFonts w:eastAsia="SimSun" w:cs="Mangal"/>
          <w:kern w:val="3"/>
          <w:sz w:val="22"/>
          <w:szCs w:val="22"/>
          <w:lang w:eastAsia="zh-CN" w:bidi="hi-IN"/>
        </w:rPr>
        <w:t xml:space="preserve"> указывается только для стимулирующих налоговых расходов</w:t>
      </w:r>
    </w:p>
    <w:p w:rsidR="00E36D37" w:rsidRDefault="00E36D37" w:rsidP="00FE78F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A66173" w:rsidRDefault="00A66173" w:rsidP="00FE78F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A66173" w:rsidRDefault="00A66173" w:rsidP="00FE78F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A66173" w:rsidRDefault="00A66173" w:rsidP="00FE78F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A66173" w:rsidRDefault="00A66173" w:rsidP="00FE78F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A66173" w:rsidRPr="00FE78F7" w:rsidRDefault="00A66173" w:rsidP="00A66173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FE78F7">
        <w:rPr>
          <w:rFonts w:eastAsia="SimSun" w:cs="Arial"/>
          <w:kern w:val="3"/>
          <w:sz w:val="32"/>
          <w:szCs w:val="32"/>
          <w:lang w:bidi="hi-IN"/>
        </w:rPr>
        <w:lastRenderedPageBreak/>
        <w:t>Паспорт</w:t>
      </w:r>
    </w:p>
    <w:p w:rsidR="00A66173" w:rsidRPr="008C26A3" w:rsidRDefault="00A66173" w:rsidP="00A66173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8C26A3">
        <w:rPr>
          <w:rFonts w:eastAsia="SimSun" w:cs="Arial"/>
          <w:kern w:val="3"/>
          <w:sz w:val="32"/>
          <w:szCs w:val="32"/>
          <w:lang w:bidi="hi-IN"/>
        </w:rPr>
        <w:t>налогового расхода</w:t>
      </w:r>
    </w:p>
    <w:p w:rsidR="00A66173" w:rsidRPr="00A66173" w:rsidRDefault="00A66173" w:rsidP="00A66173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</w:rPr>
      </w:pPr>
      <w:r w:rsidRPr="00A66173">
        <w:rPr>
          <w:sz w:val="28"/>
          <w:szCs w:val="28"/>
          <w:u w:val="single"/>
        </w:rPr>
        <w:t xml:space="preserve">Членам многодетных семей – собственникам жилых домов и </w:t>
      </w:r>
    </w:p>
    <w:p w:rsidR="00A66173" w:rsidRPr="00A66173" w:rsidRDefault="00A66173" w:rsidP="00A66173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</w:rPr>
      </w:pPr>
      <w:r w:rsidRPr="00A66173">
        <w:rPr>
          <w:sz w:val="28"/>
          <w:szCs w:val="28"/>
          <w:u w:val="single"/>
        </w:rPr>
        <w:t xml:space="preserve">жилых помещений (квартир, комнат) – в отношении жилых домов </w:t>
      </w:r>
    </w:p>
    <w:p w:rsidR="00A66173" w:rsidRPr="00A66173" w:rsidRDefault="00A66173" w:rsidP="00A66173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</w:rPr>
      </w:pPr>
      <w:r w:rsidRPr="00A66173">
        <w:rPr>
          <w:sz w:val="28"/>
          <w:szCs w:val="28"/>
          <w:u w:val="single"/>
        </w:rPr>
        <w:t xml:space="preserve">и жилых помещений (квартир, комнат), являющихся местом </w:t>
      </w:r>
    </w:p>
    <w:p w:rsidR="00A66173" w:rsidRPr="00A66173" w:rsidRDefault="00A66173" w:rsidP="00A66173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</w:rPr>
      </w:pPr>
      <w:r w:rsidRPr="00A66173">
        <w:rPr>
          <w:sz w:val="28"/>
          <w:szCs w:val="28"/>
          <w:u w:val="single"/>
        </w:rPr>
        <w:t>жительства многодетной семьи</w:t>
      </w:r>
    </w:p>
    <w:p w:rsidR="00A66173" w:rsidRPr="008C26A3" w:rsidRDefault="00A66173" w:rsidP="00A66173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8C26A3">
        <w:rPr>
          <w:rFonts w:eastAsia="SimSun" w:cs="Arial"/>
          <w:kern w:val="3"/>
          <w:sz w:val="28"/>
          <w:szCs w:val="28"/>
          <w:lang w:bidi="hi-IN"/>
        </w:rPr>
        <w:t>(наименование налогового расхода)</w:t>
      </w:r>
    </w:p>
    <w:p w:rsidR="00A66173" w:rsidRPr="008C26A3" w:rsidRDefault="00A66173" w:rsidP="00A66173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8C26A3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p w:rsidR="00A66173" w:rsidRPr="0037649F" w:rsidRDefault="00A66173" w:rsidP="00A66173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lang w:bidi="hi-IN"/>
        </w:rPr>
      </w:pPr>
      <w:r w:rsidRPr="00642F79">
        <w:rPr>
          <w:rFonts w:eastAsia="SimSun" w:cs="Arial"/>
          <w:kern w:val="3"/>
          <w:sz w:val="28"/>
          <w:szCs w:val="28"/>
          <w:lang w:bidi="hi-IN"/>
        </w:rPr>
        <w:t>(ДД.ММ.ГГГГ)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741"/>
        <w:gridCol w:w="4111"/>
      </w:tblGrid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FA2585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FA2585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FA2585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="00FA2585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FA2585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FA2585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</w:tr>
      <w:tr w:rsidR="00A66173" w:rsidRPr="00E24242" w:rsidTr="00FE653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Нормативные характеристики налогового расхода</w:t>
            </w:r>
          </w:p>
        </w:tc>
      </w:tr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налога, по которому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редусматриваются налоговые льготы, освобождения и иные преференции по налогу (далее - льготы)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A66173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 на имущество физических лиц</w:t>
            </w:r>
          </w:p>
        </w:tc>
      </w:tr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Нормативные правовые акты, которыми предусматриваются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A25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Р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ешение Думы </w:t>
            </w:r>
            <w:proofErr w:type="spellStart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 от 25.12.2020 № </w:t>
            </w:r>
            <w:r w:rsidR="001313FE">
              <w:rPr>
                <w:rFonts w:eastAsia="SimSun" w:cs="Arial"/>
                <w:kern w:val="3"/>
                <w:sz w:val="28"/>
                <w:szCs w:val="28"/>
                <w:lang w:bidi="hi-IN"/>
              </w:rPr>
              <w:t>63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«</w:t>
            </w:r>
            <w:r w:rsidR="001313FE">
              <w:rPr>
                <w:rFonts w:eastAsia="SimSun" w:cs="Arial"/>
                <w:kern w:val="3"/>
                <w:sz w:val="28"/>
                <w:szCs w:val="28"/>
                <w:lang w:bidi="hi-IN"/>
              </w:rPr>
              <w:t>О налоге на имущество физических лиц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>»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(в редакции от28</w:t>
            </w:r>
            <w:r w:rsidRPr="0013618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.09.2022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 21</w:t>
            </w:r>
            <w:r w:rsidR="001313FE">
              <w:rPr>
                <w:rFonts w:eastAsia="SimSun" w:cs="Arial"/>
                <w:kern w:val="3"/>
                <w:sz w:val="28"/>
                <w:szCs w:val="28"/>
                <w:lang w:bidi="hi-IN"/>
              </w:rPr>
              <w:t>2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)</w:t>
            </w:r>
          </w:p>
        </w:tc>
      </w:tr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Категории плательщиков налога, для которых предусмотрены льготы</w:t>
            </w:r>
            <w:hyperlink w:anchor="P226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&lt;1&gt;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Условия предоставления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B063C4" w:rsidRDefault="00A66173" w:rsidP="00FA258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ьгота предоставляется в отношении одного </w:t>
            </w:r>
            <w:r w:rsidR="001313F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объекта налогообложения каждого вида </w:t>
            </w:r>
          </w:p>
        </w:tc>
      </w:tr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Целевая категория плательщиков налога, для которых предусмотрены льготы </w:t>
            </w:r>
            <w:hyperlink w:anchor="P227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&lt;2&gt;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вступления в силу положений нормативных правовых актов, устанавливающих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634CBD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Дата начала </w:t>
            </w:r>
            <w:proofErr w:type="gram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действия</w:t>
            </w:r>
            <w:proofErr w:type="gram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предоставленного нормативными правовыми актами права на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Период действия налоговых льгот, предоставленных нормативными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9D35F4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До отмены</w:t>
            </w:r>
          </w:p>
        </w:tc>
      </w:tr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9D35F4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установлена</w:t>
            </w:r>
          </w:p>
        </w:tc>
      </w:tr>
      <w:tr w:rsidR="00A66173" w:rsidRPr="00E24242" w:rsidTr="00FE653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Целевые характеристики налогового расхода</w:t>
            </w:r>
          </w:p>
        </w:tc>
      </w:tr>
      <w:tr w:rsidR="00A66173" w:rsidRPr="009D35F4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1025E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9D35F4" w:rsidRDefault="001313FE" w:rsidP="001313FE">
            <w:pPr>
              <w:pStyle w:val="a4"/>
              <w:ind w:left="28" w:right="17"/>
              <w:jc w:val="both"/>
              <w:rPr>
                <w:rFonts w:eastAsia="SimSu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C1E1F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</w:t>
            </w:r>
            <w:r w:rsidRPr="001C1E1F"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многодетных семей – собственников жилых домов и жилых помещений (квартир, комнат) – в отношении жилых домов и жилых помещений (квартир, комнат), являющихся местом жительства многодетной семьи </w:t>
            </w:r>
          </w:p>
        </w:tc>
      </w:tr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Размер налоговой ставки, в пределах которой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9D35F4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0,3 процента </w:t>
            </w:r>
          </w:p>
        </w:tc>
      </w:tr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Целевая</w:t>
            </w:r>
            <w:proofErr w:type="spellEnd"/>
            <w:r w:rsidR="001025E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категорияналоговых</w:t>
            </w:r>
            <w:proofErr w:type="spellEnd"/>
            <w:r w:rsidR="001025E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расходов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F2172A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</w:t>
            </w:r>
          </w:p>
        </w:tc>
      </w:tr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Цели</w:t>
            </w:r>
            <w:proofErr w:type="spellEnd"/>
            <w:r w:rsidR="001025E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предоставления</w:t>
            </w:r>
            <w:proofErr w:type="spellEnd"/>
            <w:r w:rsidR="001025E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1579DF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поддержка граждан</w:t>
            </w:r>
          </w:p>
        </w:tc>
      </w:tr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муниципальных программ, наименования нормативных правовых актов, определяющих социально-экономическое развитие, в целях реализации которых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Default="001313FE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Не относятся к муниципа</w:t>
            </w:r>
            <w:r w:rsidR="00A66173">
              <w:rPr>
                <w:bCs/>
                <w:sz w:val="28"/>
                <w:szCs w:val="28"/>
              </w:rPr>
              <w:t>льным программам</w:t>
            </w:r>
            <w:r w:rsidR="00A66173" w:rsidRPr="007801CD">
              <w:rPr>
                <w:bCs/>
                <w:sz w:val="28"/>
                <w:szCs w:val="28"/>
              </w:rPr>
              <w:t>.</w:t>
            </w:r>
          </w:p>
          <w:p w:rsidR="00A66173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bCs/>
                <w:szCs w:val="28"/>
              </w:rPr>
            </w:pPr>
            <w:r w:rsidRPr="00B91D70">
              <w:rPr>
                <w:bCs/>
                <w:sz w:val="28"/>
                <w:szCs w:val="28"/>
              </w:rPr>
              <w:t>Стратеги</w:t>
            </w:r>
            <w:r>
              <w:rPr>
                <w:bCs/>
                <w:sz w:val="28"/>
                <w:szCs w:val="28"/>
              </w:rPr>
              <w:t>я </w:t>
            </w:r>
            <w:r w:rsidRPr="00B91D70">
              <w:rPr>
                <w:bCs/>
                <w:sz w:val="28"/>
                <w:szCs w:val="28"/>
              </w:rPr>
              <w:t>социально-</w:t>
            </w:r>
            <w:proofErr w:type="spellStart"/>
            <w:r w:rsidRPr="00B91D70">
              <w:rPr>
                <w:bCs/>
                <w:sz w:val="28"/>
                <w:szCs w:val="28"/>
              </w:rPr>
              <w:t>экономи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  <w:proofErr w:type="spellStart"/>
            <w:r w:rsidRPr="00B91D70">
              <w:rPr>
                <w:bCs/>
                <w:sz w:val="28"/>
                <w:szCs w:val="28"/>
              </w:rPr>
              <w:t>ческого</w:t>
            </w:r>
            <w:proofErr w:type="spellEnd"/>
            <w:r>
              <w:rPr>
                <w:bCs/>
                <w:sz w:val="28"/>
                <w:szCs w:val="28"/>
              </w:rPr>
              <w:t> р</w:t>
            </w:r>
            <w:r w:rsidRPr="00B91D70">
              <w:rPr>
                <w:bCs/>
                <w:sz w:val="28"/>
                <w:szCs w:val="28"/>
              </w:rPr>
              <w:t>азвития</w:t>
            </w:r>
            <w:r>
              <w:rPr>
                <w:bCs/>
                <w:sz w:val="28"/>
                <w:szCs w:val="28"/>
              </w:rPr>
              <w:t> </w:t>
            </w:r>
            <w:proofErr w:type="spellStart"/>
            <w:r w:rsidRPr="00B91D70">
              <w:rPr>
                <w:bCs/>
                <w:sz w:val="28"/>
                <w:szCs w:val="28"/>
              </w:rPr>
              <w:t>Марёвского</w:t>
            </w:r>
            <w:proofErr w:type="spellEnd"/>
            <w:r>
              <w:rPr>
                <w:bCs/>
                <w:sz w:val="28"/>
                <w:szCs w:val="28"/>
              </w:rPr>
              <w:t> </w:t>
            </w:r>
          </w:p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B91D70">
              <w:rPr>
                <w:bCs/>
                <w:sz w:val="28"/>
                <w:szCs w:val="28"/>
              </w:rPr>
              <w:t>муниципального</w:t>
            </w:r>
            <w:r>
              <w:rPr>
                <w:bCs/>
                <w:sz w:val="28"/>
                <w:szCs w:val="28"/>
              </w:rPr>
              <w:t> </w:t>
            </w:r>
            <w:r w:rsidRPr="00B91D70">
              <w:rPr>
                <w:bCs/>
                <w:sz w:val="28"/>
                <w:szCs w:val="28"/>
              </w:rPr>
              <w:t>округа</w:t>
            </w:r>
            <w:r w:rsidRPr="00713838">
              <w:rPr>
                <w:bCs/>
                <w:sz w:val="28"/>
                <w:szCs w:val="28"/>
              </w:rPr>
              <w:t>.</w:t>
            </w:r>
          </w:p>
        </w:tc>
      </w:tr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структурных элементов муниципальных программ, в целях реализации которых предоставляются льготы (на период утверждения муниципальной программы)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определены</w:t>
            </w:r>
          </w:p>
        </w:tc>
      </w:tr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1025EE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025EE"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защита населения.                      Повышение уровня и качества жизни граждан, нуждающихся в социальной поддержке</w:t>
            </w:r>
          </w:p>
        </w:tc>
      </w:tr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Значения показателей (индикаторов) достижения целей муниципальных программ и (или) целей социально-экономического развития в связи с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Не установлены</w:t>
            </w:r>
          </w:p>
        </w:tc>
      </w:tr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Прогнозные (оценочные) значения показателей (индикаторов) достижения целей муниципальных программ (или) целей социально-экономического развития в связи с предоставлением льгот на текущий финансовый год, очередной финансовый год и плановый период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Код, наименование вида экономической деятельности (по ОКВЭД - "ОК 029-2014 - Общероссийский классификатор видов экономической деятельности", утвержденный </w:t>
            </w:r>
            <w:hyperlink r:id="rId35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приказом</w:t>
              </w:r>
            </w:hyperlink>
            <w:r w:rsidR="001025EE" w:rsidRPr="001025EE">
              <w:rPr>
                <w:rFonts w:eastAsia="SimSun" w:cs="Arial"/>
                <w:color w:val="0000FF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Росстандарта</w:t>
            </w:r>
            <w:proofErr w:type="spell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 31.01.2014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14-ст), к которому относится налоговый расход, если налоговый расход обусловлен льготами для отдельных видов экономической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</w:t>
            </w:r>
          </w:p>
        </w:tc>
      </w:tr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Принадлежность налогового расхода к группе полномочий в соответствии с </w:t>
            </w:r>
            <w:hyperlink r:id="rId36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методикой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распределения дотаций, утвержденной постановлением Правительства Российской Федерации от 22 ноября 2004 г.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670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«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 распределении дотаций на выравнивание бюджетной обеспеченности субъектов Российской Федерации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принадлежит</w:t>
            </w:r>
          </w:p>
        </w:tc>
      </w:tr>
      <w:tr w:rsidR="00A66173" w:rsidRPr="00E24242" w:rsidTr="00FE653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Фискальные характеристики налогового расхода</w:t>
            </w:r>
          </w:p>
        </w:tc>
      </w:tr>
      <w:tr w:rsidR="00A66173" w:rsidRPr="0091261E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льгот за пятилетний период (тыс. руб.) </w:t>
            </w:r>
            <w:hyperlink w:anchor="P228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&lt;3&gt;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2018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A66173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2019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A66173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2020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A66173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2021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A66173" w:rsidRPr="0091261E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2022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91261E" w:rsidRDefault="00A66173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Оценка объема предоставленных льгот на текущий финансовый год, очередной финансовый год и плановый период (тыс. руб.)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2023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A66173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2024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A66173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2025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A66173" w:rsidRPr="00E24242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2026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91261E" w:rsidRDefault="00A66173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Общая численность плательщиков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налога в отчетном финансовом году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1E6D2B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2018 год – </w:t>
            </w:r>
            <w:r w:rsidR="001313FE">
              <w:rPr>
                <w:rFonts w:eastAsia="SimSun" w:cs="Arial"/>
                <w:kern w:val="3"/>
                <w:sz w:val="28"/>
                <w:szCs w:val="28"/>
                <w:lang w:bidi="hi-IN"/>
              </w:rPr>
              <w:t>1406,0</w:t>
            </w:r>
            <w:r w:rsidR="001025E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A66173" w:rsidRPr="001E6D2B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 w:rsidR="001313FE">
              <w:rPr>
                <w:rFonts w:eastAsia="SimSun" w:cs="Arial"/>
                <w:kern w:val="3"/>
                <w:sz w:val="28"/>
                <w:szCs w:val="28"/>
                <w:lang w:bidi="hi-IN"/>
              </w:rPr>
              <w:t>1401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A66173" w:rsidRPr="001E6D2B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1313FE">
              <w:rPr>
                <w:rFonts w:eastAsia="SimSun" w:cs="Arial"/>
                <w:kern w:val="3"/>
                <w:sz w:val="28"/>
                <w:szCs w:val="28"/>
                <w:lang w:bidi="hi-IN"/>
              </w:rPr>
              <w:t>1273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,0</w:t>
            </w:r>
            <w:r w:rsidR="001025EE" w:rsidRPr="001025E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A66173" w:rsidRPr="001E6D2B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1313FE">
              <w:rPr>
                <w:rFonts w:eastAsia="SimSun" w:cs="Arial"/>
                <w:kern w:val="3"/>
                <w:sz w:val="28"/>
                <w:szCs w:val="28"/>
                <w:lang w:bidi="hi-IN"/>
              </w:rPr>
              <w:t>1251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,0</w:t>
            </w:r>
            <w:r w:rsidR="001025EE" w:rsidRPr="001025E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A66173" w:rsidRPr="001025EE" w:rsidRDefault="00A66173" w:rsidP="001313F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</w:t>
            </w:r>
            <w:r w:rsidR="001313FE">
              <w:rPr>
                <w:rFonts w:eastAsia="SimSun" w:cs="Arial"/>
                <w:kern w:val="3"/>
                <w:sz w:val="28"/>
                <w:szCs w:val="28"/>
                <w:lang w:bidi="hi-IN"/>
              </w:rPr>
              <w:t>254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,0</w:t>
            </w:r>
            <w:r w:rsidR="001025E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A11B7A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</w:tc>
      </w:tr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Численность плательщиков налога, воспользовавшихся правом на получение льгот за пятилетний период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1E6D2B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A66173" w:rsidRPr="001E6D2B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A66173" w:rsidRPr="001E6D2B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</w:t>
            </w:r>
            <w:r w:rsidR="001025EE" w:rsidRPr="001025E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A66173" w:rsidRPr="001E6D2B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</w:t>
            </w:r>
            <w:r w:rsidR="001025EE" w:rsidRPr="001025E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A66173" w:rsidRPr="00E24242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</w:t>
            </w:r>
            <w:r w:rsidR="001025E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A11B7A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</w:tc>
      </w:tr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Базовый объем налогов, сборов, задекларированный для уплаты в местный бюджет плательщиками налогов, получателями льготы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1B105D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A66173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1B105D" w:rsidRDefault="00A66173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26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налогов, сборов, задекларированный для уплаты в местный бюджет плательщиками налогов, имеющими право на льготы, за 6 лет, предшествующих отчетному финансовому году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6173" w:rsidRPr="00E24242" w:rsidRDefault="00A66173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</w:tbl>
    <w:p w:rsidR="00A66173" w:rsidRDefault="00A66173" w:rsidP="00A66173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A66173" w:rsidRPr="00E24242" w:rsidRDefault="00A66173" w:rsidP="00A66173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A66173" w:rsidRPr="00262492" w:rsidRDefault="00A66173" w:rsidP="00A66173">
      <w:pPr>
        <w:widowControl w:val="0"/>
        <w:suppressAutoHyphens/>
        <w:autoSpaceDN w:val="0"/>
        <w:jc w:val="both"/>
        <w:textAlignment w:val="baseline"/>
        <w:rPr>
          <w:rFonts w:ascii="Courier New" w:eastAsia="SimSun" w:hAnsi="Courier New" w:cs="Courier New"/>
          <w:kern w:val="3"/>
          <w:sz w:val="28"/>
          <w:szCs w:val="28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>__  _________  _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  <w:r>
        <w:rPr>
          <w:rFonts w:eastAsia="SimSun" w:cs="Courier New"/>
          <w:kern w:val="3"/>
          <w:sz w:val="28"/>
          <w:szCs w:val="28"/>
          <w:lang w:bidi="hi-IN"/>
        </w:rPr>
        <w:t>_______</w:t>
      </w:r>
    </w:p>
    <w:p w:rsidR="00A66173" w:rsidRPr="00262492" w:rsidRDefault="00A66173" w:rsidP="00A66173">
      <w:pPr>
        <w:widowControl w:val="0"/>
        <w:suppressAutoHyphens/>
        <w:autoSpaceDN w:val="0"/>
        <w:jc w:val="both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lang w:bidi="hi-IN"/>
        </w:rPr>
        <w:t>(наименование должности руководителя) (подпись) (расшифровка подписи)</w:t>
      </w:r>
    </w:p>
    <w:p w:rsidR="00A66173" w:rsidRPr="00E24242" w:rsidRDefault="00A66173" w:rsidP="00A66173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A66173" w:rsidRPr="00E24242" w:rsidRDefault="00A66173" w:rsidP="00A66173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--------------------------------</w:t>
      </w:r>
    </w:p>
    <w:p w:rsidR="00A66173" w:rsidRPr="00E24242" w:rsidRDefault="00A66173" w:rsidP="00A66173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&lt;1&gt; В качестве категории плательщиков налогов, для которых предусмотрены льготы, может указываться один из вариантов: юридические лица, юридические лица/индивидуальные предприниматели, физические лица.</w:t>
      </w:r>
    </w:p>
    <w:p w:rsidR="00A66173" w:rsidRPr="00E24242" w:rsidRDefault="00A66173" w:rsidP="00A66173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&lt;2&gt; Детализация по целевым категориям плательщиков налогов, для которых предусмотрены льготы, должна соответствовать категориям плательщиков налогов, установленным нормативными правовыми актами, которыми предусматриваются льготы.</w:t>
      </w:r>
    </w:p>
    <w:p w:rsidR="00A66173" w:rsidRPr="00E24242" w:rsidRDefault="00A66173" w:rsidP="00A66173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&lt;3&gt; Под объемом льгот за пятилетний период понимается объем налоговых льгот, предоставленных для плательщиков налогов, за отчетный финансовый год и за четыре года, предшествующих отчетному финансовому году.</w:t>
      </w:r>
    </w:p>
    <w:p w:rsidR="00A66173" w:rsidRDefault="00A66173" w:rsidP="00A6617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E24242">
        <w:rPr>
          <w:rFonts w:eastAsia="SimSun" w:cs="Mangal"/>
          <w:kern w:val="3"/>
          <w:lang w:eastAsia="zh-CN" w:bidi="hi-IN"/>
        </w:rPr>
        <w:t xml:space="preserve">&lt;4&gt; Информация в </w:t>
      </w:r>
      <w:hyperlink w:anchor="P215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строках 25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, </w:t>
      </w:r>
      <w:hyperlink w:anchor="P218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26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 указывается только для стимулирующих налоговых расходов</w:t>
      </w:r>
    </w:p>
    <w:p w:rsidR="00A66173" w:rsidRDefault="00A66173" w:rsidP="00A66173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006BC8" w:rsidRDefault="00006BC8" w:rsidP="00A66173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006BC8" w:rsidRDefault="00006BC8" w:rsidP="00A66173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006BC8" w:rsidRDefault="00006BC8" w:rsidP="00A66173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006BC8" w:rsidRDefault="00006BC8" w:rsidP="00A66173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006BC8" w:rsidRDefault="00006BC8" w:rsidP="00A66173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006BC8" w:rsidRPr="00FE78F7" w:rsidRDefault="00006BC8" w:rsidP="00006BC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FE78F7">
        <w:rPr>
          <w:rFonts w:eastAsia="SimSun" w:cs="Arial"/>
          <w:kern w:val="3"/>
          <w:sz w:val="32"/>
          <w:szCs w:val="32"/>
          <w:lang w:bidi="hi-IN"/>
        </w:rPr>
        <w:t>Паспорт</w:t>
      </w:r>
    </w:p>
    <w:p w:rsidR="00006BC8" w:rsidRPr="008C26A3" w:rsidRDefault="00006BC8" w:rsidP="00006BC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8C26A3">
        <w:rPr>
          <w:rFonts w:eastAsia="SimSun" w:cs="Arial"/>
          <w:kern w:val="3"/>
          <w:sz w:val="32"/>
          <w:szCs w:val="32"/>
          <w:lang w:bidi="hi-IN"/>
        </w:rPr>
        <w:t>налогового расхода</w:t>
      </w:r>
    </w:p>
    <w:p w:rsidR="00006BC8" w:rsidRPr="00006BC8" w:rsidRDefault="00006BC8" w:rsidP="00006BC8">
      <w:pPr>
        <w:pStyle w:val="a4"/>
        <w:tabs>
          <w:tab w:val="left" w:pos="9354"/>
        </w:tabs>
        <w:ind w:left="79" w:right="-2" w:firstLine="5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6BC8">
        <w:rPr>
          <w:rFonts w:ascii="Times New Roman" w:hAnsi="Times New Roman" w:cs="Times New Roman"/>
          <w:sz w:val="28"/>
          <w:szCs w:val="28"/>
          <w:u w:val="single"/>
        </w:rPr>
        <w:t xml:space="preserve">Гражданам, осуществляющим проектирование и </w:t>
      </w:r>
    </w:p>
    <w:p w:rsidR="00006BC8" w:rsidRPr="00006BC8" w:rsidRDefault="00006BC8" w:rsidP="00006BC8">
      <w:pPr>
        <w:pStyle w:val="a4"/>
        <w:tabs>
          <w:tab w:val="left" w:pos="9354"/>
        </w:tabs>
        <w:ind w:left="79" w:right="-2" w:firstLine="5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6BC8">
        <w:rPr>
          <w:rFonts w:ascii="Times New Roman" w:hAnsi="Times New Roman" w:cs="Times New Roman"/>
          <w:sz w:val="28"/>
          <w:szCs w:val="28"/>
          <w:u w:val="single"/>
        </w:rPr>
        <w:t xml:space="preserve">строительство индивидуального жилого дома взамен сгоревшего </w:t>
      </w:r>
    </w:p>
    <w:p w:rsidR="00006BC8" w:rsidRDefault="00006BC8" w:rsidP="00006BC8">
      <w:pPr>
        <w:pStyle w:val="a4"/>
        <w:tabs>
          <w:tab w:val="left" w:pos="9354"/>
        </w:tabs>
        <w:ind w:left="79" w:right="-2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006BC8">
        <w:rPr>
          <w:rFonts w:ascii="Times New Roman" w:hAnsi="Times New Roman" w:cs="Times New Roman"/>
          <w:sz w:val="28"/>
          <w:szCs w:val="28"/>
          <w:u w:val="single"/>
        </w:rPr>
        <w:t>и (или) разрушенного в результате стихийного бедствия</w:t>
      </w:r>
    </w:p>
    <w:p w:rsidR="00006BC8" w:rsidRPr="008C26A3" w:rsidRDefault="00006BC8" w:rsidP="00006BC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8C26A3">
        <w:rPr>
          <w:rFonts w:eastAsia="SimSun" w:cs="Arial"/>
          <w:kern w:val="3"/>
          <w:sz w:val="28"/>
          <w:szCs w:val="28"/>
          <w:lang w:bidi="hi-IN"/>
        </w:rPr>
        <w:t>(наименование налогового расхода)</w:t>
      </w:r>
    </w:p>
    <w:p w:rsidR="00006BC8" w:rsidRPr="008C26A3" w:rsidRDefault="00006BC8" w:rsidP="00006BC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8C26A3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p w:rsidR="00006BC8" w:rsidRPr="0037649F" w:rsidRDefault="00006BC8" w:rsidP="00006BC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lang w:bidi="hi-IN"/>
        </w:rPr>
      </w:pPr>
      <w:r w:rsidRPr="00642F79">
        <w:rPr>
          <w:rFonts w:eastAsia="SimSun" w:cs="Arial"/>
          <w:kern w:val="3"/>
          <w:sz w:val="28"/>
          <w:szCs w:val="28"/>
          <w:lang w:bidi="hi-IN"/>
        </w:rPr>
        <w:t>(ДД.ММ.ГГГГ)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741"/>
        <w:gridCol w:w="4111"/>
      </w:tblGrid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8D238D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8D238D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8D238D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="008D238D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8D238D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8D238D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</w:tr>
      <w:tr w:rsidR="00006BC8" w:rsidRPr="00E24242" w:rsidTr="00FE653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Нормативные характеристики налогового расхода</w:t>
            </w:r>
          </w:p>
        </w:tc>
      </w:tr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налога, по которому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редусматриваются налоговые льготы, освобождения и иные преференции по налогу (далее - льготы)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 на имущество физических лиц</w:t>
            </w:r>
          </w:p>
        </w:tc>
      </w:tr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Нормативные правовые акты, которыми предусматриваются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8D238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Р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ешение Думы </w:t>
            </w:r>
            <w:proofErr w:type="spellStart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 от 25.12.2020 №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63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«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 налоге на имущество физических лиц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>»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(в редакции от 28</w:t>
            </w:r>
            <w:r w:rsidRPr="0013618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.09.2022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 212)</w:t>
            </w:r>
          </w:p>
        </w:tc>
      </w:tr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Категории плательщиков налога, для которых предусмотрены льготы</w:t>
            </w:r>
            <w:hyperlink w:anchor="P226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&lt;1&gt;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Условия предоставления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B063C4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ьгота предоставляется в отношении одного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объекта налогообложения каждого вида </w:t>
            </w:r>
          </w:p>
        </w:tc>
      </w:tr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Целевая категория плательщиков налога, для которых предусмотрены льготы </w:t>
            </w:r>
            <w:hyperlink w:anchor="P227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&lt;2&gt;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вступления в силу положений нормативных правовых актов, устанавливающих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634CBD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Дата начала </w:t>
            </w:r>
            <w:proofErr w:type="gram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действия</w:t>
            </w:r>
            <w:proofErr w:type="gram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предоставленного нормативными правовыми актами права на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Период действия налоговых льгот, предоставленных нормативными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9D35F4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До отмены</w:t>
            </w:r>
          </w:p>
        </w:tc>
      </w:tr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9D35F4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установлена</w:t>
            </w:r>
          </w:p>
        </w:tc>
      </w:tr>
      <w:tr w:rsidR="00006BC8" w:rsidRPr="00E24242" w:rsidTr="00FE653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Целевые характеристики налогового расхода</w:t>
            </w:r>
          </w:p>
        </w:tc>
      </w:tr>
      <w:tr w:rsidR="00006BC8" w:rsidRPr="009D35F4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8D238D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9D35F4" w:rsidRDefault="00006BC8" w:rsidP="00006BC8">
            <w:pPr>
              <w:pStyle w:val="a4"/>
              <w:tabs>
                <w:tab w:val="left" w:pos="9354"/>
              </w:tabs>
              <w:ind w:left="79" w:right="-2"/>
              <w:jc w:val="both"/>
              <w:rPr>
                <w:rFonts w:eastAsia="SimSu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C1E1F">
              <w:rPr>
                <w:rFonts w:ascii="Times New Roman" w:hAnsi="Times New Roman" w:cs="Times New Roman"/>
                <w:sz w:val="28"/>
                <w:szCs w:val="28"/>
              </w:rPr>
              <w:t>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1C1E1F">
              <w:rPr>
                <w:rFonts w:ascii="Times New Roman" w:hAnsi="Times New Roman" w:cs="Times New Roman"/>
                <w:sz w:val="28"/>
                <w:szCs w:val="28"/>
              </w:rPr>
              <w:t>, осуществляющи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C1E1F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проектирование и строительство индивидуального жилого дома взамен сгоревшего и (или) разрушенного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результате стихийного бедствия</w:t>
            </w:r>
          </w:p>
        </w:tc>
      </w:tr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Размер налоговой ставки, в пределах которой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9D35F4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0,3 процента </w:t>
            </w:r>
          </w:p>
        </w:tc>
      </w:tr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Целевая</w:t>
            </w:r>
            <w:proofErr w:type="spellEnd"/>
            <w:r w:rsidR="008D238D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категория</w:t>
            </w:r>
            <w:proofErr w:type="spellEnd"/>
            <w:r w:rsidR="008D238D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налоговых</w:t>
            </w:r>
            <w:proofErr w:type="spellEnd"/>
            <w:r w:rsidR="008D238D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расходов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F2172A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</w:t>
            </w:r>
          </w:p>
        </w:tc>
      </w:tr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Цели</w:t>
            </w:r>
            <w:proofErr w:type="spellEnd"/>
            <w:r w:rsidR="008D238D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предоставления</w:t>
            </w:r>
            <w:proofErr w:type="spellEnd"/>
            <w:r w:rsidR="008D238D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1579DF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поддержка граждан</w:t>
            </w:r>
          </w:p>
        </w:tc>
      </w:tr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муниципальных программ, наименования нормативных правовых актов, определяющих социально-экономическое развитие, в целях реализации которых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Не относятся к муниципальным программам</w:t>
            </w:r>
            <w:r w:rsidRPr="007801CD">
              <w:rPr>
                <w:bCs/>
                <w:sz w:val="28"/>
                <w:szCs w:val="28"/>
              </w:rPr>
              <w:t>.</w:t>
            </w:r>
          </w:p>
          <w:p w:rsidR="00006BC8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bCs/>
                <w:szCs w:val="28"/>
              </w:rPr>
            </w:pPr>
            <w:r w:rsidRPr="00B91D70">
              <w:rPr>
                <w:bCs/>
                <w:sz w:val="28"/>
                <w:szCs w:val="28"/>
              </w:rPr>
              <w:t>Стратеги</w:t>
            </w:r>
            <w:r>
              <w:rPr>
                <w:bCs/>
                <w:sz w:val="28"/>
                <w:szCs w:val="28"/>
              </w:rPr>
              <w:t>я </w:t>
            </w:r>
            <w:r w:rsidRPr="00B91D70">
              <w:rPr>
                <w:bCs/>
                <w:sz w:val="28"/>
                <w:szCs w:val="28"/>
              </w:rPr>
              <w:t>социально-</w:t>
            </w:r>
            <w:proofErr w:type="spellStart"/>
            <w:r w:rsidRPr="00B91D70">
              <w:rPr>
                <w:bCs/>
                <w:sz w:val="28"/>
                <w:szCs w:val="28"/>
              </w:rPr>
              <w:t>экономи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  <w:proofErr w:type="spellStart"/>
            <w:r w:rsidRPr="00B91D70">
              <w:rPr>
                <w:bCs/>
                <w:sz w:val="28"/>
                <w:szCs w:val="28"/>
              </w:rPr>
              <w:t>ческого</w:t>
            </w:r>
            <w:proofErr w:type="spellEnd"/>
            <w:r>
              <w:rPr>
                <w:bCs/>
                <w:sz w:val="28"/>
                <w:szCs w:val="28"/>
              </w:rPr>
              <w:t> р</w:t>
            </w:r>
            <w:r w:rsidRPr="00B91D70">
              <w:rPr>
                <w:bCs/>
                <w:sz w:val="28"/>
                <w:szCs w:val="28"/>
              </w:rPr>
              <w:t>азвития</w:t>
            </w:r>
            <w:r>
              <w:rPr>
                <w:bCs/>
                <w:sz w:val="28"/>
                <w:szCs w:val="28"/>
              </w:rPr>
              <w:t> </w:t>
            </w:r>
            <w:proofErr w:type="spellStart"/>
            <w:r w:rsidRPr="00B91D70">
              <w:rPr>
                <w:bCs/>
                <w:sz w:val="28"/>
                <w:szCs w:val="28"/>
              </w:rPr>
              <w:t>Марёвского</w:t>
            </w:r>
            <w:proofErr w:type="spellEnd"/>
            <w:r>
              <w:rPr>
                <w:bCs/>
                <w:sz w:val="28"/>
                <w:szCs w:val="28"/>
              </w:rPr>
              <w:t> </w:t>
            </w:r>
          </w:p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B91D70">
              <w:rPr>
                <w:bCs/>
                <w:sz w:val="28"/>
                <w:szCs w:val="28"/>
              </w:rPr>
              <w:t>муниципального</w:t>
            </w:r>
            <w:r>
              <w:rPr>
                <w:bCs/>
                <w:sz w:val="28"/>
                <w:szCs w:val="28"/>
              </w:rPr>
              <w:t> </w:t>
            </w:r>
            <w:r w:rsidRPr="00B91D70">
              <w:rPr>
                <w:bCs/>
                <w:sz w:val="28"/>
                <w:szCs w:val="28"/>
              </w:rPr>
              <w:t>округа</w:t>
            </w:r>
            <w:r w:rsidRPr="00713838">
              <w:rPr>
                <w:bCs/>
                <w:sz w:val="28"/>
                <w:szCs w:val="28"/>
              </w:rPr>
              <w:t>.</w:t>
            </w:r>
          </w:p>
        </w:tc>
      </w:tr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структурных элементов муниципальных программ, в целях реализации которых предоставляются льготы (на период утверждения муниципальной программы)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определены</w:t>
            </w:r>
          </w:p>
        </w:tc>
      </w:tr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925416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25416"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защита населения.                      Повышение уровня и качества жизни граждан, нуждающихся в социальной поддержке</w:t>
            </w:r>
          </w:p>
        </w:tc>
      </w:tr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Значения показателей (индикаторов)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18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Прогнозные (оценочные) значения показателей (индикаторов) достижения целей муниципальных программ (или) целей социально-экономического развития в связи с предоставлением льгот на текущий финансовый год, очередной финансовый год и плановый период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Код, наименование вида экономической деятельности (по ОКВЭД - "ОК 029-2014 - Общероссийский классификатор видов экономической деятельности", утвержденный </w:t>
            </w:r>
            <w:hyperlink r:id="rId37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приказом</w:t>
              </w:r>
            </w:hyperlink>
            <w:r w:rsidR="00925416" w:rsidRPr="00925416">
              <w:rPr>
                <w:rFonts w:eastAsia="SimSun" w:cs="Arial"/>
                <w:color w:val="0000FF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Росстандарта</w:t>
            </w:r>
            <w:proofErr w:type="spell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 31.01.2014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14-ст), к которому относится налоговый расход, если налоговый расход обусловлен льготами для отдельных видов экономической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</w:t>
            </w:r>
          </w:p>
        </w:tc>
      </w:tr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Принадлежность налогового расхода к группе полномочий в соответствии с </w:t>
            </w:r>
            <w:hyperlink r:id="rId38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методикой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распределения дотаций, утвержденной постановлением Правительства Российской Федерации от 22 ноября 2004 г.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670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«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 распределении дотаций на выравнивание бюджетной обеспеченности субъектов Российской Федерации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принадлежит</w:t>
            </w:r>
          </w:p>
        </w:tc>
      </w:tr>
      <w:tr w:rsidR="00006BC8" w:rsidRPr="00E24242" w:rsidTr="00FE653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Фискальные характеристики налогового расхода</w:t>
            </w:r>
          </w:p>
        </w:tc>
      </w:tr>
      <w:tr w:rsidR="00006BC8" w:rsidRPr="0091261E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льгот за пятилетний период (тыс. руб.) </w:t>
            </w:r>
            <w:hyperlink w:anchor="P228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&lt;3&gt;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2018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006BC8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2019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006BC8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2020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006BC8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2021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006BC8" w:rsidRPr="0091261E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2022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91261E" w:rsidRDefault="00006BC8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Оценка объема предоставленных льгот на текущий финансовый год, очередной финансовый год и плановый период (тыс. руб.)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2023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006BC8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2024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006BC8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2025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006BC8" w:rsidRPr="00E24242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2026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91261E" w:rsidRDefault="00006BC8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Общая численность плательщиков налога в отчетном финансовом году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1E6D2B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2018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1406,0</w:t>
            </w:r>
            <w:r w:rsidR="00925416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006BC8" w:rsidRPr="001E6D2B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1401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006BC8" w:rsidRPr="001E6D2B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1273,0</w:t>
            </w:r>
            <w:r w:rsidR="00925416" w:rsidRPr="0092541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006BC8" w:rsidRPr="001E6D2B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1251,0</w:t>
            </w:r>
            <w:r w:rsidR="00925416" w:rsidRPr="0092541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006BC8" w:rsidRPr="00925416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1254,0</w:t>
            </w:r>
            <w:r w:rsidR="00925416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A11B7A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</w:tc>
      </w:tr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Численность плательщиков налога, воспользовавшихся правом на получение льгот за пятилетний период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1E6D2B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006BC8" w:rsidRPr="001E6D2B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006BC8" w:rsidRPr="001E6D2B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006BC8" w:rsidRPr="001E6D2B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006BC8" w:rsidRPr="00E24242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0,0ед</w:t>
            </w:r>
            <w:r w:rsidRPr="00A11B7A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</w:tc>
      </w:tr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Базовый объем налогов, сборов, задекларированный для уплаты в местный бюджет плательщиками налогов, получателями льготы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1B105D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006BC8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1B105D" w:rsidRDefault="00006BC8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26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налогов, сборов, задекларированный для уплаты в местный бюджет плательщиками налогов, имеющими право на льготы, за 6 лет, предшествующих отчетному финансовому году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06BC8" w:rsidRPr="00E24242" w:rsidRDefault="00006BC8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</w:tbl>
    <w:p w:rsidR="00006BC8" w:rsidRDefault="00006BC8" w:rsidP="00006BC8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006BC8" w:rsidRPr="00E24242" w:rsidRDefault="00006BC8" w:rsidP="00006BC8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006BC8" w:rsidRPr="00262492" w:rsidRDefault="00006BC8" w:rsidP="00006BC8">
      <w:pPr>
        <w:widowControl w:val="0"/>
        <w:suppressAutoHyphens/>
        <w:autoSpaceDN w:val="0"/>
        <w:jc w:val="both"/>
        <w:textAlignment w:val="baseline"/>
        <w:rPr>
          <w:rFonts w:ascii="Courier New" w:eastAsia="SimSun" w:hAnsi="Courier New" w:cs="Courier New"/>
          <w:kern w:val="3"/>
          <w:sz w:val="28"/>
          <w:szCs w:val="28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>__  _________  _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  <w:r>
        <w:rPr>
          <w:rFonts w:eastAsia="SimSun" w:cs="Courier New"/>
          <w:kern w:val="3"/>
          <w:sz w:val="28"/>
          <w:szCs w:val="28"/>
          <w:lang w:bidi="hi-IN"/>
        </w:rPr>
        <w:t>_______</w:t>
      </w:r>
    </w:p>
    <w:p w:rsidR="00006BC8" w:rsidRPr="00262492" w:rsidRDefault="00006BC8" w:rsidP="00006BC8">
      <w:pPr>
        <w:widowControl w:val="0"/>
        <w:suppressAutoHyphens/>
        <w:autoSpaceDN w:val="0"/>
        <w:jc w:val="both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lang w:bidi="hi-IN"/>
        </w:rPr>
        <w:t>(наименование должности руководителя) (подпись) (расшифровка подписи)</w:t>
      </w:r>
    </w:p>
    <w:p w:rsidR="00006BC8" w:rsidRPr="00E24242" w:rsidRDefault="00006BC8" w:rsidP="00006BC8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006BC8" w:rsidRPr="00E24242" w:rsidRDefault="00006BC8" w:rsidP="00006BC8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--------------------------------</w:t>
      </w:r>
    </w:p>
    <w:p w:rsidR="00006BC8" w:rsidRPr="00E24242" w:rsidRDefault="00006BC8" w:rsidP="00006BC8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&lt;1&gt; В качестве категории плательщиков налогов, для которых предусмотрены льготы, может указываться один из вариантов: юридические лица, юридические лица/индивидуальные предприниматели, физические лица.</w:t>
      </w:r>
    </w:p>
    <w:p w:rsidR="00006BC8" w:rsidRPr="00E24242" w:rsidRDefault="00006BC8" w:rsidP="00006BC8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&lt;2&gt; Детализация по целевым категориям плательщиков налогов, для которых предусмотрены льготы, должна соответствовать категориям плательщиков налогов, установленным нормативными правовыми актами, которыми предусматриваются льготы.</w:t>
      </w:r>
    </w:p>
    <w:p w:rsidR="00006BC8" w:rsidRPr="00E24242" w:rsidRDefault="00006BC8" w:rsidP="00006BC8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&lt;3&gt; Под объемом льгот за пятилетний период понимается объем налоговых льгот, предоставленных для плательщиков налогов, за отчетный финансовый год и за четыре года, предшествующих отчетному финансовому году.</w:t>
      </w:r>
    </w:p>
    <w:p w:rsidR="00006BC8" w:rsidRDefault="00006BC8" w:rsidP="00006BC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E24242">
        <w:rPr>
          <w:rFonts w:eastAsia="SimSun" w:cs="Mangal"/>
          <w:kern w:val="3"/>
          <w:lang w:eastAsia="zh-CN" w:bidi="hi-IN"/>
        </w:rPr>
        <w:t xml:space="preserve">&lt;4&gt; Информация в </w:t>
      </w:r>
      <w:hyperlink w:anchor="P215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строках 25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, </w:t>
      </w:r>
      <w:hyperlink w:anchor="P218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26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 указывается только для стимулирующих налоговых расходов</w:t>
      </w:r>
    </w:p>
    <w:p w:rsidR="00006BC8" w:rsidRDefault="00006BC8" w:rsidP="00A66173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A66173" w:rsidRDefault="00A66173" w:rsidP="00A66173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A66173" w:rsidRDefault="00A66173" w:rsidP="00FE78F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A66173" w:rsidRDefault="00A66173" w:rsidP="00FE78F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E6532" w:rsidRDefault="00FE6532" w:rsidP="00FE78F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E6532" w:rsidRDefault="00FE6532" w:rsidP="00FE78F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FE6532" w:rsidRPr="00FE78F7" w:rsidRDefault="00FE6532" w:rsidP="00FE653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FE78F7">
        <w:rPr>
          <w:rFonts w:eastAsia="SimSun" w:cs="Arial"/>
          <w:kern w:val="3"/>
          <w:sz w:val="32"/>
          <w:szCs w:val="32"/>
          <w:lang w:bidi="hi-IN"/>
        </w:rPr>
        <w:lastRenderedPageBreak/>
        <w:t>Паспорт</w:t>
      </w:r>
    </w:p>
    <w:p w:rsidR="00FE6532" w:rsidRPr="008C26A3" w:rsidRDefault="00FE6532" w:rsidP="00FE653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8C26A3">
        <w:rPr>
          <w:rFonts w:eastAsia="SimSun" w:cs="Arial"/>
          <w:kern w:val="3"/>
          <w:sz w:val="32"/>
          <w:szCs w:val="32"/>
          <w:lang w:bidi="hi-IN"/>
        </w:rPr>
        <w:t>налогового расхода</w:t>
      </w:r>
    </w:p>
    <w:p w:rsidR="00C67968" w:rsidRDefault="00C67968" w:rsidP="00C67968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</w:t>
      </w:r>
      <w:r w:rsidRPr="00C67968">
        <w:rPr>
          <w:sz w:val="28"/>
          <w:szCs w:val="28"/>
          <w:u w:val="single"/>
        </w:rPr>
        <w:t>лен</w:t>
      </w:r>
      <w:r>
        <w:rPr>
          <w:sz w:val="28"/>
          <w:szCs w:val="28"/>
          <w:u w:val="single"/>
        </w:rPr>
        <w:t>ам</w:t>
      </w:r>
      <w:r w:rsidRPr="00C67968">
        <w:rPr>
          <w:sz w:val="28"/>
          <w:szCs w:val="28"/>
          <w:u w:val="single"/>
        </w:rPr>
        <w:t xml:space="preserve"> малоимущих семей – собственник</w:t>
      </w:r>
      <w:r>
        <w:rPr>
          <w:sz w:val="28"/>
          <w:szCs w:val="28"/>
          <w:u w:val="single"/>
        </w:rPr>
        <w:t>ам</w:t>
      </w:r>
      <w:r w:rsidRPr="00C67968">
        <w:rPr>
          <w:sz w:val="28"/>
          <w:szCs w:val="28"/>
          <w:u w:val="single"/>
        </w:rPr>
        <w:t xml:space="preserve"> индивидуальных жилых </w:t>
      </w:r>
    </w:p>
    <w:p w:rsidR="00C67968" w:rsidRDefault="00C67968" w:rsidP="00C67968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</w:rPr>
      </w:pPr>
      <w:r w:rsidRPr="00C67968">
        <w:rPr>
          <w:sz w:val="28"/>
          <w:szCs w:val="28"/>
          <w:u w:val="single"/>
        </w:rPr>
        <w:t xml:space="preserve">домов (части жилых домов, квартир, части квартиры, комнат), </w:t>
      </w:r>
    </w:p>
    <w:p w:rsidR="00C67968" w:rsidRDefault="00C67968" w:rsidP="00C67968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</w:rPr>
      </w:pPr>
      <w:r w:rsidRPr="00C67968">
        <w:rPr>
          <w:sz w:val="28"/>
          <w:szCs w:val="28"/>
          <w:u w:val="single"/>
        </w:rPr>
        <w:t xml:space="preserve">в отношении индивидуального жилого дома (части жилых домов, </w:t>
      </w:r>
    </w:p>
    <w:p w:rsidR="00C67968" w:rsidRPr="00C67968" w:rsidRDefault="00C67968" w:rsidP="00C67968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</w:rPr>
      </w:pPr>
      <w:r w:rsidRPr="00C67968">
        <w:rPr>
          <w:sz w:val="28"/>
          <w:szCs w:val="28"/>
          <w:u w:val="single"/>
        </w:rPr>
        <w:t>квартиры, части квартиры, комнаты), при условии регистрации по месту жительства в указанном жилом по</w:t>
      </w:r>
      <w:r>
        <w:rPr>
          <w:sz w:val="28"/>
          <w:szCs w:val="28"/>
          <w:u w:val="single"/>
        </w:rPr>
        <w:t>мещении</w:t>
      </w:r>
    </w:p>
    <w:p w:rsidR="00FE6532" w:rsidRPr="008C26A3" w:rsidRDefault="00FE6532" w:rsidP="00C67968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8C26A3">
        <w:rPr>
          <w:rFonts w:eastAsia="SimSun" w:cs="Arial"/>
          <w:kern w:val="3"/>
          <w:sz w:val="28"/>
          <w:szCs w:val="28"/>
          <w:lang w:bidi="hi-IN"/>
        </w:rPr>
        <w:t>(наименование налогового расхода)</w:t>
      </w:r>
    </w:p>
    <w:p w:rsidR="00FE6532" w:rsidRPr="008C26A3" w:rsidRDefault="00FE6532" w:rsidP="00FE653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8C26A3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p w:rsidR="00FE6532" w:rsidRPr="0037649F" w:rsidRDefault="00FE6532" w:rsidP="00FE653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lang w:bidi="hi-IN"/>
        </w:rPr>
      </w:pPr>
      <w:r w:rsidRPr="00642F79">
        <w:rPr>
          <w:rFonts w:eastAsia="SimSun" w:cs="Arial"/>
          <w:kern w:val="3"/>
          <w:sz w:val="28"/>
          <w:szCs w:val="28"/>
          <w:lang w:bidi="hi-IN"/>
        </w:rPr>
        <w:t>(ДД.ММ.ГГГГ)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741"/>
        <w:gridCol w:w="4111"/>
      </w:tblGrid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925416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925416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925416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="00925416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925416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925416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</w:tr>
      <w:tr w:rsidR="00FE6532" w:rsidRPr="00E24242" w:rsidTr="00FE653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Нормативные характеристики налогового расхода</w:t>
            </w:r>
          </w:p>
        </w:tc>
      </w:tr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налога, по которому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редусматриваются налоговые льготы, освобождения и иные преференции по налогу (далее - льготы)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 на имущество физических лиц</w:t>
            </w:r>
          </w:p>
        </w:tc>
      </w:tr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Нормативные правовые акты, которыми предусматриваются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Р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ешение Думы </w:t>
            </w:r>
            <w:proofErr w:type="spellStart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 от 25.12.2020 №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63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«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 налоге на имущество физических лиц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>»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(в редакции от 28</w:t>
            </w:r>
            <w:r w:rsidRPr="0013618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.09.2022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 212)</w:t>
            </w:r>
          </w:p>
        </w:tc>
      </w:tr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Категории плательщиков налога, для которых предусмотрены льготы</w:t>
            </w:r>
            <w:hyperlink w:anchor="P226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&lt;1&gt;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Условия предоставления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B063C4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ьгота предоставляется в отношении одного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объекта налогообложения каждого вида </w:t>
            </w:r>
          </w:p>
        </w:tc>
      </w:tr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Целевая категория плательщиков налога, для которых предусмотрены льготы </w:t>
            </w:r>
            <w:hyperlink w:anchor="P227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&lt;2&gt;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вступления в силу положений нормативных правовых актов, устанавливающих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634CBD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Дата начала </w:t>
            </w:r>
            <w:proofErr w:type="gram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действия</w:t>
            </w:r>
            <w:proofErr w:type="gram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предоставленного нормативными правовыми актами права на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Период действия налоговых льгот,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предоставленных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9D35F4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До отмены</w:t>
            </w:r>
          </w:p>
        </w:tc>
      </w:tr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9D35F4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установлена</w:t>
            </w:r>
          </w:p>
        </w:tc>
      </w:tr>
      <w:tr w:rsidR="00FE6532" w:rsidRPr="00E24242" w:rsidTr="00FE653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Целевые характеристики налогового расхода</w:t>
            </w:r>
          </w:p>
        </w:tc>
      </w:tr>
      <w:tr w:rsidR="00FE6532" w:rsidRPr="009D35F4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925416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9D35F4" w:rsidRDefault="00C67968" w:rsidP="00C6796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bidi="hi-IN"/>
              </w:rPr>
            </w:pPr>
            <w:r w:rsidRPr="00C67968">
              <w:rPr>
                <w:sz w:val="28"/>
                <w:szCs w:val="28"/>
              </w:rPr>
              <w:t>Членам малоимущих семей – собственникам индивидуальных жилых домов (части жилых домов, квартир, части квартиры, комнат), в отношении индивидуального жилого дома (части жилых домов, квартиры, части квартиры, комнаты), при условии регистрации по месту жительства в указанном жилом помещении</w:t>
            </w:r>
          </w:p>
        </w:tc>
      </w:tr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Размер налоговой ставки, в пределах которой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9D35F4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0,3 процента </w:t>
            </w:r>
          </w:p>
        </w:tc>
      </w:tr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Целевая</w:t>
            </w:r>
            <w:proofErr w:type="spellEnd"/>
            <w:r w:rsidR="00925416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категория</w:t>
            </w:r>
            <w:proofErr w:type="spellEnd"/>
            <w:r w:rsidR="00925416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налоговых</w:t>
            </w:r>
            <w:proofErr w:type="spellEnd"/>
            <w:r w:rsidR="00925416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расходов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F2172A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</w:t>
            </w:r>
          </w:p>
        </w:tc>
      </w:tr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Цели</w:t>
            </w:r>
            <w:proofErr w:type="spellEnd"/>
            <w:r w:rsidR="00925416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предоставления</w:t>
            </w:r>
            <w:proofErr w:type="spellEnd"/>
            <w:r w:rsidR="00925416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1579DF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поддержка граждан</w:t>
            </w:r>
          </w:p>
        </w:tc>
      </w:tr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муниципальных программ, наименования нормативных правовых актов, определяющих социально-экономическое развитие, в целях реализации которых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Default="00FE6532" w:rsidP="003455B1">
            <w:pPr>
              <w:widowControl w:val="0"/>
              <w:suppressAutoHyphens/>
              <w:autoSpaceDN w:val="0"/>
              <w:jc w:val="both"/>
              <w:textAlignment w:val="baseline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Не относятся к муниципальным программам</w:t>
            </w:r>
            <w:r w:rsidRPr="007801CD">
              <w:rPr>
                <w:bCs/>
                <w:sz w:val="28"/>
                <w:szCs w:val="28"/>
              </w:rPr>
              <w:t>.</w:t>
            </w:r>
          </w:p>
          <w:p w:rsidR="00FE6532" w:rsidRDefault="00FE6532" w:rsidP="003455B1">
            <w:pPr>
              <w:widowControl w:val="0"/>
              <w:suppressAutoHyphens/>
              <w:autoSpaceDN w:val="0"/>
              <w:jc w:val="both"/>
              <w:textAlignment w:val="baseline"/>
              <w:rPr>
                <w:bCs/>
                <w:szCs w:val="28"/>
              </w:rPr>
            </w:pPr>
            <w:r w:rsidRPr="00B91D70">
              <w:rPr>
                <w:bCs/>
                <w:sz w:val="28"/>
                <w:szCs w:val="28"/>
              </w:rPr>
              <w:t>Стратеги</w:t>
            </w:r>
            <w:r>
              <w:rPr>
                <w:bCs/>
                <w:sz w:val="28"/>
                <w:szCs w:val="28"/>
              </w:rPr>
              <w:t>я </w:t>
            </w:r>
            <w:r w:rsidRPr="00B91D70">
              <w:rPr>
                <w:bCs/>
                <w:sz w:val="28"/>
                <w:szCs w:val="28"/>
              </w:rPr>
              <w:t>социально-</w:t>
            </w:r>
            <w:proofErr w:type="spellStart"/>
            <w:r w:rsidRPr="00B91D70">
              <w:rPr>
                <w:bCs/>
                <w:sz w:val="28"/>
                <w:szCs w:val="28"/>
              </w:rPr>
              <w:t>экономи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  <w:proofErr w:type="spellStart"/>
            <w:r w:rsidRPr="00B91D70">
              <w:rPr>
                <w:bCs/>
                <w:sz w:val="28"/>
                <w:szCs w:val="28"/>
              </w:rPr>
              <w:t>ческого</w:t>
            </w:r>
            <w:proofErr w:type="spellEnd"/>
            <w:r>
              <w:rPr>
                <w:bCs/>
                <w:sz w:val="28"/>
                <w:szCs w:val="28"/>
              </w:rPr>
              <w:t> р</w:t>
            </w:r>
            <w:r w:rsidRPr="00B91D70">
              <w:rPr>
                <w:bCs/>
                <w:sz w:val="28"/>
                <w:szCs w:val="28"/>
              </w:rPr>
              <w:t>азвития</w:t>
            </w:r>
            <w:r>
              <w:rPr>
                <w:bCs/>
                <w:sz w:val="28"/>
                <w:szCs w:val="28"/>
              </w:rPr>
              <w:t> </w:t>
            </w:r>
            <w:proofErr w:type="spellStart"/>
            <w:r w:rsidRPr="00B91D70">
              <w:rPr>
                <w:bCs/>
                <w:sz w:val="28"/>
                <w:szCs w:val="28"/>
              </w:rPr>
              <w:t>Марёвского</w:t>
            </w:r>
            <w:proofErr w:type="spellEnd"/>
            <w:r>
              <w:rPr>
                <w:bCs/>
                <w:sz w:val="28"/>
                <w:szCs w:val="28"/>
              </w:rPr>
              <w:t> </w:t>
            </w:r>
          </w:p>
          <w:p w:rsidR="00FE6532" w:rsidRPr="00E24242" w:rsidRDefault="00FE6532" w:rsidP="003455B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B91D70">
              <w:rPr>
                <w:bCs/>
                <w:sz w:val="28"/>
                <w:szCs w:val="28"/>
              </w:rPr>
              <w:t>муниципального</w:t>
            </w:r>
            <w:r>
              <w:rPr>
                <w:bCs/>
                <w:sz w:val="28"/>
                <w:szCs w:val="28"/>
              </w:rPr>
              <w:t> </w:t>
            </w:r>
            <w:r w:rsidRPr="00B91D70">
              <w:rPr>
                <w:bCs/>
                <w:sz w:val="28"/>
                <w:szCs w:val="28"/>
              </w:rPr>
              <w:t>округа</w:t>
            </w:r>
            <w:r w:rsidRPr="00713838">
              <w:rPr>
                <w:bCs/>
                <w:sz w:val="28"/>
                <w:szCs w:val="28"/>
              </w:rPr>
              <w:t>.</w:t>
            </w:r>
          </w:p>
        </w:tc>
      </w:tr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структурных элементов муниципальных программ, в целях реализации которых предоставляются льготы (на период утверждения муниципальной программы)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определены</w:t>
            </w:r>
          </w:p>
        </w:tc>
      </w:tr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Показатели (индикаторы) достижения целей муниципальных программ и (или) целей социально-экономического развития в связи с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925416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25416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Социальная защита населения.                      Повышение уровня и качества жизни граждан, нуждающихся в социальной поддержке</w:t>
            </w:r>
          </w:p>
        </w:tc>
      </w:tr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17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Значения показателей (индикаторов)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Прогнозные (оценочные) значения показателей (индикаторов) достижения целей муниципальных программ (или) целей социально-экономического развития в связи с предоставлением льгот на текущий финансовый год, очередной финансовый год и плановый период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Код, наименование вида экономической деятельности (по ОКВЭД - "ОК 029-2014 - Общероссийский классификатор видов экономической деятельности", утвержденный </w:t>
            </w:r>
            <w:hyperlink r:id="rId3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приказом</w:t>
              </w:r>
            </w:hyperlink>
            <w:r w:rsidR="003455B1" w:rsidRPr="003455B1">
              <w:rPr>
                <w:rFonts w:eastAsia="SimSun" w:cs="Arial"/>
                <w:color w:val="0000FF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Росстандарта</w:t>
            </w:r>
            <w:proofErr w:type="spell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 31.01.2014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14-ст), к которому относится налоговый расход, если налоговый расход обусловлен льготами для отдельных видов экономической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</w:t>
            </w:r>
          </w:p>
        </w:tc>
      </w:tr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Принадлежность налогового расхода к группе полномочий в соответствии с </w:t>
            </w:r>
            <w:hyperlink r:id="rId40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методикой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распределения дотаций, утвержденной постановлением Правительства Российской Федерации от 22 ноября 2004 г.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670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«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 распределении дотаций на выравнивание бюджетной обеспеченности субъектов Российской Федерации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принадлежит</w:t>
            </w:r>
          </w:p>
        </w:tc>
      </w:tr>
      <w:tr w:rsidR="00FE6532" w:rsidRPr="00E24242" w:rsidTr="00FE653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Фискальные характеристики налогового расхода</w:t>
            </w:r>
          </w:p>
        </w:tc>
      </w:tr>
      <w:tr w:rsidR="00FE6532" w:rsidRPr="0091261E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льгот за пятилетний период (тыс. руб.) </w:t>
            </w:r>
            <w:hyperlink w:anchor="P228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&lt;3&gt;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2018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E6532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2019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E6532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2020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E6532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2021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E6532" w:rsidRPr="0091261E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2022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91261E" w:rsidRDefault="00FE6532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22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Оценка объема предоставленных льгот на текущий финансовый год, очередной финансовый год и плановый период (тыс. руб.)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2023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E6532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2024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E6532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2025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FE6532" w:rsidRPr="00E24242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2026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91261E" w:rsidRDefault="00FE6532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Общая численность плательщиков налога в отчетном финансовом году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1E6D2B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1406,0</w:t>
            </w:r>
            <w:r w:rsidR="003455B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FE6532" w:rsidRPr="001E6D2B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1401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FE6532" w:rsidRPr="001E6D2B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1273,0</w:t>
            </w:r>
            <w:r w:rsidR="003455B1" w:rsidRPr="003455B1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FE6532" w:rsidRPr="001E6D2B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1251,0</w:t>
            </w:r>
            <w:r w:rsidR="003455B1" w:rsidRPr="003455B1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FE6532" w:rsidRPr="003455B1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1254,0</w:t>
            </w:r>
            <w:r w:rsidR="003455B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A11B7A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</w:tc>
      </w:tr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Численность плательщиков налога, воспользовавшихся правом на получение льгот за пятилетний период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1E6D2B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FE6532" w:rsidRPr="001E6D2B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FE6532" w:rsidRPr="001E6D2B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</w:t>
            </w:r>
            <w:r w:rsidR="003455B1" w:rsidRPr="003455B1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FE6532" w:rsidRPr="001E6D2B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</w:t>
            </w:r>
            <w:r w:rsidR="003455B1" w:rsidRPr="003455B1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FE6532" w:rsidRPr="00E24242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</w:t>
            </w:r>
            <w:r w:rsidR="003455B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A11B7A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</w:tc>
      </w:tr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Базовый объем налогов, сборов, задекларированный для уплаты в местный бюджет плательщиками налогов, получателями льготы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1B105D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FE6532" w:rsidRPr="00E24242" w:rsidTr="00FE653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1B105D" w:rsidRDefault="00FE6532" w:rsidP="00FE65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26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налогов, сборов, задекларированный для уплаты в местный бюджет плательщиками налогов, имеющими право на льготы, за 6 лет, предшествующих отчетному финансовому году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FE6532" w:rsidRPr="00E24242" w:rsidRDefault="00FE6532" w:rsidP="00FE653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</w:tbl>
    <w:p w:rsidR="00FE6532" w:rsidRDefault="00FE6532" w:rsidP="00FE6532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FE6532" w:rsidRPr="00E24242" w:rsidRDefault="00FE6532" w:rsidP="00FE6532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FE6532" w:rsidRPr="00262492" w:rsidRDefault="00FE6532" w:rsidP="00FE6532">
      <w:pPr>
        <w:widowControl w:val="0"/>
        <w:suppressAutoHyphens/>
        <w:autoSpaceDN w:val="0"/>
        <w:jc w:val="both"/>
        <w:textAlignment w:val="baseline"/>
        <w:rPr>
          <w:rFonts w:ascii="Courier New" w:eastAsia="SimSun" w:hAnsi="Courier New" w:cs="Courier New"/>
          <w:kern w:val="3"/>
          <w:sz w:val="28"/>
          <w:szCs w:val="28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>__  _________  _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  <w:r>
        <w:rPr>
          <w:rFonts w:eastAsia="SimSun" w:cs="Courier New"/>
          <w:kern w:val="3"/>
          <w:sz w:val="28"/>
          <w:szCs w:val="28"/>
          <w:lang w:bidi="hi-IN"/>
        </w:rPr>
        <w:t>_______</w:t>
      </w:r>
    </w:p>
    <w:p w:rsidR="00FE6532" w:rsidRPr="00262492" w:rsidRDefault="00FE6532" w:rsidP="00FE6532">
      <w:pPr>
        <w:widowControl w:val="0"/>
        <w:suppressAutoHyphens/>
        <w:autoSpaceDN w:val="0"/>
        <w:jc w:val="both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lang w:bidi="hi-IN"/>
        </w:rPr>
        <w:t>(наименование должности руководителя) (подпись) (расшифровка подписи)</w:t>
      </w:r>
    </w:p>
    <w:p w:rsidR="00FE6532" w:rsidRPr="00E24242" w:rsidRDefault="00FE6532" w:rsidP="00FE6532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FE6532" w:rsidRPr="00E24242" w:rsidRDefault="00FE6532" w:rsidP="00FE6532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--------------------------------</w:t>
      </w:r>
    </w:p>
    <w:p w:rsidR="00FE6532" w:rsidRPr="00E24242" w:rsidRDefault="00FE6532" w:rsidP="00FE6532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&lt;1&gt; В качестве категории плательщиков налогов, для которых предусмотрены льготы, может указываться один из вариантов: юридические лица, юридические лица/индивидуальные предприниматели, физические лица.</w:t>
      </w:r>
    </w:p>
    <w:p w:rsidR="00FE6532" w:rsidRPr="00E24242" w:rsidRDefault="00FE6532" w:rsidP="00FE6532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&lt;2&gt; Детализация по целевым категориям плательщиков налогов, для которых предусмотрены льготы, должна соответствовать категориям плательщиков налогов, установленным нормативными правовыми актами, которыми предусматриваются льготы.</w:t>
      </w:r>
    </w:p>
    <w:p w:rsidR="00FE6532" w:rsidRPr="00E24242" w:rsidRDefault="00FE6532" w:rsidP="00FE6532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&lt;3&gt; Под объемом льгот за пятилетний период понимается объем налоговых льгот, предоставленных для плательщиков налогов, за отчетный финансовый год и за четыре года, предшествующих отчетному финансовому году.</w:t>
      </w:r>
    </w:p>
    <w:p w:rsidR="00FE6532" w:rsidRDefault="00FE6532" w:rsidP="00FE6532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E24242">
        <w:rPr>
          <w:rFonts w:eastAsia="SimSun" w:cs="Mangal"/>
          <w:kern w:val="3"/>
          <w:lang w:eastAsia="zh-CN" w:bidi="hi-IN"/>
        </w:rPr>
        <w:t xml:space="preserve">&lt;4&gt; Информация в </w:t>
      </w:r>
      <w:hyperlink w:anchor="P215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строках 25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, </w:t>
      </w:r>
      <w:hyperlink w:anchor="P218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26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 указывается только для стимулирующих налоговых расходов</w:t>
      </w:r>
    </w:p>
    <w:p w:rsidR="00FE6532" w:rsidRDefault="00FE6532" w:rsidP="00FE78F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295540" w:rsidRDefault="00295540" w:rsidP="00FE78F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295540" w:rsidRPr="00FE78F7" w:rsidRDefault="00295540" w:rsidP="0029554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FE78F7">
        <w:rPr>
          <w:rFonts w:eastAsia="SimSun" w:cs="Arial"/>
          <w:kern w:val="3"/>
          <w:sz w:val="32"/>
          <w:szCs w:val="32"/>
          <w:lang w:bidi="hi-IN"/>
        </w:rPr>
        <w:t>Паспорт</w:t>
      </w:r>
    </w:p>
    <w:p w:rsidR="00295540" w:rsidRPr="008C26A3" w:rsidRDefault="00295540" w:rsidP="0029554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8C26A3">
        <w:rPr>
          <w:rFonts w:eastAsia="SimSun" w:cs="Arial"/>
          <w:kern w:val="3"/>
          <w:sz w:val="32"/>
          <w:szCs w:val="32"/>
          <w:lang w:bidi="hi-IN"/>
        </w:rPr>
        <w:t>налогового расхода</w:t>
      </w:r>
    </w:p>
    <w:p w:rsidR="00295540" w:rsidRDefault="00295540" w:rsidP="00295540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Льгота в размере 50 процентов </w:t>
      </w:r>
      <w:r w:rsidRPr="00295540">
        <w:rPr>
          <w:sz w:val="28"/>
          <w:szCs w:val="28"/>
          <w:u w:val="single"/>
        </w:rPr>
        <w:t xml:space="preserve">в отношении вновь построенных </w:t>
      </w:r>
    </w:p>
    <w:p w:rsidR="00295540" w:rsidRDefault="00295540" w:rsidP="00295540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</w:rPr>
      </w:pPr>
      <w:r w:rsidRPr="00295540">
        <w:rPr>
          <w:sz w:val="28"/>
          <w:szCs w:val="28"/>
          <w:u w:val="single"/>
        </w:rPr>
        <w:t xml:space="preserve">жилых объектов, возведенных физическим лицом собственными силами, </w:t>
      </w:r>
    </w:p>
    <w:p w:rsidR="00295540" w:rsidRPr="00295540" w:rsidRDefault="00295540" w:rsidP="00295540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</w:rPr>
      </w:pPr>
      <w:r w:rsidRPr="00295540">
        <w:rPr>
          <w:sz w:val="28"/>
          <w:szCs w:val="28"/>
          <w:u w:val="single"/>
        </w:rPr>
        <w:t xml:space="preserve">на срок два года с момента </w:t>
      </w:r>
      <w:r w:rsidR="007A0C72">
        <w:rPr>
          <w:sz w:val="28"/>
          <w:szCs w:val="28"/>
          <w:u w:val="single"/>
        </w:rPr>
        <w:t>введения объекта в эксплуатацию</w:t>
      </w:r>
    </w:p>
    <w:p w:rsidR="00295540" w:rsidRPr="008C26A3" w:rsidRDefault="00295540" w:rsidP="0029554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8C26A3">
        <w:rPr>
          <w:rFonts w:eastAsia="SimSun" w:cs="Arial"/>
          <w:kern w:val="3"/>
          <w:sz w:val="28"/>
          <w:szCs w:val="28"/>
          <w:lang w:bidi="hi-IN"/>
        </w:rPr>
        <w:t>(наименование налогового расхода)</w:t>
      </w:r>
    </w:p>
    <w:p w:rsidR="00295540" w:rsidRPr="008C26A3" w:rsidRDefault="00295540" w:rsidP="0029554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8C26A3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p w:rsidR="00295540" w:rsidRPr="0037649F" w:rsidRDefault="00295540" w:rsidP="0029554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lang w:bidi="hi-IN"/>
        </w:rPr>
      </w:pPr>
      <w:r w:rsidRPr="00642F79">
        <w:rPr>
          <w:rFonts w:eastAsia="SimSun" w:cs="Arial"/>
          <w:kern w:val="3"/>
          <w:sz w:val="28"/>
          <w:szCs w:val="28"/>
          <w:lang w:bidi="hi-IN"/>
        </w:rPr>
        <w:t>(ДД.ММ.ГГГГ)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741"/>
        <w:gridCol w:w="4111"/>
      </w:tblGrid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3455B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3455B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3455B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="003455B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3455B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3455B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</w:tr>
      <w:tr w:rsidR="00295540" w:rsidRPr="00E24242" w:rsidTr="0010440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Нормативные характеристики налогового расхода</w:t>
            </w:r>
          </w:p>
        </w:tc>
      </w:tr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налога, по которому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редусматриваются налоговые льготы, освобождения и иные преференции по налогу (далее - льготы)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 на имущество физических лиц</w:t>
            </w:r>
          </w:p>
        </w:tc>
      </w:tr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Нормативные правовые акты, которыми предусматриваются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3455B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Р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ешение Думы </w:t>
            </w:r>
            <w:proofErr w:type="spellStart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 от 25.12.2020 №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63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«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 налоге на имущество физических лиц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>»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(в редакции от 28</w:t>
            </w:r>
            <w:r w:rsidRPr="0013618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.09.2022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 212)</w:t>
            </w:r>
          </w:p>
        </w:tc>
      </w:tr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Категории плательщиков налога, для которых предусмотрены льготы</w:t>
            </w:r>
            <w:hyperlink w:anchor="P226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&lt;1&gt;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3455B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Условия предоставления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B063C4" w:rsidRDefault="00295540" w:rsidP="003455B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ьгота предоставляется в отношении одного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объекта налогообложения каждого вида </w:t>
            </w:r>
          </w:p>
        </w:tc>
      </w:tr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Целевая категория плательщиков налога, для которых предусмотрены льготы </w:t>
            </w:r>
            <w:hyperlink w:anchor="P227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&lt;2&gt;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вступления в силу положений нормативных правовых актов, устанавливающих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634CBD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Дата начала </w:t>
            </w:r>
            <w:proofErr w:type="gram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действия</w:t>
            </w:r>
            <w:proofErr w:type="gram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предоставленного нормативными правовыми актами права на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Период действия налоговых льгот, предоставленных нормативными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9D35F4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До отмены</w:t>
            </w:r>
          </w:p>
        </w:tc>
      </w:tr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9D35F4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установлена</w:t>
            </w:r>
          </w:p>
        </w:tc>
      </w:tr>
      <w:tr w:rsidR="00295540" w:rsidRPr="00E24242" w:rsidTr="0010440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Целевые характеристики налогового расхода</w:t>
            </w:r>
          </w:p>
        </w:tc>
      </w:tr>
      <w:tr w:rsidR="00295540" w:rsidRPr="009D35F4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3455B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9D35F4" w:rsidRDefault="00295540" w:rsidP="00295540">
            <w:pPr>
              <w:pStyle w:val="a4"/>
              <w:tabs>
                <w:tab w:val="left" w:pos="9498"/>
              </w:tabs>
              <w:ind w:left="79" w:right="-2"/>
              <w:jc w:val="both"/>
              <w:rPr>
                <w:rFonts w:eastAsia="SimSu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1E1F">
              <w:rPr>
                <w:rFonts w:ascii="Times New Roman" w:hAnsi="Times New Roman" w:cs="Times New Roman"/>
                <w:sz w:val="28"/>
                <w:szCs w:val="28"/>
              </w:rPr>
              <w:t>алогов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1C1E1F">
              <w:rPr>
                <w:rFonts w:ascii="Times New Roman" w:hAnsi="Times New Roman" w:cs="Times New Roman"/>
                <w:sz w:val="28"/>
                <w:szCs w:val="28"/>
              </w:rPr>
              <w:t>льгот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1E1F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50 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C1E1F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вновь построенных жилых объектов, возведенных физическим лицом собственными силами, на срок два года с момента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введения объекта в эксплуатацию</w:t>
            </w:r>
          </w:p>
        </w:tc>
      </w:tr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Размер налоговой ставки, в пределах которой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9D35F4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0,3 процента </w:t>
            </w:r>
          </w:p>
        </w:tc>
      </w:tr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Целевая</w:t>
            </w:r>
            <w:proofErr w:type="spellEnd"/>
            <w:r w:rsidR="003455B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категория</w:t>
            </w:r>
            <w:proofErr w:type="spellEnd"/>
            <w:r w:rsidR="003455B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налоговых</w:t>
            </w:r>
            <w:proofErr w:type="spellEnd"/>
            <w:r w:rsidR="003455B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расходов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F2172A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</w:t>
            </w:r>
          </w:p>
        </w:tc>
      </w:tr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Цели</w:t>
            </w:r>
            <w:proofErr w:type="spellEnd"/>
            <w:r w:rsidR="003455B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предоставления</w:t>
            </w:r>
            <w:proofErr w:type="spellEnd"/>
            <w:r w:rsidR="003455B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1579DF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поддержка граждан</w:t>
            </w:r>
          </w:p>
        </w:tc>
      </w:tr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муниципальных программ, наименования нормативных правовых актов, определяющих социально-экономическое развитие, в целях реализации которых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Default="00295540" w:rsidP="003455B1">
            <w:pPr>
              <w:widowControl w:val="0"/>
              <w:suppressAutoHyphens/>
              <w:autoSpaceDN w:val="0"/>
              <w:textAlignment w:val="baseline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Не относятся к муниципальным программам</w:t>
            </w:r>
            <w:r w:rsidRPr="007801CD">
              <w:rPr>
                <w:bCs/>
                <w:sz w:val="28"/>
                <w:szCs w:val="28"/>
              </w:rPr>
              <w:t>.</w:t>
            </w:r>
          </w:p>
          <w:p w:rsidR="00295540" w:rsidRDefault="00295540" w:rsidP="003455B1">
            <w:pPr>
              <w:widowControl w:val="0"/>
              <w:suppressAutoHyphens/>
              <w:autoSpaceDN w:val="0"/>
              <w:textAlignment w:val="baseline"/>
              <w:rPr>
                <w:bCs/>
                <w:szCs w:val="28"/>
              </w:rPr>
            </w:pPr>
            <w:r w:rsidRPr="00B91D70">
              <w:rPr>
                <w:bCs/>
                <w:sz w:val="28"/>
                <w:szCs w:val="28"/>
              </w:rPr>
              <w:t>Стратеги</w:t>
            </w:r>
            <w:r>
              <w:rPr>
                <w:bCs/>
                <w:sz w:val="28"/>
                <w:szCs w:val="28"/>
              </w:rPr>
              <w:t>я </w:t>
            </w:r>
            <w:r w:rsidRPr="00B91D70">
              <w:rPr>
                <w:bCs/>
                <w:sz w:val="28"/>
                <w:szCs w:val="28"/>
              </w:rPr>
              <w:t>социально-</w:t>
            </w:r>
            <w:proofErr w:type="spellStart"/>
            <w:r w:rsidRPr="00B91D70">
              <w:rPr>
                <w:bCs/>
                <w:sz w:val="28"/>
                <w:szCs w:val="28"/>
              </w:rPr>
              <w:t>экономи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  <w:proofErr w:type="spellStart"/>
            <w:r w:rsidRPr="00B91D70">
              <w:rPr>
                <w:bCs/>
                <w:sz w:val="28"/>
                <w:szCs w:val="28"/>
              </w:rPr>
              <w:t>ческого</w:t>
            </w:r>
            <w:proofErr w:type="spellEnd"/>
            <w:r>
              <w:rPr>
                <w:bCs/>
                <w:sz w:val="28"/>
                <w:szCs w:val="28"/>
              </w:rPr>
              <w:t> р</w:t>
            </w:r>
            <w:r w:rsidRPr="00B91D70">
              <w:rPr>
                <w:bCs/>
                <w:sz w:val="28"/>
                <w:szCs w:val="28"/>
              </w:rPr>
              <w:t>азвития</w:t>
            </w:r>
            <w:r>
              <w:rPr>
                <w:bCs/>
                <w:sz w:val="28"/>
                <w:szCs w:val="28"/>
              </w:rPr>
              <w:t> </w:t>
            </w:r>
            <w:proofErr w:type="spellStart"/>
            <w:r w:rsidRPr="00B91D70">
              <w:rPr>
                <w:bCs/>
                <w:sz w:val="28"/>
                <w:szCs w:val="28"/>
              </w:rPr>
              <w:t>Марёвского</w:t>
            </w:r>
            <w:proofErr w:type="spellEnd"/>
            <w:r>
              <w:rPr>
                <w:bCs/>
                <w:sz w:val="28"/>
                <w:szCs w:val="28"/>
              </w:rPr>
              <w:t> </w:t>
            </w:r>
          </w:p>
          <w:p w:rsidR="00295540" w:rsidRPr="00E24242" w:rsidRDefault="00295540" w:rsidP="003455B1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B91D70">
              <w:rPr>
                <w:bCs/>
                <w:sz w:val="28"/>
                <w:szCs w:val="28"/>
              </w:rPr>
              <w:t>муниципального</w:t>
            </w:r>
            <w:r>
              <w:rPr>
                <w:bCs/>
                <w:sz w:val="28"/>
                <w:szCs w:val="28"/>
              </w:rPr>
              <w:t> </w:t>
            </w:r>
            <w:r w:rsidRPr="00B91D70">
              <w:rPr>
                <w:bCs/>
                <w:sz w:val="28"/>
                <w:szCs w:val="28"/>
              </w:rPr>
              <w:t>округа</w:t>
            </w:r>
            <w:r w:rsidRPr="00713838">
              <w:rPr>
                <w:bCs/>
                <w:sz w:val="28"/>
                <w:szCs w:val="28"/>
              </w:rPr>
              <w:t>.</w:t>
            </w:r>
          </w:p>
        </w:tc>
      </w:tr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структурных элементов муниципальных программ, в целях реализации которых предоставляются льготы (на период утверждения муниципальной программы)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определены</w:t>
            </w:r>
          </w:p>
        </w:tc>
      </w:tr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3455B1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3455B1"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защита населения.                      Повышение уровня и качества жизни граждан, нуждающихся в социальной поддержке</w:t>
            </w:r>
          </w:p>
        </w:tc>
      </w:tr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Значения показателей (индикаторов) достижения целей муниципальных программ и (или) целей социально-экономического развития в связи с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Не установлены</w:t>
            </w:r>
          </w:p>
        </w:tc>
      </w:tr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Прогнозные (оценочные) значения показателей (индикаторов) достижения целей муниципальных программ (или) целей социально-экономического развития в связи с предоставлением льгот на текущий финансовый год, очередной финансовый год и плановый период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Код, наименование вида экономической деятельности (по ОКВЭД - "ОК 029-2014 - Общероссийский классификатор видов экономической деятельности", утвержденный </w:t>
            </w:r>
            <w:hyperlink r:id="rId41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приказом</w:t>
              </w:r>
            </w:hyperlink>
            <w:r w:rsidR="003455B1" w:rsidRPr="003455B1">
              <w:rPr>
                <w:rFonts w:eastAsia="SimSun" w:cs="Arial"/>
                <w:color w:val="0000FF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Росстандарта</w:t>
            </w:r>
            <w:proofErr w:type="spell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 31.01.2014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14-ст), к которому относится налоговый расход, если налоговый расход обусловлен льготами для отдельных видов экономической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</w:t>
            </w:r>
          </w:p>
        </w:tc>
      </w:tr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Принадлежность налогового расхода к группе полномочий в соответствии с </w:t>
            </w:r>
            <w:hyperlink r:id="rId42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методикой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распределения дотаций, утвержденной постановлением Правительства Российской Федерации от 22 ноября 2004 г.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670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«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 распределении дотаций на выравнивание бюджетной обеспеченности субъектов Российской Федерации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принадлежит</w:t>
            </w:r>
          </w:p>
        </w:tc>
      </w:tr>
      <w:tr w:rsidR="00295540" w:rsidRPr="00E24242" w:rsidTr="0010440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Фискальные характеристики налогового расхода</w:t>
            </w:r>
          </w:p>
        </w:tc>
      </w:tr>
      <w:tr w:rsidR="00295540" w:rsidRPr="0091261E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льгот за пятилетний период (тыс. руб.) </w:t>
            </w:r>
            <w:hyperlink w:anchor="P228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&lt;3&gt;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2018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295540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2019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295540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2020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295540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2021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295540" w:rsidRPr="0091261E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2022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91261E" w:rsidRDefault="00295540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Оценка объема предоставленных льгот на текущий финансовый год, очередной финансовый год и плановый период (тыс. руб.)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2023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295540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2024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295540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2025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295540" w:rsidRPr="00E24242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2026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91261E" w:rsidRDefault="00295540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Общая численность плательщиков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налога в отчетном финансовом году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1E6D2B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2018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1406,0</w:t>
            </w:r>
            <w:r w:rsidR="003455B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295540" w:rsidRPr="001E6D2B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1401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295540" w:rsidRPr="001E6D2B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1273,0</w:t>
            </w:r>
            <w:r w:rsidR="003455B1" w:rsidRPr="003455B1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295540" w:rsidRPr="001E6D2B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1251,0</w:t>
            </w:r>
            <w:r w:rsidR="003455B1" w:rsidRPr="003455B1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295540" w:rsidRPr="003455B1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1254,0</w:t>
            </w:r>
            <w:r w:rsidR="003455B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A11B7A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</w:tc>
      </w:tr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Численность плательщиков налога, воспользовавшихся правом на получение льгот за пятилетний период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1E6D2B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295540" w:rsidRPr="001E6D2B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295540" w:rsidRPr="001E6D2B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</w:t>
            </w:r>
            <w:r w:rsidR="003455B1" w:rsidRPr="003455B1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295540" w:rsidRPr="001E6D2B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</w:t>
            </w:r>
            <w:r w:rsidR="003455B1" w:rsidRPr="003455B1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295540" w:rsidRPr="00E24242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</w:t>
            </w:r>
            <w:r w:rsidR="003455B1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A11B7A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</w:tc>
      </w:tr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Базовый объем налогов, сборов, задекларированный для уплаты в местный бюджет плательщиками налогов, получателями льготы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1B105D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295540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1B105D" w:rsidRDefault="00295540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26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налогов, сборов, задекларированный для уплаты в местный бюджет плательщиками налогов, имеющими право на льготы, за 6 лет, предшествующих отчетному финансовому году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95540" w:rsidRPr="00E24242" w:rsidRDefault="00295540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</w:tbl>
    <w:p w:rsidR="00295540" w:rsidRDefault="00295540" w:rsidP="00295540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295540" w:rsidRPr="00E24242" w:rsidRDefault="00295540" w:rsidP="00295540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295540" w:rsidRPr="00262492" w:rsidRDefault="00295540" w:rsidP="00295540">
      <w:pPr>
        <w:widowControl w:val="0"/>
        <w:suppressAutoHyphens/>
        <w:autoSpaceDN w:val="0"/>
        <w:jc w:val="both"/>
        <w:textAlignment w:val="baseline"/>
        <w:rPr>
          <w:rFonts w:ascii="Courier New" w:eastAsia="SimSun" w:hAnsi="Courier New" w:cs="Courier New"/>
          <w:kern w:val="3"/>
          <w:sz w:val="28"/>
          <w:szCs w:val="28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>__  _________  _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  <w:r>
        <w:rPr>
          <w:rFonts w:eastAsia="SimSun" w:cs="Courier New"/>
          <w:kern w:val="3"/>
          <w:sz w:val="28"/>
          <w:szCs w:val="28"/>
          <w:lang w:bidi="hi-IN"/>
        </w:rPr>
        <w:t>_______</w:t>
      </w:r>
    </w:p>
    <w:p w:rsidR="00295540" w:rsidRPr="00262492" w:rsidRDefault="00295540" w:rsidP="00295540">
      <w:pPr>
        <w:widowControl w:val="0"/>
        <w:suppressAutoHyphens/>
        <w:autoSpaceDN w:val="0"/>
        <w:jc w:val="both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lang w:bidi="hi-IN"/>
        </w:rPr>
        <w:t>(наименование должности руководителя) (подпись) (расшифровка подписи)</w:t>
      </w:r>
    </w:p>
    <w:p w:rsidR="00295540" w:rsidRPr="00E24242" w:rsidRDefault="00295540" w:rsidP="00295540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295540" w:rsidRPr="00E24242" w:rsidRDefault="00295540" w:rsidP="00295540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--------------------------------</w:t>
      </w:r>
    </w:p>
    <w:p w:rsidR="00295540" w:rsidRPr="00E24242" w:rsidRDefault="00295540" w:rsidP="00295540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&lt;1&gt; В качестве категории плательщиков налогов, для которых предусмотрены льготы, может указываться один из вариантов: юридические лица, юридические лица/индивидуальные предприниматели, физические лица.</w:t>
      </w:r>
    </w:p>
    <w:p w:rsidR="00295540" w:rsidRPr="00E24242" w:rsidRDefault="00295540" w:rsidP="00295540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&lt;2&gt; Детализация по целевым категориям плательщиков налогов, для которых предусмотрены льготы, должна соответствовать категориям плательщиков налогов, установленным нормативными правовыми актами, которыми предусматриваются льготы.</w:t>
      </w:r>
    </w:p>
    <w:p w:rsidR="00295540" w:rsidRPr="00E24242" w:rsidRDefault="00295540" w:rsidP="00295540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&lt;3&gt; Под объемом льгот за пятилетний период понимается объем налоговых льгот, предоставленных для плательщиков налогов, за отчетный финансовый год и за четыре года, предшествующих отчетному финансовому году.</w:t>
      </w:r>
    </w:p>
    <w:p w:rsidR="00295540" w:rsidRDefault="00295540" w:rsidP="00295540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E24242">
        <w:rPr>
          <w:rFonts w:eastAsia="SimSun" w:cs="Mangal"/>
          <w:kern w:val="3"/>
          <w:lang w:eastAsia="zh-CN" w:bidi="hi-IN"/>
        </w:rPr>
        <w:t xml:space="preserve">&lt;4&gt; Информация в </w:t>
      </w:r>
      <w:hyperlink w:anchor="P215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строках 25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, </w:t>
      </w:r>
      <w:hyperlink w:anchor="P218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26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 указывается только для стимулирующих налоговых расходов</w:t>
      </w:r>
    </w:p>
    <w:p w:rsidR="00295540" w:rsidRDefault="00295540" w:rsidP="0029554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7A0C72" w:rsidRDefault="007A0C72" w:rsidP="0029554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7A0C72" w:rsidRDefault="007A0C72" w:rsidP="0029554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7A0C72" w:rsidRDefault="007A0C72" w:rsidP="0029554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7A0C72" w:rsidRDefault="007A0C72" w:rsidP="0029554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</w:p>
    <w:p w:rsidR="007A0C72" w:rsidRPr="00FE78F7" w:rsidRDefault="007A0C72" w:rsidP="007A0C7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FE78F7">
        <w:rPr>
          <w:rFonts w:eastAsia="SimSun" w:cs="Arial"/>
          <w:kern w:val="3"/>
          <w:sz w:val="32"/>
          <w:szCs w:val="32"/>
          <w:lang w:bidi="hi-IN"/>
        </w:rPr>
        <w:lastRenderedPageBreak/>
        <w:t>Паспорт</w:t>
      </w:r>
    </w:p>
    <w:p w:rsidR="007A0C72" w:rsidRPr="008C26A3" w:rsidRDefault="007A0C72" w:rsidP="007A0C7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32"/>
          <w:szCs w:val="32"/>
          <w:lang w:bidi="hi-IN"/>
        </w:rPr>
      </w:pPr>
      <w:r w:rsidRPr="008C26A3">
        <w:rPr>
          <w:rFonts w:eastAsia="SimSun" w:cs="Arial"/>
          <w:kern w:val="3"/>
          <w:sz w:val="32"/>
          <w:szCs w:val="32"/>
          <w:lang w:bidi="hi-IN"/>
        </w:rPr>
        <w:t>налогового расхода</w:t>
      </w:r>
    </w:p>
    <w:p w:rsidR="007A0C72" w:rsidRPr="00D6127C" w:rsidRDefault="007A0C72" w:rsidP="007A0C72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</w:rPr>
      </w:pPr>
      <w:r w:rsidRPr="00D6127C">
        <w:rPr>
          <w:sz w:val="28"/>
          <w:szCs w:val="28"/>
          <w:u w:val="single"/>
        </w:rPr>
        <w:t xml:space="preserve">Пониженные налоговые ставки </w:t>
      </w:r>
      <w:r w:rsidR="00B6337E" w:rsidRPr="00B6337E">
        <w:rPr>
          <w:sz w:val="28"/>
          <w:szCs w:val="28"/>
          <w:u w:val="single"/>
        </w:rPr>
        <w:t>для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пунктом 10 статья 378.2 Налогового кодекса, кадастровая стоимость которых составляет до 4 200 000 рублей включительно</w:t>
      </w:r>
    </w:p>
    <w:p w:rsidR="007A0C72" w:rsidRPr="008C26A3" w:rsidRDefault="007A0C72" w:rsidP="007A0C7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8C26A3">
        <w:rPr>
          <w:rFonts w:eastAsia="SimSun" w:cs="Arial"/>
          <w:kern w:val="3"/>
          <w:sz w:val="28"/>
          <w:szCs w:val="28"/>
          <w:lang w:bidi="hi-IN"/>
        </w:rPr>
        <w:t>(наименование налогового расхода)</w:t>
      </w:r>
    </w:p>
    <w:p w:rsidR="007A0C72" w:rsidRPr="008C26A3" w:rsidRDefault="007A0C72" w:rsidP="007A0C7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8C26A3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p w:rsidR="007A0C72" w:rsidRPr="0037649F" w:rsidRDefault="007A0C72" w:rsidP="007A0C7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lang w:bidi="hi-IN"/>
        </w:rPr>
      </w:pPr>
      <w:r w:rsidRPr="00642F79">
        <w:rPr>
          <w:rFonts w:eastAsia="SimSun" w:cs="Arial"/>
          <w:kern w:val="3"/>
          <w:sz w:val="28"/>
          <w:szCs w:val="28"/>
          <w:lang w:bidi="hi-IN"/>
        </w:rPr>
        <w:t>(ДД.ММ.ГГГГ)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741"/>
        <w:gridCol w:w="4111"/>
      </w:tblGrid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CA462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CA462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CA462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="00CA462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характеристики</w:t>
            </w:r>
            <w:proofErr w:type="spellEnd"/>
            <w:r w:rsidR="00CA462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CA462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</w:p>
        </w:tc>
      </w:tr>
      <w:tr w:rsidR="007A0C72" w:rsidRPr="00E24242" w:rsidTr="0010440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Нормативные характеристики налогового расхода</w:t>
            </w:r>
          </w:p>
        </w:tc>
      </w:tr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налога, по которому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редусматриваются налоговые льготы, освобождения и иные преференции по налогу (далее - льготы)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 на имущество физических лиц</w:t>
            </w:r>
          </w:p>
        </w:tc>
      </w:tr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Нормативные правовые акты, которыми предусматриваются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CA462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Р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ешение Думы </w:t>
            </w:r>
            <w:proofErr w:type="spellStart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 от 25.12.2020 №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63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«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 налоге на имущество физических лиц</w:t>
            </w:r>
            <w:r w:rsidRPr="007C5545">
              <w:rPr>
                <w:rFonts w:eastAsia="SimSun" w:cs="Arial"/>
                <w:kern w:val="3"/>
                <w:sz w:val="28"/>
                <w:szCs w:val="28"/>
                <w:lang w:bidi="hi-IN"/>
              </w:rPr>
              <w:t>»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(в редакции от 28</w:t>
            </w:r>
            <w:r w:rsidRPr="0013618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.09.2022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 212)</w:t>
            </w:r>
          </w:p>
        </w:tc>
      </w:tr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Категории плательщиков налога, для которых предусмотрены льготы</w:t>
            </w:r>
            <w:hyperlink w:anchor="P226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&lt;1&gt;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Условия предоставления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B063C4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</w:t>
            </w:r>
            <w:r w:rsidRPr="00564198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ьгота предоставляется в отношении одного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объекта налогообложения каждого вида </w:t>
            </w:r>
          </w:p>
        </w:tc>
      </w:tr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Целевая категория плательщиков налога, для которых предусмотрены льготы </w:t>
            </w:r>
            <w:hyperlink w:anchor="P227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&lt;2&gt;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Физические лица</w:t>
            </w:r>
          </w:p>
        </w:tc>
      </w:tr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вступления в силу положений нормативных правовых актов, устанавливающих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634CBD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Дата начала </w:t>
            </w:r>
            <w:proofErr w:type="gramStart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действия</w:t>
            </w:r>
            <w:proofErr w:type="gram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предоставленного нормативными правовыми актами права на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.01.2021</w:t>
            </w:r>
          </w:p>
        </w:tc>
      </w:tr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Период действия налоговых льгот,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предоставленных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9D35F4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До отмены</w:t>
            </w:r>
          </w:p>
        </w:tc>
      </w:tr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9D35F4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установлена</w:t>
            </w:r>
          </w:p>
        </w:tc>
      </w:tr>
      <w:tr w:rsidR="007A0C72" w:rsidRPr="00E24242" w:rsidTr="0010440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Целевые характеристики налогового расхода</w:t>
            </w:r>
          </w:p>
        </w:tc>
      </w:tr>
      <w:tr w:rsidR="007A0C72" w:rsidRPr="009D35F4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CA462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9D35F4" w:rsidRDefault="00B6337E" w:rsidP="00B6337E">
            <w:pPr>
              <w:pStyle w:val="a4"/>
              <w:tabs>
                <w:tab w:val="left" w:pos="9498"/>
              </w:tabs>
              <w:ind w:left="79" w:right="-2"/>
              <w:jc w:val="both"/>
              <w:rPr>
                <w:rFonts w:eastAsia="SimSu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27A24">
              <w:rPr>
                <w:rFonts w:ascii="Times New Roman" w:hAnsi="Times New Roman"/>
                <w:sz w:val="28"/>
                <w:szCs w:val="28"/>
              </w:rPr>
              <w:t>,2 процента для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пунктом 10 статья 378.2 Налогового кодекса, кадастровая стоимость которых составляет до 4 200 000 рублей включительно</w:t>
            </w:r>
          </w:p>
        </w:tc>
      </w:tr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Размер налоговой ставки, в пределах которой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9D35F4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0,3 процента </w:t>
            </w:r>
          </w:p>
        </w:tc>
      </w:tr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Целевая</w:t>
            </w:r>
            <w:proofErr w:type="spellEnd"/>
            <w:r w:rsidR="00CA462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категория</w:t>
            </w:r>
            <w:proofErr w:type="spellEnd"/>
            <w:r w:rsidR="00CA462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налоговых</w:t>
            </w:r>
            <w:proofErr w:type="spellEnd"/>
            <w:r w:rsidR="00CA462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расходов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F2172A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</w:t>
            </w:r>
          </w:p>
        </w:tc>
      </w:tr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Цели</w:t>
            </w:r>
            <w:proofErr w:type="spellEnd"/>
            <w:r w:rsidR="00CA462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предоставления</w:t>
            </w:r>
            <w:proofErr w:type="spellEnd"/>
            <w:r w:rsidR="00CA462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льгот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1579DF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 поддержка граждан</w:t>
            </w:r>
          </w:p>
        </w:tc>
      </w:tr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муниципальных программ, наименования нормативных правовых актов, определяющих социально-экономическое развитие, в целях реализации которых предоставляются льготы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Default="007A0C72" w:rsidP="00CA462F">
            <w:pPr>
              <w:widowControl w:val="0"/>
              <w:suppressAutoHyphens/>
              <w:autoSpaceDN w:val="0"/>
              <w:textAlignment w:val="baseline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Не относятся к муниципальным программам</w:t>
            </w:r>
            <w:r w:rsidRPr="007801CD">
              <w:rPr>
                <w:bCs/>
                <w:sz w:val="28"/>
                <w:szCs w:val="28"/>
              </w:rPr>
              <w:t>.</w:t>
            </w:r>
          </w:p>
          <w:p w:rsidR="007A0C72" w:rsidRDefault="007A0C72" w:rsidP="00CA462F">
            <w:pPr>
              <w:widowControl w:val="0"/>
              <w:suppressAutoHyphens/>
              <w:autoSpaceDN w:val="0"/>
              <w:textAlignment w:val="baseline"/>
              <w:rPr>
                <w:bCs/>
                <w:szCs w:val="28"/>
              </w:rPr>
            </w:pPr>
            <w:r w:rsidRPr="00B91D70">
              <w:rPr>
                <w:bCs/>
                <w:sz w:val="28"/>
                <w:szCs w:val="28"/>
              </w:rPr>
              <w:t>Стратеги</w:t>
            </w:r>
            <w:r>
              <w:rPr>
                <w:bCs/>
                <w:sz w:val="28"/>
                <w:szCs w:val="28"/>
              </w:rPr>
              <w:t>я </w:t>
            </w:r>
            <w:r w:rsidRPr="00B91D70">
              <w:rPr>
                <w:bCs/>
                <w:sz w:val="28"/>
                <w:szCs w:val="28"/>
              </w:rPr>
              <w:t>социально-</w:t>
            </w:r>
            <w:proofErr w:type="spellStart"/>
            <w:r w:rsidRPr="00B91D70">
              <w:rPr>
                <w:bCs/>
                <w:sz w:val="28"/>
                <w:szCs w:val="28"/>
              </w:rPr>
              <w:t>экономи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  <w:proofErr w:type="spellStart"/>
            <w:r w:rsidRPr="00B91D70">
              <w:rPr>
                <w:bCs/>
                <w:sz w:val="28"/>
                <w:szCs w:val="28"/>
              </w:rPr>
              <w:t>ческого</w:t>
            </w:r>
            <w:proofErr w:type="spellEnd"/>
            <w:r>
              <w:rPr>
                <w:bCs/>
                <w:sz w:val="28"/>
                <w:szCs w:val="28"/>
              </w:rPr>
              <w:t> р</w:t>
            </w:r>
            <w:r w:rsidRPr="00B91D70">
              <w:rPr>
                <w:bCs/>
                <w:sz w:val="28"/>
                <w:szCs w:val="28"/>
              </w:rPr>
              <w:t>азвития</w:t>
            </w:r>
            <w:r>
              <w:rPr>
                <w:bCs/>
                <w:sz w:val="28"/>
                <w:szCs w:val="28"/>
              </w:rPr>
              <w:t> </w:t>
            </w:r>
            <w:proofErr w:type="spellStart"/>
            <w:r w:rsidRPr="00B91D70">
              <w:rPr>
                <w:bCs/>
                <w:sz w:val="28"/>
                <w:szCs w:val="28"/>
              </w:rPr>
              <w:t>Марёвского</w:t>
            </w:r>
            <w:proofErr w:type="spellEnd"/>
            <w:r>
              <w:rPr>
                <w:bCs/>
                <w:sz w:val="28"/>
                <w:szCs w:val="28"/>
              </w:rPr>
              <w:t> </w:t>
            </w:r>
          </w:p>
          <w:p w:rsidR="007A0C72" w:rsidRPr="00E24242" w:rsidRDefault="007A0C72" w:rsidP="00CA462F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B91D70">
              <w:rPr>
                <w:bCs/>
                <w:sz w:val="28"/>
                <w:szCs w:val="28"/>
              </w:rPr>
              <w:t>муниципального</w:t>
            </w:r>
            <w:r>
              <w:rPr>
                <w:bCs/>
                <w:sz w:val="28"/>
                <w:szCs w:val="28"/>
              </w:rPr>
              <w:t> </w:t>
            </w:r>
            <w:r w:rsidRPr="00B91D70">
              <w:rPr>
                <w:bCs/>
                <w:sz w:val="28"/>
                <w:szCs w:val="28"/>
              </w:rPr>
              <w:t>округа</w:t>
            </w:r>
            <w:r w:rsidRPr="00713838">
              <w:rPr>
                <w:bCs/>
                <w:sz w:val="28"/>
                <w:szCs w:val="28"/>
              </w:rPr>
              <w:t>.</w:t>
            </w:r>
          </w:p>
        </w:tc>
      </w:tr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Наименования структурных элементов муниципальных программ, в целях реализации которых предоставляются льготы (на период утверждения муниципальной программы)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определены</w:t>
            </w:r>
          </w:p>
        </w:tc>
      </w:tr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муниципальных программ и (или) целей социально-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экономического развития в связи с 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CA462F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CA462F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Социальная защита населения.                      Повышение уровня и качества жизни граждан, нуждающихся в </w:t>
            </w:r>
            <w:r w:rsidRPr="00CA462F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социальной поддержке</w:t>
            </w:r>
          </w:p>
        </w:tc>
      </w:tr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17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Значения показателей (индикаторов)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Прогнозные (оценочные) значения показателей (индикаторов) достижения целей муниципальных программ (или) целей социально-экономического развития в связи с предоставлением льгот на текущий финансовый год, очередной финансовый год и плановый период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установлены</w:t>
            </w:r>
          </w:p>
        </w:tc>
      </w:tr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19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Код, наименование вида экономической деятельности (по ОКВЭД - "ОК 029-2014 - Общероссийский классификатор видов экономической деятельности", утвержденный </w:t>
            </w:r>
            <w:hyperlink r:id="rId43" w:history="1">
              <w:proofErr w:type="spellStart"/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приказом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Росстандарта</w:t>
            </w:r>
            <w:proofErr w:type="spellEnd"/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 31.01.2014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14-ст), к которому относится налоговый расход, если налоговый расход обусловлен льготами для отдельных видов экономической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определен</w:t>
            </w:r>
          </w:p>
        </w:tc>
      </w:tr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Принадлежность налогового расхода к группе полномочий в соответствии с </w:t>
            </w:r>
            <w:hyperlink r:id="rId44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bidi="hi-IN"/>
                </w:rPr>
                <w:t>методикой</w:t>
              </w:r>
            </w:hyperlink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распределения дотаций, утвержденной постановлением Правительства Российской Федерации от 22 ноября 2004 г.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N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670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«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 распределении дотаций на выравнивание бюджетной обеспеченности субъектов Российской Федерации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принадлежит</w:t>
            </w:r>
          </w:p>
        </w:tc>
      </w:tr>
      <w:tr w:rsidR="007A0C72" w:rsidRPr="00E24242" w:rsidTr="0010440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III</w:t>
            </w: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Фискальные характеристики налогового расхода</w:t>
            </w:r>
          </w:p>
        </w:tc>
      </w:tr>
      <w:tr w:rsidR="007A0C72" w:rsidRPr="0091261E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льгот за пятилетний период (тыс. руб.) </w:t>
            </w:r>
            <w:hyperlink w:anchor="P228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&lt;3&gt;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2018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7A0C72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2019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7A0C72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2020 год – 0,0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7A0C72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F20E3">
              <w:rPr>
                <w:rFonts w:eastAsia="SimSun" w:cs="Arial"/>
                <w:kern w:val="3"/>
                <w:sz w:val="28"/>
                <w:szCs w:val="28"/>
                <w:lang w:bidi="hi-IN"/>
              </w:rPr>
              <w:t>75,6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7A0C72" w:rsidRPr="0091261E" w:rsidRDefault="007A0C72" w:rsidP="00CF20E3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2022 год – </w:t>
            </w:r>
            <w:r w:rsidR="00CF20E3">
              <w:rPr>
                <w:rFonts w:eastAsia="SimSun" w:cs="Arial"/>
                <w:kern w:val="3"/>
                <w:sz w:val="28"/>
                <w:szCs w:val="28"/>
                <w:lang w:bidi="hi-IN"/>
              </w:rPr>
              <w:t>62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91261E" w:rsidRDefault="007A0C72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22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Оценка объема предоставленных льгот на текущий финансовый год, очередной финансовый год и плановый период (тыс. руб.)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CF20E3">
              <w:rPr>
                <w:rFonts w:eastAsia="SimSun" w:cs="Arial"/>
                <w:kern w:val="3"/>
                <w:sz w:val="28"/>
                <w:szCs w:val="28"/>
                <w:lang w:bidi="hi-IN"/>
              </w:rPr>
              <w:t>62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,0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7A0C72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CF20E3">
              <w:rPr>
                <w:rFonts w:eastAsia="SimSun" w:cs="Arial"/>
                <w:kern w:val="3"/>
                <w:sz w:val="28"/>
                <w:szCs w:val="28"/>
                <w:lang w:bidi="hi-IN"/>
              </w:rPr>
              <w:t>62,0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7A0C72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CF20E3">
              <w:rPr>
                <w:rFonts w:eastAsia="SimSun" w:cs="Arial"/>
                <w:kern w:val="3"/>
                <w:sz w:val="28"/>
                <w:szCs w:val="28"/>
                <w:lang w:bidi="hi-IN"/>
              </w:rPr>
              <w:t>62,0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  <w:p w:rsidR="007A0C72" w:rsidRPr="00E24242" w:rsidRDefault="007A0C72" w:rsidP="00CF20E3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CF20E3">
              <w:rPr>
                <w:rFonts w:eastAsia="SimSun" w:cs="Arial"/>
                <w:kern w:val="3"/>
                <w:sz w:val="28"/>
                <w:szCs w:val="28"/>
                <w:lang w:bidi="hi-IN"/>
              </w:rPr>
              <w:t>62,0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тыс</w:t>
            </w: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91261E" w:rsidRDefault="007A0C72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91261E">
              <w:rPr>
                <w:rFonts w:eastAsia="SimSun" w:cs="Arial"/>
                <w:kern w:val="3"/>
                <w:sz w:val="28"/>
                <w:szCs w:val="28"/>
                <w:lang w:bidi="hi-IN"/>
              </w:rPr>
              <w:t>23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Общая численность плательщиков налога в отчетном финансовом году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1E6D2B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1406,0ед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7A0C72" w:rsidRPr="001E6D2B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1401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7A0C72" w:rsidRPr="001E6D2B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1273,0</w:t>
            </w:r>
            <w:r w:rsidR="00CA462F" w:rsidRPr="00CA462F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7A0C72" w:rsidRPr="001E6D2B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1251,0</w:t>
            </w:r>
            <w:r w:rsidR="00CA462F" w:rsidRPr="00CA462F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7A0C72" w:rsidRPr="00CA462F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1254,0</w:t>
            </w:r>
            <w:r w:rsidR="00CA462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A11B7A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</w:tc>
      </w:tr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24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>Численность плательщиков налога, воспользовавшихся правом на получение льгот за пятилетний период (единиц)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1E6D2B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2018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7A0C72" w:rsidRPr="001E6D2B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2019 год – 0,0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7A0C72" w:rsidRPr="001E6D2B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</w:t>
            </w:r>
            <w:r w:rsidR="00CA462F" w:rsidRPr="00CA462F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7A0C72" w:rsidRPr="001E6D2B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F20E3">
              <w:rPr>
                <w:rFonts w:eastAsia="SimSun" w:cs="Arial"/>
                <w:kern w:val="3"/>
                <w:sz w:val="28"/>
                <w:szCs w:val="28"/>
                <w:lang w:bidi="hi-IN"/>
              </w:rPr>
              <w:t>12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,0</w:t>
            </w:r>
            <w:r w:rsidR="00CA462F" w:rsidRPr="00CA462F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7A0C72" w:rsidRPr="00E24242" w:rsidRDefault="007A0C72" w:rsidP="00CF20E3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E6D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CF20E3">
              <w:rPr>
                <w:rFonts w:eastAsia="SimSun" w:cs="Arial"/>
                <w:kern w:val="3"/>
                <w:sz w:val="28"/>
                <w:szCs w:val="28"/>
                <w:lang w:bidi="hi-IN"/>
              </w:rPr>
              <w:t>11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,0</w:t>
            </w:r>
            <w:r w:rsidR="00CA462F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ед</w:t>
            </w:r>
            <w:r w:rsidRPr="00A11B7A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</w:tc>
      </w:tr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Базовый объем налогов, сборов, задекларированный для уплаты в местный бюджет плательщиками налогов, получателями льготы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1B105D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  <w:tr w:rsidR="007A0C72" w:rsidRPr="00E24242" w:rsidTr="0010440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1B105D" w:rsidRDefault="007A0C72" w:rsidP="001044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26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Cs w:val="28"/>
                <w:lang w:val="en-US" w:bidi="hi-IN"/>
              </w:rPr>
            </w:pPr>
            <w:r w:rsidRPr="00E24242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Объем налогов, сборов, задекларированный для уплаты в местный бюджет плательщиками налогов, имеющими право на льготы, за 6 лет, предшествующих отчетному финансовому году (тыс. руб.) </w:t>
            </w:r>
            <w:hyperlink w:anchor="P229" w:history="1">
              <w:r w:rsidRPr="00E24242">
                <w:rPr>
                  <w:rFonts w:eastAsia="SimSun" w:cs="Arial"/>
                  <w:color w:val="0000FF"/>
                  <w:kern w:val="3"/>
                  <w:sz w:val="28"/>
                  <w:szCs w:val="28"/>
                  <w:lang w:val="en-US" w:bidi="hi-IN"/>
                </w:rPr>
                <w:t>&lt;4&gt;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A0C72" w:rsidRPr="00E24242" w:rsidRDefault="007A0C72" w:rsidP="001044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0,0 тыс</w:t>
            </w:r>
            <w:r w:rsidRPr="001B105D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рублей</w:t>
            </w:r>
          </w:p>
        </w:tc>
      </w:tr>
    </w:tbl>
    <w:p w:rsidR="007A0C72" w:rsidRDefault="007A0C72" w:rsidP="007A0C72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7A0C72" w:rsidRPr="00E24242" w:rsidRDefault="007A0C72" w:rsidP="007A0C72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val="en-US" w:bidi="hi-IN"/>
        </w:rPr>
      </w:pPr>
    </w:p>
    <w:p w:rsidR="007A0C72" w:rsidRPr="00262492" w:rsidRDefault="007A0C72" w:rsidP="007A0C72">
      <w:pPr>
        <w:widowControl w:val="0"/>
        <w:suppressAutoHyphens/>
        <w:autoSpaceDN w:val="0"/>
        <w:jc w:val="both"/>
        <w:textAlignment w:val="baseline"/>
        <w:rPr>
          <w:rFonts w:ascii="Courier New" w:eastAsia="SimSun" w:hAnsi="Courier New" w:cs="Courier New"/>
          <w:kern w:val="3"/>
          <w:sz w:val="28"/>
          <w:szCs w:val="28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>__  _________  _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  <w:r>
        <w:rPr>
          <w:rFonts w:eastAsia="SimSun" w:cs="Courier New"/>
          <w:kern w:val="3"/>
          <w:sz w:val="28"/>
          <w:szCs w:val="28"/>
          <w:lang w:bidi="hi-IN"/>
        </w:rPr>
        <w:t>_______</w:t>
      </w:r>
    </w:p>
    <w:p w:rsidR="007A0C72" w:rsidRPr="00262492" w:rsidRDefault="007A0C72" w:rsidP="007A0C72">
      <w:pPr>
        <w:widowControl w:val="0"/>
        <w:suppressAutoHyphens/>
        <w:autoSpaceDN w:val="0"/>
        <w:jc w:val="both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lang w:bidi="hi-IN"/>
        </w:rPr>
        <w:t>(наименование должности руководителя) (подпись) (расшифровка подписи)</w:t>
      </w:r>
    </w:p>
    <w:p w:rsidR="007A0C72" w:rsidRPr="00E24242" w:rsidRDefault="007A0C72" w:rsidP="007A0C72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--------------------------------</w:t>
      </w:r>
    </w:p>
    <w:p w:rsidR="007A0C72" w:rsidRPr="00E24242" w:rsidRDefault="007A0C72" w:rsidP="007A0C72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&lt;1&gt; В качестве категории плательщиков налогов, для которых предусмотрены льготы, может указываться один из вариантов: юридические лица, юридические лица/индивидуальные предприниматели, физические лица.</w:t>
      </w:r>
    </w:p>
    <w:p w:rsidR="007A0C72" w:rsidRPr="00E24242" w:rsidRDefault="007A0C72" w:rsidP="007A0C72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&lt;2&gt; Детализация по целевым категориям плательщиков налогов, для которых предусмотрены льготы, должна соответствовать категориям плательщиков налогов, установленным нормативными правовыми актами, которыми предусматриваются льготы.</w:t>
      </w:r>
    </w:p>
    <w:p w:rsidR="007A0C72" w:rsidRPr="00E24242" w:rsidRDefault="007A0C72" w:rsidP="007A0C72">
      <w:pPr>
        <w:widowControl w:val="0"/>
        <w:suppressAutoHyphens/>
        <w:autoSpaceDN w:val="0"/>
        <w:spacing w:before="200" w:after="160"/>
        <w:ind w:firstLine="540"/>
        <w:jc w:val="both"/>
        <w:textAlignment w:val="baseline"/>
        <w:rPr>
          <w:rFonts w:eastAsia="SimSun" w:cs="Arial"/>
          <w:kern w:val="3"/>
          <w:lang w:bidi="hi-IN"/>
        </w:rPr>
      </w:pPr>
      <w:r w:rsidRPr="00E24242">
        <w:rPr>
          <w:rFonts w:eastAsia="SimSun" w:cs="Arial"/>
          <w:kern w:val="3"/>
          <w:lang w:bidi="hi-IN"/>
        </w:rPr>
        <w:t>&lt;3&gt; Под объемом льгот за пятилетний период понимается объем налоговых льгот, предоставленных для плательщиков налогов, за отчетный финансовый год и за четыре года, предшествующих отчетному финансовому году.</w:t>
      </w:r>
    </w:p>
    <w:p w:rsidR="007A0C72" w:rsidRDefault="007A0C72" w:rsidP="007A0C72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E24242">
        <w:rPr>
          <w:rFonts w:eastAsia="SimSun" w:cs="Mangal"/>
          <w:kern w:val="3"/>
          <w:lang w:eastAsia="zh-CN" w:bidi="hi-IN"/>
        </w:rPr>
        <w:t xml:space="preserve">&lt;4&gt; Информация в </w:t>
      </w:r>
      <w:hyperlink w:anchor="P215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строках 25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, </w:t>
      </w:r>
      <w:hyperlink w:anchor="P218" w:history="1">
        <w:r w:rsidRPr="00E24242">
          <w:rPr>
            <w:rFonts w:eastAsia="SimSun" w:cs="Mangal"/>
            <w:color w:val="0000FF"/>
            <w:kern w:val="3"/>
            <w:lang w:eastAsia="zh-CN" w:bidi="hi-IN"/>
          </w:rPr>
          <w:t>26</w:t>
        </w:r>
      </w:hyperlink>
      <w:r w:rsidRPr="00E24242">
        <w:rPr>
          <w:rFonts w:eastAsia="SimSun" w:cs="Mangal"/>
          <w:kern w:val="3"/>
          <w:lang w:eastAsia="zh-CN" w:bidi="hi-IN"/>
        </w:rPr>
        <w:t xml:space="preserve"> указывается только для стимулирующих налоговых расходов</w:t>
      </w:r>
      <w:bookmarkStart w:id="0" w:name="_GoBack"/>
      <w:bookmarkEnd w:id="0"/>
    </w:p>
    <w:sectPr w:rsidR="007A0C72" w:rsidSect="003904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49F"/>
    <w:rsid w:val="00006BC8"/>
    <w:rsid w:val="00015B9B"/>
    <w:rsid w:val="000268BE"/>
    <w:rsid w:val="000422C6"/>
    <w:rsid w:val="000447F7"/>
    <w:rsid w:val="0005741A"/>
    <w:rsid w:val="000D09C3"/>
    <w:rsid w:val="001025EE"/>
    <w:rsid w:val="00104402"/>
    <w:rsid w:val="001068E5"/>
    <w:rsid w:val="001072CD"/>
    <w:rsid w:val="0012701B"/>
    <w:rsid w:val="001313FE"/>
    <w:rsid w:val="00136186"/>
    <w:rsid w:val="0015767D"/>
    <w:rsid w:val="001579DF"/>
    <w:rsid w:val="00172CED"/>
    <w:rsid w:val="001764F7"/>
    <w:rsid w:val="00182144"/>
    <w:rsid w:val="001970AE"/>
    <w:rsid w:val="001B105D"/>
    <w:rsid w:val="001D55CC"/>
    <w:rsid w:val="001E6D2B"/>
    <w:rsid w:val="001F6D6C"/>
    <w:rsid w:val="002019AC"/>
    <w:rsid w:val="00207EA7"/>
    <w:rsid w:val="00231A37"/>
    <w:rsid w:val="00234756"/>
    <w:rsid w:val="00262492"/>
    <w:rsid w:val="0027124B"/>
    <w:rsid w:val="00277AFA"/>
    <w:rsid w:val="0028787A"/>
    <w:rsid w:val="00292A9E"/>
    <w:rsid w:val="00293E18"/>
    <w:rsid w:val="00295540"/>
    <w:rsid w:val="002C401E"/>
    <w:rsid w:val="00312E60"/>
    <w:rsid w:val="003455B1"/>
    <w:rsid w:val="00352D1E"/>
    <w:rsid w:val="00352DEE"/>
    <w:rsid w:val="00370D18"/>
    <w:rsid w:val="0037217D"/>
    <w:rsid w:val="0037649F"/>
    <w:rsid w:val="00385E5C"/>
    <w:rsid w:val="00390495"/>
    <w:rsid w:val="0039686E"/>
    <w:rsid w:val="00436936"/>
    <w:rsid w:val="0046601A"/>
    <w:rsid w:val="00473511"/>
    <w:rsid w:val="004923E5"/>
    <w:rsid w:val="00493EB8"/>
    <w:rsid w:val="00494D36"/>
    <w:rsid w:val="004D4B7F"/>
    <w:rsid w:val="00525383"/>
    <w:rsid w:val="005578CD"/>
    <w:rsid w:val="00564198"/>
    <w:rsid w:val="00577F0A"/>
    <w:rsid w:val="005810E2"/>
    <w:rsid w:val="00581E84"/>
    <w:rsid w:val="005A5EB0"/>
    <w:rsid w:val="005B60FF"/>
    <w:rsid w:val="00626DBE"/>
    <w:rsid w:val="00634CBD"/>
    <w:rsid w:val="00642F79"/>
    <w:rsid w:val="0065595B"/>
    <w:rsid w:val="00671320"/>
    <w:rsid w:val="006C40AF"/>
    <w:rsid w:val="006C60C8"/>
    <w:rsid w:val="006D5D03"/>
    <w:rsid w:val="00713838"/>
    <w:rsid w:val="00755991"/>
    <w:rsid w:val="007571A5"/>
    <w:rsid w:val="007801CD"/>
    <w:rsid w:val="00794973"/>
    <w:rsid w:val="0079635B"/>
    <w:rsid w:val="007A0C72"/>
    <w:rsid w:val="007A40DF"/>
    <w:rsid w:val="007A7E99"/>
    <w:rsid w:val="007B7244"/>
    <w:rsid w:val="007C5545"/>
    <w:rsid w:val="007D1157"/>
    <w:rsid w:val="007E622D"/>
    <w:rsid w:val="0080087A"/>
    <w:rsid w:val="00807EC2"/>
    <w:rsid w:val="00817E33"/>
    <w:rsid w:val="0082111E"/>
    <w:rsid w:val="00853188"/>
    <w:rsid w:val="00895D9A"/>
    <w:rsid w:val="008A3C88"/>
    <w:rsid w:val="008A725E"/>
    <w:rsid w:val="008B38E1"/>
    <w:rsid w:val="008C26A3"/>
    <w:rsid w:val="008D238D"/>
    <w:rsid w:val="008E12D8"/>
    <w:rsid w:val="008E40ED"/>
    <w:rsid w:val="00907635"/>
    <w:rsid w:val="0091261E"/>
    <w:rsid w:val="00925416"/>
    <w:rsid w:val="00951414"/>
    <w:rsid w:val="00962D98"/>
    <w:rsid w:val="00981D70"/>
    <w:rsid w:val="009A1FB9"/>
    <w:rsid w:val="009A5D1F"/>
    <w:rsid w:val="009D35F4"/>
    <w:rsid w:val="009D4E48"/>
    <w:rsid w:val="009D574D"/>
    <w:rsid w:val="009F364C"/>
    <w:rsid w:val="00A11B7A"/>
    <w:rsid w:val="00A256F9"/>
    <w:rsid w:val="00A25AD5"/>
    <w:rsid w:val="00A3056D"/>
    <w:rsid w:val="00A30DAC"/>
    <w:rsid w:val="00A5612D"/>
    <w:rsid w:val="00A66173"/>
    <w:rsid w:val="00A76B52"/>
    <w:rsid w:val="00A96665"/>
    <w:rsid w:val="00AB42D6"/>
    <w:rsid w:val="00AE6B1A"/>
    <w:rsid w:val="00B063C4"/>
    <w:rsid w:val="00B20840"/>
    <w:rsid w:val="00B6337E"/>
    <w:rsid w:val="00B91D70"/>
    <w:rsid w:val="00B93E46"/>
    <w:rsid w:val="00C109C6"/>
    <w:rsid w:val="00C16044"/>
    <w:rsid w:val="00C17404"/>
    <w:rsid w:val="00C352D7"/>
    <w:rsid w:val="00C54EAC"/>
    <w:rsid w:val="00C67968"/>
    <w:rsid w:val="00C721C0"/>
    <w:rsid w:val="00C83286"/>
    <w:rsid w:val="00C9161E"/>
    <w:rsid w:val="00C9189F"/>
    <w:rsid w:val="00CA462F"/>
    <w:rsid w:val="00CB53AB"/>
    <w:rsid w:val="00CD109F"/>
    <w:rsid w:val="00CD4677"/>
    <w:rsid w:val="00CF20E3"/>
    <w:rsid w:val="00D24EC8"/>
    <w:rsid w:val="00D27AA5"/>
    <w:rsid w:val="00D366A4"/>
    <w:rsid w:val="00D6127C"/>
    <w:rsid w:val="00DB122E"/>
    <w:rsid w:val="00DD45F1"/>
    <w:rsid w:val="00DD5315"/>
    <w:rsid w:val="00DF0F39"/>
    <w:rsid w:val="00DF3199"/>
    <w:rsid w:val="00E13634"/>
    <w:rsid w:val="00E36D37"/>
    <w:rsid w:val="00E843E4"/>
    <w:rsid w:val="00E879E0"/>
    <w:rsid w:val="00EC27F2"/>
    <w:rsid w:val="00EC6485"/>
    <w:rsid w:val="00EE18D2"/>
    <w:rsid w:val="00EE5268"/>
    <w:rsid w:val="00F2172A"/>
    <w:rsid w:val="00F3629C"/>
    <w:rsid w:val="00F86021"/>
    <w:rsid w:val="00F93286"/>
    <w:rsid w:val="00FA2585"/>
    <w:rsid w:val="00FD7461"/>
    <w:rsid w:val="00FE6532"/>
    <w:rsid w:val="00FE78F7"/>
    <w:rsid w:val="00FF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5C638-E04A-4052-BE11-7E6044D9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28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13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2CD"/>
    <w:rPr>
      <w:color w:val="0000FF"/>
      <w:u w:val="single"/>
    </w:rPr>
  </w:style>
  <w:style w:type="paragraph" w:customStyle="1" w:styleId="a4">
    <w:name w:val="Стиль"/>
    <w:rsid w:val="00A11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E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1320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7918770DBD9B51B4104229BC3F3E5334D8D1E2B023EA61AF18E4269B785A0AB4819856DAA92117CC00AD28144CDDCC62C56F11A50B9E48WEIAL" TargetMode="External"/><Relationship Id="rId13" Type="http://schemas.openxmlformats.org/officeDocument/2006/relationships/hyperlink" Target="consultantplus://offline/ref=677918770DBD9B51B4104229BC3F3E5334D8DEEDB727EA61AF18E4269B785A0AA681C05AD8A13D15CC15FB7952W1IAL" TargetMode="External"/><Relationship Id="rId18" Type="http://schemas.openxmlformats.org/officeDocument/2006/relationships/hyperlink" Target="consultantplus://offline/ref=677918770DBD9B51B4104229BC3F3E5334D8D1E2B023EA61AF18E4269B785A0AB4819856DAA92117CC00AD28144CDDCC62C56F11A50B9E48WEIAL" TargetMode="External"/><Relationship Id="rId26" Type="http://schemas.openxmlformats.org/officeDocument/2006/relationships/hyperlink" Target="consultantplus://offline/ref=677918770DBD9B51B4104229BC3F3E5334D8D1E2B023EA61AF18E4269B785A0AB4819856DAA92117CC00AD28144CDDCC62C56F11A50B9E48WEIAL" TargetMode="External"/><Relationship Id="rId39" Type="http://schemas.openxmlformats.org/officeDocument/2006/relationships/hyperlink" Target="consultantplus://offline/ref=677918770DBD9B51B4104229BC3F3E5334D8DEEDB727EA61AF18E4269B785A0AA681C05AD8A13D15CC15FB7952W1I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77918770DBD9B51B4104229BC3F3E5334D8DEEDB727EA61AF18E4269B785A0AA681C05AD8A13D15CC15FB7952W1IAL" TargetMode="External"/><Relationship Id="rId34" Type="http://schemas.openxmlformats.org/officeDocument/2006/relationships/hyperlink" Target="consultantplus://offline/ref=677918770DBD9B51B4104229BC3F3E5334D8D1E2B023EA61AF18E4269B785A0AB4819856DAA92117CC00AD28144CDDCC62C56F11A50B9E48WEIAL" TargetMode="External"/><Relationship Id="rId42" Type="http://schemas.openxmlformats.org/officeDocument/2006/relationships/hyperlink" Target="consultantplus://offline/ref=677918770DBD9B51B4104229BC3F3E5334D8D1E2B023EA61AF18E4269B785A0AB4819856DAA92117CC00AD28144CDDCC62C56F11A50B9E48WEIAL" TargetMode="External"/><Relationship Id="rId7" Type="http://schemas.openxmlformats.org/officeDocument/2006/relationships/hyperlink" Target="consultantplus://offline/ref=677918770DBD9B51B4104229BC3F3E5334D8DEEDB727EA61AF18E4269B785A0AA681C05AD8A13D15CC15FB7952W1IAL" TargetMode="External"/><Relationship Id="rId12" Type="http://schemas.openxmlformats.org/officeDocument/2006/relationships/hyperlink" Target="consultantplus://offline/ref=677918770DBD9B51B4104229BC3F3E5334D8D1E2B023EA61AF18E4269B785A0AB4819856DAA92117CC00AD28144CDDCC62C56F11A50B9E48WEIAL" TargetMode="External"/><Relationship Id="rId17" Type="http://schemas.openxmlformats.org/officeDocument/2006/relationships/hyperlink" Target="consultantplus://offline/ref=677918770DBD9B51B4104229BC3F3E5334D8DEEDB727EA61AF18E4269B785A0AA681C05AD8A13D15CC15FB7952W1IAL" TargetMode="External"/><Relationship Id="rId25" Type="http://schemas.openxmlformats.org/officeDocument/2006/relationships/hyperlink" Target="consultantplus://offline/ref=677918770DBD9B51B4104229BC3F3E5334D8DEEDB727EA61AF18E4269B785A0AA681C05AD8A13D15CC15FB7952W1IAL" TargetMode="External"/><Relationship Id="rId33" Type="http://schemas.openxmlformats.org/officeDocument/2006/relationships/hyperlink" Target="consultantplus://offline/ref=677918770DBD9B51B4104229BC3F3E5334D8DEEDB727EA61AF18E4269B785A0AA681C05AD8A13D15CC15FB7952W1IAL" TargetMode="External"/><Relationship Id="rId38" Type="http://schemas.openxmlformats.org/officeDocument/2006/relationships/hyperlink" Target="consultantplus://offline/ref=677918770DBD9B51B4104229BC3F3E5334D8D1E2B023EA61AF18E4269B785A0AB4819856DAA92117CC00AD28144CDDCC62C56F11A50B9E48WEIA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7918770DBD9B51B4104229BC3F3E5334D8D1E2B023EA61AF18E4269B785A0AB4819856DAA92117CC00AD28144CDDCC62C56F11A50B9E48WEIAL" TargetMode="External"/><Relationship Id="rId20" Type="http://schemas.openxmlformats.org/officeDocument/2006/relationships/hyperlink" Target="consultantplus://offline/ref=677918770DBD9B51B4104229BC3F3E5334D8D1E2B023EA61AF18E4269B785A0AB4819856DAA92117CC00AD28144CDDCC62C56F11A50B9E48WEIAL" TargetMode="External"/><Relationship Id="rId29" Type="http://schemas.openxmlformats.org/officeDocument/2006/relationships/hyperlink" Target="consultantplus://offline/ref=677918770DBD9B51B4104229BC3F3E5334D8DEEDB727EA61AF18E4269B785A0AA681C05AD8A13D15CC15FB7952W1IAL" TargetMode="External"/><Relationship Id="rId41" Type="http://schemas.openxmlformats.org/officeDocument/2006/relationships/hyperlink" Target="consultantplus://offline/ref=677918770DBD9B51B4104229BC3F3E5334D8DEEDB727EA61AF18E4269B785A0AA681C05AD8A13D15CC15FB7952W1I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1318E5E692ABB5A5686F2820B7A90F997CA32BBFE2798822F06C18E08C4EA8B19CCA8B8F16C5272C23676D3792C169B9720A1B59A2BDFEF053E4aEs5K" TargetMode="External"/><Relationship Id="rId11" Type="http://schemas.openxmlformats.org/officeDocument/2006/relationships/hyperlink" Target="consultantplus://offline/ref=677918770DBD9B51B4104229BC3F3E5334D8DEEDB727EA61AF18E4269B785A0AA681C05AD8A13D15CC15FB7952W1IAL" TargetMode="External"/><Relationship Id="rId24" Type="http://schemas.openxmlformats.org/officeDocument/2006/relationships/hyperlink" Target="consultantplus://offline/ref=677918770DBD9B51B4104229BC3F3E5334D8D1E2B023EA61AF18E4269B785A0AB4819856DAA92117CC00AD28144CDDCC62C56F11A50B9E48WEIAL" TargetMode="External"/><Relationship Id="rId32" Type="http://schemas.openxmlformats.org/officeDocument/2006/relationships/hyperlink" Target="consultantplus://offline/ref=677918770DBD9B51B4104229BC3F3E5334D8D1E2B023EA61AF18E4269B785A0AB4819856DAA92117CC00AD28144CDDCC62C56F11A50B9E48WEIAL" TargetMode="External"/><Relationship Id="rId37" Type="http://schemas.openxmlformats.org/officeDocument/2006/relationships/hyperlink" Target="consultantplus://offline/ref=677918770DBD9B51B4104229BC3F3E5334D8DEEDB727EA61AF18E4269B785A0AA681C05AD8A13D15CC15FB7952W1IAL" TargetMode="External"/><Relationship Id="rId40" Type="http://schemas.openxmlformats.org/officeDocument/2006/relationships/hyperlink" Target="consultantplus://offline/ref=677918770DBD9B51B4104229BC3F3E5334D8D1E2B023EA61AF18E4269B785A0AB4819856DAA92117CC00AD28144CDDCC62C56F11A50B9E48WEIAL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3A1318E5E692ABB5A5686F2820B7A90F997CA32BBFE2798822F06C18E08C4EA8B19CCA8B8F16C5272C23676D3792C169B9720A1B59A2BDFEF053E4aEs5K" TargetMode="External"/><Relationship Id="rId15" Type="http://schemas.openxmlformats.org/officeDocument/2006/relationships/hyperlink" Target="consultantplus://offline/ref=677918770DBD9B51B4104229BC3F3E5334D8DEEDB727EA61AF18E4269B785A0AA681C05AD8A13D15CC15FB7952W1IAL" TargetMode="External"/><Relationship Id="rId23" Type="http://schemas.openxmlformats.org/officeDocument/2006/relationships/hyperlink" Target="consultantplus://offline/ref=677918770DBD9B51B4104229BC3F3E5334D8DEEDB727EA61AF18E4269B785A0AA681C05AD8A13D15CC15FB7952W1IAL" TargetMode="External"/><Relationship Id="rId28" Type="http://schemas.openxmlformats.org/officeDocument/2006/relationships/hyperlink" Target="consultantplus://offline/ref=677918770DBD9B51B4104229BC3F3E5334D8D1E2B023EA61AF18E4269B785A0AB4819856DAA92117CC00AD28144CDDCC62C56F11A50B9E48WEIAL" TargetMode="External"/><Relationship Id="rId36" Type="http://schemas.openxmlformats.org/officeDocument/2006/relationships/hyperlink" Target="consultantplus://offline/ref=677918770DBD9B51B4104229BC3F3E5334D8D1E2B023EA61AF18E4269B785A0AB4819856DAA92117CC00AD28144CDDCC62C56F11A50B9E48WEIAL" TargetMode="External"/><Relationship Id="rId10" Type="http://schemas.openxmlformats.org/officeDocument/2006/relationships/hyperlink" Target="consultantplus://offline/ref=677918770DBD9B51B4104229BC3F3E5334D8D1E2B023EA61AF18E4269B785A0AB4819856DAA92117CC00AD28144CDDCC62C56F11A50B9E48WEIAL" TargetMode="External"/><Relationship Id="rId19" Type="http://schemas.openxmlformats.org/officeDocument/2006/relationships/hyperlink" Target="consultantplus://offline/ref=677918770DBD9B51B4104229BC3F3E5334D8DEEDB727EA61AF18E4269B785A0AA681C05AD8A13D15CC15FB7952W1IAL" TargetMode="External"/><Relationship Id="rId31" Type="http://schemas.openxmlformats.org/officeDocument/2006/relationships/hyperlink" Target="consultantplus://offline/ref=677918770DBD9B51B4104229BC3F3E5334D8DEEDB727EA61AF18E4269B785A0AA681C05AD8A13D15CC15FB7952W1IAL" TargetMode="External"/><Relationship Id="rId44" Type="http://schemas.openxmlformats.org/officeDocument/2006/relationships/hyperlink" Target="consultantplus://offline/ref=677918770DBD9B51B4104229BC3F3E5334D8D1E2B023EA61AF18E4269B785A0AB4819856DAA92117CC00AD28144CDDCC62C56F11A50B9E48WE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7918770DBD9B51B4104229BC3F3E5334D8DEEDB727EA61AF18E4269B785A0AA681C05AD8A13D15CC15FB7952W1IAL" TargetMode="External"/><Relationship Id="rId14" Type="http://schemas.openxmlformats.org/officeDocument/2006/relationships/hyperlink" Target="consultantplus://offline/ref=677918770DBD9B51B4104229BC3F3E5334D8D1E2B023EA61AF18E4269B785A0AB4819856DAA92117CC00AD28144CDDCC62C56F11A50B9E48WEIAL" TargetMode="External"/><Relationship Id="rId22" Type="http://schemas.openxmlformats.org/officeDocument/2006/relationships/hyperlink" Target="consultantplus://offline/ref=677918770DBD9B51B4104229BC3F3E5334D8D1E2B023EA61AF18E4269B785A0AB4819856DAA92117CC00AD28144CDDCC62C56F11A50B9E48WEIAL" TargetMode="External"/><Relationship Id="rId27" Type="http://schemas.openxmlformats.org/officeDocument/2006/relationships/hyperlink" Target="consultantplus://offline/ref=677918770DBD9B51B4104229BC3F3E5334D8DEEDB727EA61AF18E4269B785A0AA681C05AD8A13D15CC15FB7952W1IAL" TargetMode="External"/><Relationship Id="rId30" Type="http://schemas.openxmlformats.org/officeDocument/2006/relationships/hyperlink" Target="consultantplus://offline/ref=677918770DBD9B51B4104229BC3F3E5334D8D1E2B023EA61AF18E4269B785A0AB4819856DAA92117CC00AD28144CDDCC62C56F11A50B9E48WEIAL" TargetMode="External"/><Relationship Id="rId35" Type="http://schemas.openxmlformats.org/officeDocument/2006/relationships/hyperlink" Target="consultantplus://offline/ref=677918770DBD9B51B4104229BC3F3E5334D8DEEDB727EA61AF18E4269B785A0AA681C05AD8A13D15CC15FB7952W1IAL" TargetMode="External"/><Relationship Id="rId43" Type="http://schemas.openxmlformats.org/officeDocument/2006/relationships/hyperlink" Target="consultantplus://offline/ref=677918770DBD9B51B4104229BC3F3E5334D8DEEDB727EA61AF18E4269B785A0AA681C05AD8A13D15CC15FB7952W1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0FF1-4BB3-4CC4-B385-50BF7AC5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78</Pages>
  <Words>18465</Words>
  <Characters>105256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134</cp:revision>
  <cp:lastPrinted>2024-05-08T09:06:00Z</cp:lastPrinted>
  <dcterms:created xsi:type="dcterms:W3CDTF">2024-05-06T11:25:00Z</dcterms:created>
  <dcterms:modified xsi:type="dcterms:W3CDTF">2024-05-13T09:21:00Z</dcterms:modified>
</cp:coreProperties>
</file>