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7A" w:rsidRPr="00E4307A" w:rsidRDefault="00E4307A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b/>
          <w:kern w:val="3"/>
          <w:sz w:val="28"/>
          <w:szCs w:val="28"/>
          <w:lang w:bidi="hi-IN"/>
        </w:rPr>
      </w:pPr>
      <w:r w:rsidRPr="00E4307A">
        <w:rPr>
          <w:rFonts w:eastAsia="SimSun" w:cs="Arial"/>
          <w:b/>
          <w:kern w:val="3"/>
          <w:sz w:val="28"/>
          <w:szCs w:val="28"/>
          <w:lang w:bidi="hi-IN"/>
        </w:rPr>
        <w:t>СВОДНЫЙ ОТЧЁТ ОБ ОЦЕНКЕ ЭФФЕКТИВНОСТИ НАЛОГОВЫХ РАСХОДОВ</w:t>
      </w:r>
    </w:p>
    <w:p w:rsidR="00E4307A" w:rsidRDefault="00E4307A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11170" w:rsidRPr="00A615D0" w:rsidRDefault="00A615D0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311170" w:rsidRPr="0051611E" w:rsidRDefault="00311170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311170" w:rsidRPr="0051611E" w:rsidRDefault="00311170" w:rsidP="0031117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311170" w:rsidRPr="0051611E" w:rsidRDefault="00311170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311170" w:rsidRPr="0051611E" w:rsidRDefault="00311170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311170" w:rsidRPr="003A6BB8" w:rsidRDefault="003A6BB8" w:rsidP="00517DA4">
      <w:pPr>
        <w:autoSpaceDE w:val="0"/>
        <w:autoSpaceDN w:val="0"/>
        <w:adjustRightInd w:val="0"/>
        <w:ind w:firstLine="709"/>
        <w:jc w:val="center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DD5315">
        <w:rPr>
          <w:sz w:val="28"/>
          <w:szCs w:val="28"/>
          <w:u w:val="single"/>
        </w:rPr>
        <w:t xml:space="preserve">организациям, реализующим на территории </w:t>
      </w:r>
      <w:proofErr w:type="spellStart"/>
      <w:r w:rsidRPr="00DD5315">
        <w:rPr>
          <w:sz w:val="28"/>
          <w:szCs w:val="28"/>
          <w:u w:val="single"/>
        </w:rPr>
        <w:t>Марёвского</w:t>
      </w:r>
      <w:proofErr w:type="spellEnd"/>
      <w:r w:rsidRPr="00DD5315">
        <w:rPr>
          <w:sz w:val="28"/>
          <w:szCs w:val="28"/>
          <w:u w:val="single"/>
        </w:rPr>
        <w:t xml:space="preserve"> муниципального округа инвестиционные</w:t>
      </w:r>
      <w:r w:rsidR="0064294D">
        <w:rPr>
          <w:sz w:val="28"/>
          <w:szCs w:val="28"/>
          <w:u w:val="single"/>
        </w:rPr>
        <w:t xml:space="preserve"> </w:t>
      </w:r>
      <w:r w:rsidRPr="00DD5315">
        <w:rPr>
          <w:sz w:val="28"/>
          <w:szCs w:val="28"/>
          <w:u w:val="single"/>
        </w:rPr>
        <w:t xml:space="preserve">проекты и вкладывающим собственные и привлечённые средства, в том числе иностранные, в реализацию конкретных инвестиционных проектов, одобренных в установленном порядке Администрацией </w:t>
      </w:r>
      <w:proofErr w:type="spellStart"/>
      <w:r w:rsidRPr="00DD5315">
        <w:rPr>
          <w:sz w:val="28"/>
          <w:szCs w:val="28"/>
          <w:u w:val="single"/>
        </w:rPr>
        <w:t>Марёвского</w:t>
      </w:r>
      <w:proofErr w:type="spellEnd"/>
      <w:r w:rsidRPr="00DD5315">
        <w:rPr>
          <w:sz w:val="28"/>
          <w:szCs w:val="28"/>
          <w:u w:val="single"/>
        </w:rPr>
        <w:t xml:space="preserve"> муниципального округа и соответствующих требованиям, установленным </w:t>
      </w:r>
      <w:hyperlink r:id="rId4" w:history="1">
        <w:r w:rsidRPr="00DD5315">
          <w:rPr>
            <w:rStyle w:val="a3"/>
            <w:sz w:val="28"/>
            <w:szCs w:val="28"/>
          </w:rPr>
          <w:t>Правилами</w:t>
        </w:r>
      </w:hyperlink>
      <w:r w:rsidRPr="00DD5315">
        <w:rPr>
          <w:sz w:val="28"/>
          <w:szCs w:val="28"/>
          <w:u w:val="single"/>
        </w:rPr>
        <w:t xml:space="preserve">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области Думы от 29.01.1997 N 500-ОД</w:t>
      </w:r>
    </w:p>
    <w:p w:rsidR="00311170" w:rsidRPr="0051611E" w:rsidRDefault="00311170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311170" w:rsidRPr="00006396" w:rsidRDefault="003A6BB8" w:rsidP="0031117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15D0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615D0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FB09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 w:rsidR="00FB093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 w:rsidR="00FB093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780480" w:rsidRPr="0051611E" w:rsidTr="00780480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 w:rsidR="00FB093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 w:rsidR="00FB093F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bookmarkStart w:id="0" w:name="P264"/>
            <w:bookmarkEnd w:id="0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FB093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="00311170"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 w:rsidR="00311170"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 w:rsidR="00311170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="00311170"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A6BB8" w:rsidP="003A6B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A6BB8" w:rsidP="003A6B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4E1906" w:rsidP="003A6B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</w:t>
            </w:r>
            <w:r w:rsidR="003A6BB8"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A6BB8" w:rsidP="003A6BB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64294D" w:rsidP="0064294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Результативность налогового расхода</w:t>
            </w:r>
            <w:r w:rsidR="00311170"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8E6159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8E6159" w:rsidRPr="0051611E" w:rsidRDefault="008E6159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8E6159" w:rsidRPr="0051611E" w:rsidRDefault="008E6159" w:rsidP="00E64C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8E6159" w:rsidRPr="0051611E" w:rsidRDefault="008E6159" w:rsidP="0000639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 w:rsidR="0005217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 w:rsidR="0005217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 w:rsidR="00006396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арёвскогомуниципаль</w:t>
            </w:r>
            <w:r w:rsidR="00006396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651CE1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51CE1" w:rsidRPr="0051611E" w:rsidRDefault="00651CE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51CE1" w:rsidRPr="0051611E" w:rsidRDefault="00651CE1" w:rsidP="00E64C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51CE1" w:rsidRPr="0051611E" w:rsidRDefault="00651CE1" w:rsidP="006D3B80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052175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52175" w:rsidRPr="00E64CDA" w:rsidRDefault="0005217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.3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52175" w:rsidRPr="0051611E" w:rsidRDefault="00052175" w:rsidP="00E64CD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ценки совокупного бюджетного эффекта налогового расхода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052175" w:rsidRPr="0051611E" w:rsidRDefault="00052175" w:rsidP="0005217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227453">
              <w:rPr>
                <w:bCs/>
                <w:sz w:val="28"/>
                <w:szCs w:val="28"/>
              </w:rPr>
              <w:t>За 2022 год на территории муниципального округа не было воспользовавшихся данной льготой, сумма выпадающих доходов из бюджета муниципального округа составила 0,0 рублей, в связи с чем оценка совокупного бюджетного эффекта налогового расхода не проводилась</w:t>
            </w:r>
          </w:p>
        </w:tc>
      </w:tr>
      <w:tr w:rsidR="00780480" w:rsidRPr="0051611E" w:rsidTr="00780480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51611E" w:rsidRDefault="00780480" w:rsidP="007804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51611E" w:rsidRDefault="00780480" w:rsidP="0078048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51611E" w:rsidRDefault="00780480" w:rsidP="00367E6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 виду того, что н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алогово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й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расход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введен с 01 января 2021 года, оценить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ван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ость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, проведя анализ за 5-летний период не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предос-тавляется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возможным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51611E" w:rsidRDefault="00780480" w:rsidP="007804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51611E" w:rsidRDefault="00780480" w:rsidP="0078048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780480" w:rsidRPr="00864CE4" w:rsidRDefault="00780480" w:rsidP="008400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 с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тратегии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не определен показатель (индикатор) достижения целей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льных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программ и (или) целей социально-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экономи</w:t>
            </w:r>
            <w:proofErr w:type="spellEnd"/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льного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округа, не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относящи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хся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к муниципальным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прог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раммам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округа, в связи с предоставлением налоговых расходов для плательщиков налогов, которым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соответ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ствует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налоговый расход</w:t>
            </w:r>
            <w:r w:rsidRPr="004856A6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За показатель (индикатор)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мож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но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определить освобождение от налогообложения</w:t>
            </w:r>
            <w:r w:rsidR="00864CE4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.</w:t>
            </w:r>
          </w:p>
        </w:tc>
      </w:tr>
      <w:tr w:rsidR="00780480" w:rsidRPr="0051611E" w:rsidTr="007804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311170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11170" w:rsidRPr="0051611E" w:rsidRDefault="00661175" w:rsidP="008400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="00780480"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сохранить льготу для стимулирования</w:t>
            </w:r>
            <w:r w:rsidR="00864CE4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инвести</w:t>
            </w:r>
            <w:r w:rsidR="00780480"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ционной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деятельности</w:t>
            </w:r>
          </w:p>
        </w:tc>
      </w:tr>
    </w:tbl>
    <w:p w:rsidR="00311170" w:rsidRDefault="00311170" w:rsidP="0031117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11170" w:rsidRDefault="00311170" w:rsidP="0031117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11170" w:rsidRPr="0051611E" w:rsidRDefault="00311170" w:rsidP="0031117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11170" w:rsidRPr="0051611E" w:rsidRDefault="00006396" w:rsidP="00006396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311170" w:rsidRPr="0051611E" w:rsidRDefault="00311170" w:rsidP="00006396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 w:rsidR="00864CE4"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 w:rsidR="00864CE4"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6D3B80" w:rsidRDefault="006D3B80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D3B80" w:rsidRDefault="006D3B80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F6FCB" w:rsidRPr="00A615D0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AF6FCB" w:rsidRPr="0051611E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AF6FCB" w:rsidRPr="0051611E" w:rsidRDefault="00AF6FCB" w:rsidP="00AF6FC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AF6FCB" w:rsidRPr="0051611E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AF6FCB" w:rsidRPr="0051611E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AF6FCB" w:rsidRPr="00EC6485" w:rsidRDefault="00AF6FCB" w:rsidP="00AF6FC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DD5315">
        <w:rPr>
          <w:sz w:val="28"/>
          <w:szCs w:val="28"/>
          <w:u w:val="single"/>
        </w:rPr>
        <w:t xml:space="preserve">Героям Советского Союза, Героям Российской Федерации, </w:t>
      </w:r>
      <w:r w:rsidRPr="00EC6485">
        <w:rPr>
          <w:sz w:val="28"/>
          <w:szCs w:val="28"/>
          <w:u w:val="single"/>
        </w:rPr>
        <w:t xml:space="preserve">полным кавалерам ордена Славы </w:t>
      </w:r>
    </w:p>
    <w:p w:rsidR="00AF6FCB" w:rsidRPr="0051611E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AF6FCB" w:rsidRPr="00006396" w:rsidRDefault="00AF6FCB" w:rsidP="00AF6FC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AF6FC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AF6FCB" w:rsidRPr="0051611E" w:rsidTr="002579BE">
        <w:trPr>
          <w:trHeight w:val="27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4E1906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</w:t>
            </w:r>
            <w:r w:rsidR="00AF6FCB"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 w:rsidR="002579B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6D3B80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lastRenderedPageBreak/>
              <w:t>отсутствуют</w:t>
            </w:r>
          </w:p>
        </w:tc>
      </w:tr>
      <w:tr w:rsidR="00AF6FC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6D3B80" w:rsidP="00A7499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</w:t>
            </w:r>
            <w:r w:rsidR="00A7499D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востребована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864CE4" w:rsidRDefault="00A7499D" w:rsidP="00A749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AF6FC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F6FCB" w:rsidRPr="0051611E" w:rsidRDefault="00AF6FCB" w:rsidP="00517DA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отменить </w:t>
            </w:r>
            <w:proofErr w:type="gramStart"/>
            <w:r w:rsid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 w:rsid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="001D3205"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 w:rsid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="001D3205"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 w:rsid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AF6FCB" w:rsidRDefault="00AF6FCB" w:rsidP="00AF6FC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F6FCB" w:rsidRDefault="00AF6FCB" w:rsidP="00AF6FC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F6FCB" w:rsidRPr="0051611E" w:rsidRDefault="00AF6FCB" w:rsidP="00AF6FC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F6FCB" w:rsidRPr="0051611E" w:rsidRDefault="00AF6FCB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AF6FCB" w:rsidRDefault="00AF6FCB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56377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517DA4" w:rsidRDefault="00517DA4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17DA4" w:rsidRDefault="00517DA4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56377" w:rsidRPr="00A615D0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C56377" w:rsidRPr="0051611E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C56377" w:rsidRPr="0051611E" w:rsidRDefault="00C56377" w:rsidP="00C5637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C56377" w:rsidRPr="0051611E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C56377" w:rsidRPr="0051611E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C56377" w:rsidRDefault="00C56377" w:rsidP="00C5637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 xml:space="preserve">Ветеранам, инвалидам Великой Отечественной войны, бывшим узникам концлагерей, гетто и других </w:t>
      </w:r>
    </w:p>
    <w:p w:rsidR="00C56377" w:rsidRDefault="00C56377" w:rsidP="00C5637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 xml:space="preserve">мест принудительного содержания, созданных фашисткой Германией и ее союзниками в период Второй </w:t>
      </w:r>
    </w:p>
    <w:p w:rsidR="00C56377" w:rsidRDefault="00C56377" w:rsidP="00C5637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 xml:space="preserve">мировой войны, бывшим военнопленным во время Великой Отечественной войны, </w:t>
      </w:r>
    </w:p>
    <w:p w:rsidR="00C56377" w:rsidRDefault="00C56377" w:rsidP="00C56377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DD5315">
        <w:rPr>
          <w:sz w:val="28"/>
          <w:szCs w:val="28"/>
          <w:u w:val="single"/>
          <w:lang w:bidi="he-IL"/>
        </w:rPr>
        <w:t>а</w:t>
      </w:r>
      <w:r>
        <w:rPr>
          <w:sz w:val="28"/>
          <w:szCs w:val="28"/>
          <w:u w:val="single"/>
          <w:lang w:bidi="he-IL"/>
        </w:rPr>
        <w:t xml:space="preserve"> </w:t>
      </w:r>
      <w:r w:rsidRPr="00C83286">
        <w:rPr>
          <w:sz w:val="28"/>
          <w:szCs w:val="28"/>
          <w:u w:val="single"/>
          <w:lang w:bidi="he-IL"/>
        </w:rPr>
        <w:t>также ветеранам и инвалидам боевых действий</w:t>
      </w:r>
    </w:p>
    <w:p w:rsidR="00C56377" w:rsidRPr="0051611E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C56377" w:rsidRPr="00006396" w:rsidRDefault="00C56377" w:rsidP="00C5637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C56377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4E1906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</w:t>
            </w:r>
            <w:r w:rsidR="00C56377"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4E1906" w:rsidP="004E190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,9</w:t>
            </w:r>
            <w:r w:rsidR="00C56377"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имся к муниципальным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C56377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4E1906" w:rsidP="00A56A7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 виду того, что н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алогово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й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расход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введен с 01 января 2021 года, процент</w:t>
            </w:r>
            <w:r w:rsidR="00A56A7C"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</w:t>
            </w:r>
            <w:r w:rsidR="00A56A7C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ванности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небольшой </w:t>
            </w: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583412" w:rsidRPr="00B20840" w:rsidRDefault="00583412" w:rsidP="005834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защита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населе-ния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. Повышение уровня и качества жизни граждан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социальной поддержке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</w:p>
          <w:p w:rsidR="00C56377" w:rsidRPr="00864CE4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</w:p>
        </w:tc>
      </w:tr>
      <w:tr w:rsidR="00C5637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83412" w:rsidRDefault="00C5637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83412">
              <w:rPr>
                <w:rFonts w:eastAsia="SimSun" w:cs="Arial"/>
                <w:kern w:val="3"/>
                <w:sz w:val="28"/>
                <w:szCs w:val="28"/>
                <w:lang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56377" w:rsidRPr="0051611E" w:rsidRDefault="00C56377" w:rsidP="004E190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4E190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сохранить льготу 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</w:p>
        </w:tc>
      </w:tr>
    </w:tbl>
    <w:p w:rsidR="00C56377" w:rsidRDefault="00C56377" w:rsidP="00C5637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56377" w:rsidRDefault="00C56377" w:rsidP="00C5637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56377" w:rsidRPr="0051611E" w:rsidRDefault="00C56377" w:rsidP="00C5637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56377" w:rsidRPr="0051611E" w:rsidRDefault="00C56377" w:rsidP="00C56377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C56377" w:rsidRPr="0051611E" w:rsidRDefault="00C56377" w:rsidP="00C56377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C56377" w:rsidRPr="0051611E" w:rsidRDefault="00C56377" w:rsidP="00AF6FC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28787A" w:rsidRDefault="0028787A"/>
    <w:p w:rsidR="0064757E" w:rsidRDefault="0064757E"/>
    <w:p w:rsidR="0064757E" w:rsidRDefault="0064757E"/>
    <w:p w:rsidR="0064757E" w:rsidRDefault="0064757E"/>
    <w:p w:rsidR="00B13F4A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13F4A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13F4A" w:rsidRPr="00A615D0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B13F4A" w:rsidRPr="0051611E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B13F4A" w:rsidRPr="0051611E" w:rsidRDefault="00B13F4A" w:rsidP="00B13F4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B13F4A" w:rsidRPr="0051611E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B13F4A" w:rsidRPr="0051611E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B13F4A" w:rsidRPr="00C9189F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DD5315">
        <w:rPr>
          <w:sz w:val="28"/>
          <w:szCs w:val="28"/>
          <w:u w:val="single"/>
          <w:lang w:bidi="he-IL"/>
        </w:rPr>
        <w:t xml:space="preserve">Реабилитированным лицам и лицам, признанным пострадавшими </w:t>
      </w:r>
      <w:r w:rsidRPr="00C9189F">
        <w:rPr>
          <w:sz w:val="28"/>
          <w:szCs w:val="28"/>
          <w:u w:val="single"/>
          <w:lang w:bidi="he-IL"/>
        </w:rPr>
        <w:t>от политических репрессий</w:t>
      </w:r>
    </w:p>
    <w:p w:rsidR="00B13F4A" w:rsidRPr="0051611E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B13F4A" w:rsidRPr="00006396" w:rsidRDefault="00B13F4A" w:rsidP="00B13F4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B13F4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B13F4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13F4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367E6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864CE4" w:rsidRDefault="00A51027" w:rsidP="00D9155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 xml:space="preserve">Льгота неэффективна </w:t>
            </w:r>
          </w:p>
        </w:tc>
      </w:tr>
      <w:tr w:rsidR="00B13F4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13F4A" w:rsidRPr="0051611E" w:rsidRDefault="00B13F4A" w:rsidP="00EE24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B13F4A" w:rsidRDefault="00B13F4A" w:rsidP="00B13F4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13F4A" w:rsidRDefault="00B13F4A" w:rsidP="00B13F4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13F4A" w:rsidRPr="0051611E" w:rsidRDefault="00B13F4A" w:rsidP="00B13F4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13F4A" w:rsidRPr="0051611E" w:rsidRDefault="00B13F4A" w:rsidP="00B13F4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B13F4A" w:rsidRPr="0051611E" w:rsidRDefault="00B13F4A" w:rsidP="00B13F4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2166BB" w:rsidRDefault="002166BB"/>
    <w:p w:rsidR="002166BB" w:rsidRPr="002166BB" w:rsidRDefault="002166BB" w:rsidP="002166BB"/>
    <w:p w:rsidR="002166BB" w:rsidRPr="002166BB" w:rsidRDefault="002166BB" w:rsidP="002166BB"/>
    <w:p w:rsidR="002166BB" w:rsidRPr="002166BB" w:rsidRDefault="002166BB" w:rsidP="002166BB"/>
    <w:p w:rsidR="002166BB" w:rsidRDefault="002166BB" w:rsidP="002166BB"/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E2440" w:rsidRDefault="00EE2440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C0199" w:rsidRDefault="00CC0199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166BB" w:rsidRPr="00A615D0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2166BB" w:rsidRPr="0051611E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2166BB" w:rsidRPr="0051611E" w:rsidRDefault="002166BB" w:rsidP="002166B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2166BB" w:rsidRPr="0051611E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2166BB" w:rsidRPr="0051611E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2166BB" w:rsidRDefault="002166BB" w:rsidP="002166BB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Гражданам в возрасте семидесяти и более лет, в отношении земельного участка, предоставленного для </w:t>
      </w:r>
    </w:p>
    <w:p w:rsidR="002166BB" w:rsidRPr="00A11B7A" w:rsidRDefault="002166BB" w:rsidP="002166BB">
      <w:pPr>
        <w:pStyle w:val="a4"/>
        <w:ind w:left="14" w:right="9" w:firstLine="710"/>
        <w:jc w:val="center"/>
        <w:rPr>
          <w:rFonts w:ascii="Times New Roman" w:hAnsi="Times New Roman" w:cs="Times New Roman"/>
          <w:color w:val="364642"/>
          <w:sz w:val="23"/>
          <w:szCs w:val="23"/>
          <w:u w:val="single"/>
          <w:lang w:bidi="he-IL"/>
        </w:rPr>
      </w:pPr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ведения личного подсобного хозяйства, садоводства или огородничества, а также для эксплуатации </w:t>
      </w:r>
      <w:proofErr w:type="spellStart"/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>индивидуального</w:t>
      </w:r>
      <w:r w:rsidRPr="00473511">
        <w:rPr>
          <w:rFonts w:ascii="Times New Roman" w:hAnsi="Times New Roman" w:cs="Times New Roman"/>
          <w:sz w:val="28"/>
          <w:szCs w:val="28"/>
          <w:u w:val="single"/>
          <w:lang w:bidi="he-IL"/>
        </w:rPr>
        <w:t>жилого</w:t>
      </w:r>
      <w:proofErr w:type="spellEnd"/>
      <w:r w:rsidRPr="00473511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 дома, при условии регистрации в нем постоянного места жительства</w:t>
      </w:r>
    </w:p>
    <w:p w:rsidR="002166BB" w:rsidRPr="0051611E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2166BB" w:rsidRPr="00006396" w:rsidRDefault="002166BB" w:rsidP="002166B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2166B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2166B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44%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арёвскогомуниципаль-ного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2166B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 виду того, что н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алогово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й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расход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введен с 01 января 2021 года, процент 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востребо-ванности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небольшой 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864CE4" w:rsidRDefault="00CC0199" w:rsidP="00CC019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>Социальная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577F0A">
              <w:rPr>
                <w:rFonts w:eastAsia="SimSun" w:cs="Arial"/>
                <w:kern w:val="3"/>
                <w:sz w:val="28"/>
                <w:szCs w:val="28"/>
                <w:lang w:bidi="hi-IN"/>
              </w:rPr>
              <w:t>защита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населе-ния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. Повышение уровня и качества жизни граждан</w:t>
            </w:r>
            <w:r w:rsidRPr="00B20840">
              <w:rPr>
                <w:rFonts w:eastAsia="SimSun" w:cs="Arial"/>
                <w:kern w:val="3"/>
                <w:sz w:val="28"/>
                <w:szCs w:val="28"/>
                <w:lang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нуждающихся в социальной поддержке</w:t>
            </w:r>
          </w:p>
        </w:tc>
      </w:tr>
      <w:tr w:rsidR="002166B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2166BB" w:rsidRPr="0051611E" w:rsidRDefault="002166B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сохранить льготу   </w:t>
            </w:r>
          </w:p>
        </w:tc>
      </w:tr>
    </w:tbl>
    <w:p w:rsidR="002166BB" w:rsidRDefault="002166BB" w:rsidP="002166B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2166BB" w:rsidRDefault="002166BB" w:rsidP="002166B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2166BB" w:rsidRPr="0051611E" w:rsidRDefault="002166BB" w:rsidP="002166B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2166BB" w:rsidRPr="0051611E" w:rsidRDefault="002166BB" w:rsidP="002166B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2166BB" w:rsidRDefault="002166BB" w:rsidP="002166B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BD0571" w:rsidRDefault="00BD0571" w:rsidP="002166B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BD0571" w:rsidRDefault="00BD0571" w:rsidP="002166B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BD0571" w:rsidRDefault="00BD0571" w:rsidP="002166B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D0571" w:rsidRPr="00A615D0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BD0571" w:rsidRPr="0051611E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BD0571" w:rsidRPr="0051611E" w:rsidRDefault="00BD0571" w:rsidP="00BD057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BD0571" w:rsidRPr="0051611E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BD0571" w:rsidRPr="0051611E" w:rsidRDefault="00BD057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BD0571" w:rsidRPr="00DD5315" w:rsidRDefault="00BD0571" w:rsidP="00BD0571">
      <w:pPr>
        <w:pStyle w:val="a4"/>
        <w:ind w:left="14" w:right="9" w:firstLine="710"/>
        <w:jc w:val="center"/>
        <w:rPr>
          <w:rFonts w:ascii="Times New Roman" w:hAnsi="Times New Roman" w:cs="Times New Roman"/>
          <w:color w:val="364642"/>
          <w:sz w:val="23"/>
          <w:szCs w:val="23"/>
          <w:u w:val="single"/>
          <w:lang w:bidi="he-IL"/>
        </w:rPr>
      </w:pPr>
      <w:r w:rsidRPr="00DD5315">
        <w:rPr>
          <w:rFonts w:ascii="Times New Roman" w:hAnsi="Times New Roman" w:cs="Times New Roman"/>
          <w:sz w:val="28"/>
          <w:szCs w:val="28"/>
          <w:u w:val="single"/>
          <w:lang w:bidi="he-IL"/>
        </w:rPr>
        <w:t>Инвалидам с детства</w:t>
      </w:r>
    </w:p>
    <w:p w:rsidR="00BD0571" w:rsidRPr="0051611E" w:rsidRDefault="00D9155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>
        <w:rPr>
          <w:rFonts w:eastAsia="SimSun" w:cs="Arial"/>
          <w:kern w:val="3"/>
          <w:sz w:val="28"/>
          <w:szCs w:val="28"/>
          <w:lang w:bidi="hi-IN"/>
        </w:rPr>
        <w:t xml:space="preserve">       </w:t>
      </w:r>
      <w:r w:rsidR="00BD0571"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BD0571" w:rsidRPr="00006396" w:rsidRDefault="00D91551" w:rsidP="00BD057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  </w:t>
      </w:r>
      <w:r w:rsidR="00BD0571"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367E64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BD0571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арёвскогомуниципаль-ного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D0571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367E64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864CE4" w:rsidRDefault="00A36046" w:rsidP="00A3604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BD057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D0571" w:rsidRPr="0051611E" w:rsidRDefault="00BD0571" w:rsidP="00EE24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BD0571" w:rsidRDefault="00BD0571" w:rsidP="00BD057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D0571" w:rsidRDefault="00BD0571" w:rsidP="00BD057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D0571" w:rsidRPr="0051611E" w:rsidRDefault="00BD0571" w:rsidP="00BD057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D0571" w:rsidRPr="0051611E" w:rsidRDefault="00BD0571" w:rsidP="00BD057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BD0571" w:rsidRPr="0051611E" w:rsidRDefault="00BD0571" w:rsidP="00BD057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64757E" w:rsidRDefault="002166BB" w:rsidP="002166BB">
      <w:pPr>
        <w:tabs>
          <w:tab w:val="left" w:pos="8580"/>
        </w:tabs>
      </w:pPr>
      <w:r>
        <w:tab/>
      </w: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EE2440" w:rsidRDefault="00EE2440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D91551" w:rsidRDefault="00D91551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Default="00C37E87" w:rsidP="002166BB">
      <w:pPr>
        <w:tabs>
          <w:tab w:val="left" w:pos="8580"/>
        </w:tabs>
      </w:pPr>
    </w:p>
    <w:p w:rsidR="00C37E87" w:rsidRPr="00A615D0" w:rsidRDefault="00C37E87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C37E87" w:rsidRPr="0051611E" w:rsidRDefault="00C37E87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C37E87" w:rsidRPr="0051611E" w:rsidRDefault="00C37E87" w:rsidP="00C37E8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C37E87" w:rsidRPr="0051611E" w:rsidRDefault="00C37E87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C37E87" w:rsidRPr="0051611E" w:rsidRDefault="00C37E87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C37E87" w:rsidRPr="00642F79" w:rsidRDefault="00C37E87" w:rsidP="00C37E87">
      <w:pPr>
        <w:pStyle w:val="a4"/>
        <w:ind w:left="14" w:right="9" w:firstLine="710"/>
        <w:jc w:val="center"/>
        <w:rPr>
          <w:rFonts w:ascii="Times New Roman" w:hAnsi="Times New Roman" w:cs="Times New Roman"/>
          <w:sz w:val="23"/>
          <w:szCs w:val="23"/>
          <w:u w:val="single"/>
          <w:lang w:bidi="he-IL"/>
        </w:rPr>
      </w:pP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Инвалидам </w:t>
      </w:r>
      <w:r w:rsidRPr="00642F79">
        <w:rPr>
          <w:rFonts w:ascii="Times New Roman" w:hAnsi="Times New Roman" w:cs="Times New Roman"/>
          <w:sz w:val="28"/>
          <w:szCs w:val="28"/>
          <w:u w:val="single"/>
          <w:lang w:val="en-US" w:bidi="he-IL"/>
        </w:rPr>
        <w:t>I</w:t>
      </w: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 и </w:t>
      </w:r>
      <w:r w:rsidRPr="00642F79">
        <w:rPr>
          <w:rFonts w:ascii="Times New Roman" w:hAnsi="Times New Roman" w:cs="Times New Roman"/>
          <w:sz w:val="28"/>
          <w:szCs w:val="28"/>
          <w:u w:val="single"/>
          <w:lang w:val="en-US" w:bidi="he-IL"/>
        </w:rPr>
        <w:t>II</w:t>
      </w:r>
      <w:r w:rsidRPr="00642F79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 групп инвалидности</w:t>
      </w:r>
    </w:p>
    <w:p w:rsidR="00C37E87" w:rsidRPr="0051611E" w:rsidRDefault="00D91551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>
        <w:rPr>
          <w:rFonts w:eastAsia="SimSun" w:cs="Arial"/>
          <w:kern w:val="3"/>
          <w:sz w:val="28"/>
          <w:szCs w:val="28"/>
          <w:lang w:bidi="hi-IN"/>
        </w:rPr>
        <w:t xml:space="preserve">       </w:t>
      </w:r>
      <w:r w:rsidR="00C37E87"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C37E87" w:rsidRPr="00006396" w:rsidRDefault="00C37E87" w:rsidP="00C37E87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E739BD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C37E87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AE0740" w:rsidP="00AE074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9</w:t>
            </w:r>
            <w:r w:rsidR="00C37E87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</w:t>
            </w:r>
            <w:r w:rsidR="00C37E87"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lastRenderedPageBreak/>
              <w:t>отсутствуют</w:t>
            </w:r>
          </w:p>
        </w:tc>
      </w:tr>
      <w:tr w:rsidR="00C37E87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E739B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864CE4" w:rsidRDefault="00D9155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C37E87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37E87" w:rsidRPr="0051611E" w:rsidRDefault="00C37E87" w:rsidP="00C319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C37E87" w:rsidRDefault="00C37E87" w:rsidP="00C37E8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37E87" w:rsidRDefault="00C37E87" w:rsidP="00C37E8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37E87" w:rsidRPr="0051611E" w:rsidRDefault="00C37E87" w:rsidP="00C37E87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37E87" w:rsidRPr="0051611E" w:rsidRDefault="00C37E87" w:rsidP="00C37E87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C37E87" w:rsidRPr="0051611E" w:rsidRDefault="00C37E87" w:rsidP="00C37E87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C37E87" w:rsidRDefault="00C37E87" w:rsidP="002166BB">
      <w:pPr>
        <w:tabs>
          <w:tab w:val="left" w:pos="8580"/>
        </w:tabs>
      </w:pPr>
    </w:p>
    <w:p w:rsidR="004B44EF" w:rsidRDefault="004B44EF" w:rsidP="002166BB">
      <w:pPr>
        <w:tabs>
          <w:tab w:val="left" w:pos="8580"/>
        </w:tabs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319F5" w:rsidRDefault="00C319F5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91551" w:rsidRDefault="00D91551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91551" w:rsidRDefault="00D91551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B44EF" w:rsidRPr="00A615D0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4B44EF" w:rsidRPr="0051611E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4B44EF" w:rsidRPr="0051611E" w:rsidRDefault="004B44EF" w:rsidP="004B44E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4B44EF" w:rsidRPr="0051611E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4B44EF" w:rsidRPr="0051611E" w:rsidRDefault="004B44EF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Физическим лицам, имеющим право на получение социальной поддержки в соответствии с Законом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Российской Федерации от 15 мая 1991 года № 1244-1 «О социальной защите граждан, подвергшихся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воздействию радиации вследствие катастрофы на Чернобыльской АЭС», федеральными законами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от 26 ноября 1998 года № 175-ФЗ «О социальной защите граждан Российской Федерации,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подвергшихся воздействию радиации вследствие аварии в 1957 году на производственном объединении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«Маяк» и сбросов радиоактивных отходов в реку </w:t>
      </w:r>
      <w:proofErr w:type="spellStart"/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>Теча</w:t>
      </w:r>
      <w:proofErr w:type="spellEnd"/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», от 10 января 2002 года № 2-ФЗ «О социальных </w:t>
      </w:r>
    </w:p>
    <w:p w:rsid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гарантиях гражданам, подвергшимся радиационному воздействию вследствие ядерных испытаний </w:t>
      </w:r>
    </w:p>
    <w:p w:rsidR="004B44EF" w:rsidRPr="004B44EF" w:rsidRDefault="004B44EF" w:rsidP="004B44EF">
      <w:pPr>
        <w:pStyle w:val="a4"/>
        <w:ind w:left="14" w:right="9" w:firstLine="710"/>
        <w:jc w:val="center"/>
        <w:rPr>
          <w:rFonts w:ascii="Times New Roman" w:hAnsi="Times New Roman" w:cs="Times New Roman"/>
          <w:sz w:val="23"/>
          <w:szCs w:val="23"/>
          <w:u w:val="single"/>
          <w:lang w:bidi="he-IL"/>
        </w:rPr>
      </w:pPr>
      <w:r w:rsidRPr="004B44EF">
        <w:rPr>
          <w:rFonts w:ascii="Times New Roman" w:hAnsi="Times New Roman" w:cs="Times New Roman"/>
          <w:sz w:val="28"/>
          <w:szCs w:val="28"/>
          <w:u w:val="single"/>
          <w:lang w:bidi="he-IL"/>
        </w:rPr>
        <w:t>на Семипалатинском полигоне»</w:t>
      </w:r>
      <w:r w:rsidRPr="004B44EF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     </w:t>
      </w:r>
    </w:p>
    <w:p w:rsidR="004B44EF" w:rsidRPr="0051611E" w:rsidRDefault="00D91551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>
        <w:rPr>
          <w:rFonts w:eastAsia="SimSun" w:cs="Arial"/>
          <w:kern w:val="3"/>
          <w:sz w:val="28"/>
          <w:szCs w:val="28"/>
          <w:lang w:bidi="hi-IN"/>
        </w:rPr>
        <w:t xml:space="preserve"> </w:t>
      </w:r>
      <w:r w:rsidR="00C6790E">
        <w:rPr>
          <w:rFonts w:eastAsia="SimSun" w:cs="Arial"/>
          <w:kern w:val="3"/>
          <w:sz w:val="28"/>
          <w:szCs w:val="28"/>
          <w:lang w:bidi="hi-IN"/>
        </w:rPr>
        <w:t xml:space="preserve">  </w:t>
      </w:r>
      <w:r>
        <w:rPr>
          <w:rFonts w:eastAsia="SimSun" w:cs="Arial"/>
          <w:kern w:val="3"/>
          <w:sz w:val="28"/>
          <w:szCs w:val="28"/>
          <w:lang w:bidi="hi-IN"/>
        </w:rPr>
        <w:t xml:space="preserve">  </w:t>
      </w:r>
      <w:r w:rsidR="004B44EF"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4B44EF" w:rsidRPr="00006396" w:rsidRDefault="00D91551" w:rsidP="004B44EF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</w:t>
      </w:r>
      <w:r w:rsidR="004B44EF"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E739BD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4B44EF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1235C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 w:rsidR="001235C8">
              <w:rPr>
                <w:rFonts w:eastAsia="SimSun" w:cs="Arial"/>
                <w:kern w:val="3"/>
                <w:sz w:val="28"/>
                <w:szCs w:val="28"/>
                <w:lang w:bidi="hi-IN"/>
              </w:rPr>
              <w:t>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 xml:space="preserve">Показатели (индикаторы) достижения целей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lastRenderedPageBreak/>
              <w:t>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4B44EF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E739B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864CE4" w:rsidRDefault="00C319F5" w:rsidP="00C319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4B44EF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B44EF" w:rsidRPr="0051611E" w:rsidRDefault="004B44EF" w:rsidP="00C319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4B44EF" w:rsidRDefault="004B44EF" w:rsidP="004B44E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B44EF" w:rsidRDefault="004B44EF" w:rsidP="004B44E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B44EF" w:rsidRPr="0051611E" w:rsidRDefault="004B44EF" w:rsidP="004B44EF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B44EF" w:rsidRPr="0051611E" w:rsidRDefault="004B44EF" w:rsidP="004B44EF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4B44EF" w:rsidRDefault="004B44EF" w:rsidP="004B44EF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DC4A11" w:rsidRDefault="00DC4A11" w:rsidP="004B44EF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DC4A11" w:rsidRDefault="00DC4A11" w:rsidP="004B44EF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DC4A11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319F5" w:rsidRDefault="00C319F5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319F5" w:rsidRDefault="00C319F5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C4A11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319F5" w:rsidRDefault="00C319F5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C4A11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C4A11" w:rsidRPr="00A615D0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DC4A11" w:rsidRPr="0051611E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DC4A11" w:rsidRPr="0051611E" w:rsidRDefault="00DC4A11" w:rsidP="00DC4A1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DC4A11" w:rsidRPr="0051611E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DC4A11" w:rsidRPr="0051611E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DC4A11" w:rsidRDefault="00DC4A11" w:rsidP="00DC4A11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F3629C">
        <w:rPr>
          <w:sz w:val="28"/>
          <w:szCs w:val="28"/>
          <w:u w:val="single"/>
          <w:lang w:bidi="he-IL"/>
        </w:rPr>
        <w:t>Физическим лицам, принимавшим в составе подразделений особого</w:t>
      </w:r>
      <w:r>
        <w:rPr>
          <w:sz w:val="28"/>
          <w:szCs w:val="28"/>
          <w:u w:val="single"/>
          <w:lang w:bidi="he-IL"/>
        </w:rPr>
        <w:t xml:space="preserve"> </w:t>
      </w:r>
      <w:r w:rsidRPr="00F3629C">
        <w:rPr>
          <w:sz w:val="28"/>
          <w:szCs w:val="28"/>
          <w:u w:val="single"/>
          <w:lang w:bidi="he-IL"/>
        </w:rPr>
        <w:t xml:space="preserve">риска непосредственное участие в </w:t>
      </w:r>
    </w:p>
    <w:p w:rsidR="00DC4A11" w:rsidRPr="00F3629C" w:rsidRDefault="00DC4A11" w:rsidP="00DC4A11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F3629C">
        <w:rPr>
          <w:sz w:val="28"/>
          <w:szCs w:val="28"/>
          <w:u w:val="single"/>
          <w:lang w:bidi="he-IL"/>
        </w:rPr>
        <w:t xml:space="preserve">испытаниях ядерного и термоядерного оружия, ликвидации аварий ядерных установок </w:t>
      </w:r>
    </w:p>
    <w:p w:rsidR="00DC4A11" w:rsidRPr="00F3629C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F3629C">
        <w:rPr>
          <w:sz w:val="28"/>
          <w:szCs w:val="28"/>
          <w:u w:val="single"/>
          <w:lang w:bidi="he-IL"/>
        </w:rPr>
        <w:t>на средствах вооружения и военных объектах</w:t>
      </w:r>
    </w:p>
    <w:p w:rsidR="00DC4A11" w:rsidRPr="0051611E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DC4A11" w:rsidRPr="00006396" w:rsidRDefault="00DC4A11" w:rsidP="00DC4A1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E739BD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DC4A11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DC4A11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E739BD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</w:t>
            </w:r>
            <w:r w:rsidR="00E739BD"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864CE4" w:rsidRDefault="00C319F5" w:rsidP="00C319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 xml:space="preserve">Льгота неэффективна </w:t>
            </w:r>
          </w:p>
        </w:tc>
      </w:tr>
      <w:tr w:rsidR="00DC4A11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DC4A11" w:rsidRPr="0051611E" w:rsidRDefault="00DC4A11" w:rsidP="00C319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</w:t>
            </w:r>
            <w:r w:rsidR="00C319F5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DC4A11" w:rsidRDefault="00DC4A11" w:rsidP="00DC4A1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DC4A11" w:rsidRDefault="00DC4A11" w:rsidP="00DC4A1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DC4A11" w:rsidRPr="0051611E" w:rsidRDefault="00DC4A11" w:rsidP="00DC4A1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DC4A11" w:rsidRPr="0051611E" w:rsidRDefault="00DC4A11" w:rsidP="00DC4A1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DC4A11" w:rsidRPr="0051611E" w:rsidRDefault="00DC4A11" w:rsidP="00DC4A1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DC4A11" w:rsidRPr="0051611E" w:rsidRDefault="00DC4A11" w:rsidP="004B44EF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6790E" w:rsidRDefault="00C6790E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6790E" w:rsidRDefault="00C6790E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6790E" w:rsidRDefault="00C6790E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8630A" w:rsidRPr="00A615D0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C8630A" w:rsidRPr="0051611E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C8630A" w:rsidRPr="0051611E" w:rsidRDefault="00C8630A" w:rsidP="00C8630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C8630A" w:rsidRPr="0051611E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C8630A" w:rsidRPr="0051611E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C8630A" w:rsidRDefault="00C8630A" w:rsidP="00C8630A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8C26A3">
        <w:rPr>
          <w:sz w:val="28"/>
          <w:szCs w:val="28"/>
          <w:u w:val="single"/>
          <w:lang w:bidi="he-IL"/>
        </w:rPr>
        <w:t xml:space="preserve">Физическим лицам, получившим или перенесшим лучевую болезнь или ставшим инвалидами в результате </w:t>
      </w:r>
    </w:p>
    <w:p w:rsidR="00C8630A" w:rsidRPr="008C26A3" w:rsidRDefault="00C8630A" w:rsidP="00C8630A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  <w:lang w:bidi="he-IL"/>
        </w:rPr>
      </w:pPr>
      <w:r w:rsidRPr="008C26A3">
        <w:rPr>
          <w:sz w:val="28"/>
          <w:szCs w:val="28"/>
          <w:u w:val="single"/>
          <w:lang w:bidi="he-IL"/>
        </w:rPr>
        <w:t xml:space="preserve">испытаний, учений и иных работ, связанных с любыми видами ядерных установок, включая </w:t>
      </w:r>
    </w:p>
    <w:p w:rsidR="00C8630A" w:rsidRPr="008C26A3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8C26A3">
        <w:rPr>
          <w:sz w:val="28"/>
          <w:szCs w:val="28"/>
          <w:u w:val="single"/>
          <w:lang w:bidi="he-IL"/>
        </w:rPr>
        <w:t>ядерное оружие и космическую технику</w:t>
      </w:r>
    </w:p>
    <w:p w:rsidR="00C8630A" w:rsidRPr="0051611E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C8630A" w:rsidRPr="00006396" w:rsidRDefault="00C8630A" w:rsidP="00C8630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E739BD">
              <w:rPr>
                <w:rFonts w:eastAsia="SimSun" w:cs="Arial"/>
                <w:kern w:val="3"/>
                <w:sz w:val="28"/>
                <w:szCs w:val="28"/>
                <w:lang w:bidi="hi-IN"/>
              </w:rPr>
              <w:t>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C8630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C8630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8E38D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864CE4" w:rsidRDefault="00C6790E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C8630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C8630A" w:rsidRPr="0051611E" w:rsidRDefault="00C8630A" w:rsidP="00C679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C8630A" w:rsidRDefault="00C8630A" w:rsidP="00C8630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8630A" w:rsidRDefault="00C8630A" w:rsidP="00C8630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8630A" w:rsidRPr="0051611E" w:rsidRDefault="00C8630A" w:rsidP="00C8630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C8630A" w:rsidRPr="0051611E" w:rsidRDefault="00C8630A" w:rsidP="00C8630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C8630A" w:rsidRPr="0051611E" w:rsidRDefault="00C8630A" w:rsidP="00C8630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4B44EF" w:rsidRDefault="004B44EF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E739BD" w:rsidRDefault="00E739BD" w:rsidP="002166BB">
      <w:pPr>
        <w:tabs>
          <w:tab w:val="left" w:pos="8580"/>
        </w:tabs>
      </w:pPr>
    </w:p>
    <w:p w:rsidR="00C6790E" w:rsidRDefault="00C6790E" w:rsidP="002166BB">
      <w:pPr>
        <w:tabs>
          <w:tab w:val="left" w:pos="8580"/>
        </w:tabs>
      </w:pPr>
    </w:p>
    <w:p w:rsidR="00C6790E" w:rsidRDefault="00C6790E" w:rsidP="002166BB">
      <w:pPr>
        <w:tabs>
          <w:tab w:val="left" w:pos="8580"/>
        </w:tabs>
      </w:pPr>
    </w:p>
    <w:p w:rsidR="00C6790E" w:rsidRDefault="00C6790E" w:rsidP="002166BB">
      <w:pPr>
        <w:tabs>
          <w:tab w:val="left" w:pos="8580"/>
        </w:tabs>
      </w:pPr>
    </w:p>
    <w:p w:rsidR="00E739BD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739BD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739BD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739BD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739BD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E739BD" w:rsidRPr="00A615D0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E739BD" w:rsidRPr="0051611E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E739BD" w:rsidRPr="0051611E" w:rsidRDefault="00E739BD" w:rsidP="00E739B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E739BD" w:rsidRPr="0051611E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E739BD" w:rsidRPr="0051611E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E739BD" w:rsidRDefault="00E739BD" w:rsidP="00E739BD">
      <w:pPr>
        <w:pStyle w:val="a4"/>
        <w:ind w:left="34" w:right="17" w:firstLine="714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2019AC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Родителям (усыновителям, опекунам, попечителям, приемным родителям), имеющим в составе семьи </w:t>
      </w:r>
    </w:p>
    <w:p w:rsidR="00E739BD" w:rsidRPr="002019AC" w:rsidRDefault="00E739BD" w:rsidP="00E739BD">
      <w:pPr>
        <w:pStyle w:val="a4"/>
        <w:ind w:left="34" w:right="17" w:firstLine="714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sz w:val="28"/>
          <w:szCs w:val="28"/>
          <w:u w:val="single"/>
          <w:lang w:bidi="he-IL"/>
        </w:rPr>
        <w:t>т</w:t>
      </w:r>
      <w:r w:rsidRPr="002019AC">
        <w:rPr>
          <w:rFonts w:ascii="Times New Roman" w:hAnsi="Times New Roman" w:cs="Times New Roman"/>
          <w:sz w:val="28"/>
          <w:szCs w:val="28"/>
          <w:u w:val="single"/>
          <w:lang w:bidi="he-IL"/>
        </w:rPr>
        <w:t>рех и более детей в возрасте до 18 лет</w:t>
      </w:r>
    </w:p>
    <w:p w:rsidR="00E739BD" w:rsidRPr="0051611E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E739BD" w:rsidRPr="00006396" w:rsidRDefault="00E739BD" w:rsidP="00E739B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E739BD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 w:rsidR="00E01B32">
              <w:rPr>
                <w:rFonts w:eastAsia="SimSun" w:cs="Arial"/>
                <w:kern w:val="3"/>
                <w:sz w:val="28"/>
                <w:szCs w:val="28"/>
                <w:lang w:bidi="hi-IN"/>
              </w:rPr>
              <w:t>51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739BD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Льгота не востребована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864CE4" w:rsidRDefault="001F00DE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E739B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E739BD" w:rsidRPr="0051611E" w:rsidRDefault="00E739BD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года) </w:t>
            </w:r>
          </w:p>
        </w:tc>
      </w:tr>
    </w:tbl>
    <w:p w:rsidR="00E739BD" w:rsidRDefault="00E739BD" w:rsidP="00E739B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E739BD" w:rsidRDefault="00E739BD" w:rsidP="00E739B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E739BD" w:rsidRPr="0051611E" w:rsidRDefault="00E739BD" w:rsidP="00E739B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E739BD" w:rsidRPr="0051611E" w:rsidRDefault="00E739BD" w:rsidP="00E739BD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E739BD" w:rsidRPr="0051611E" w:rsidRDefault="00E739BD" w:rsidP="00E739BD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E739BD" w:rsidRPr="002166BB" w:rsidRDefault="00E739BD" w:rsidP="00E739BD">
      <w:pPr>
        <w:tabs>
          <w:tab w:val="left" w:pos="8580"/>
        </w:tabs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F00DE" w:rsidRDefault="001F00DE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F00DE" w:rsidRDefault="001F00DE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F00DE" w:rsidRDefault="001F00DE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E262B" w:rsidRPr="00A615D0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AE262B" w:rsidRPr="0051611E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AE262B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AE262B" w:rsidRPr="0051611E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AE262B" w:rsidRPr="0051611E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AE262B" w:rsidRPr="00F93286" w:rsidRDefault="00AE262B" w:rsidP="00AE262B">
      <w:pPr>
        <w:pStyle w:val="a4"/>
        <w:ind w:left="28" w:right="17" w:firstLine="703"/>
        <w:jc w:val="center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Членам малоимущих семей </w:t>
      </w:r>
      <w:r w:rsidRPr="00F93286">
        <w:rPr>
          <w:rFonts w:ascii="Times New Roman" w:hAnsi="Times New Roman" w:cs="Times New Roman"/>
          <w:w w:val="89"/>
          <w:sz w:val="28"/>
          <w:szCs w:val="28"/>
          <w:u w:val="single"/>
          <w:lang w:bidi="he-IL"/>
        </w:rPr>
        <w:t xml:space="preserve">- </w:t>
      </w:r>
      <w:r w:rsidRPr="00F93286">
        <w:rPr>
          <w:rFonts w:ascii="Times New Roman" w:hAnsi="Times New Roman" w:cs="Times New Roman"/>
          <w:sz w:val="28"/>
          <w:szCs w:val="28"/>
          <w:u w:val="single"/>
          <w:lang w:bidi="he-IL"/>
        </w:rPr>
        <w:t xml:space="preserve">собственников земельных участков, в отношении земельного участка, предоставленного для эксплуатации индивидуального жилого дома, при условии </w:t>
      </w:r>
    </w:p>
    <w:p w:rsidR="00AE262B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F93286">
        <w:rPr>
          <w:sz w:val="28"/>
          <w:szCs w:val="28"/>
          <w:u w:val="single"/>
          <w:lang w:bidi="he-IL"/>
        </w:rPr>
        <w:t>регистрации по месту жительства в указанном доме</w:t>
      </w: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</w:t>
      </w:r>
    </w:p>
    <w:p w:rsidR="00AE262B" w:rsidRPr="0051611E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AE262B" w:rsidRPr="00006396" w:rsidRDefault="00AE262B" w:rsidP="00AE262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AE262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F628D2" w:rsidP="00F628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 w:rsidR="00AE262B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 w:rsidR="00AE262B"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AE262B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C901DC" w:rsidP="00C901DC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</w:t>
            </w:r>
            <w:r w:rsidR="00AE262B"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востребован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="00AE262B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864CE4" w:rsidRDefault="009879F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AE262B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51611E" w:rsidRDefault="00AE262B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E262B" w:rsidRPr="00003D64" w:rsidRDefault="00AE262B" w:rsidP="00A275E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r w:rsidR="00A275E6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отменить </w:t>
            </w:r>
            <w:r w:rsidR="00003D64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с 01</w:t>
            </w:r>
            <w:r w:rsidR="00003D64" w:rsidRPr="00003D64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.01.2025 </w:t>
            </w:r>
            <w:r w:rsidR="00003D64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</w:t>
            </w:r>
          </w:p>
        </w:tc>
      </w:tr>
    </w:tbl>
    <w:p w:rsidR="00AE262B" w:rsidRDefault="00AE262B" w:rsidP="00AE262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E262B" w:rsidRDefault="00AE262B" w:rsidP="00AE262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E262B" w:rsidRPr="0051611E" w:rsidRDefault="00AE262B" w:rsidP="00AE262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E262B" w:rsidRPr="0051611E" w:rsidRDefault="00AE262B" w:rsidP="00AE262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AE262B" w:rsidRPr="0051611E" w:rsidRDefault="00AE262B" w:rsidP="00AE262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AE262B" w:rsidRPr="0051611E" w:rsidRDefault="00AE262B" w:rsidP="00AE262B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</w:p>
    <w:p w:rsidR="00AE262B" w:rsidRDefault="00AE262B" w:rsidP="00AE262B"/>
    <w:p w:rsidR="00AE262B" w:rsidRDefault="00AE262B" w:rsidP="00AE262B"/>
    <w:p w:rsidR="00AE262B" w:rsidRDefault="00AE262B" w:rsidP="00AE262B"/>
    <w:p w:rsidR="00AE262B" w:rsidRDefault="00AE262B" w:rsidP="00AE262B"/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3432DD" w:rsidRPr="00A615D0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3432DD" w:rsidRPr="0051611E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3432DD" w:rsidRDefault="003432DD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C2CC5" w:rsidRPr="0051611E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6C2CC5" w:rsidRPr="0051611E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6C2CC5" w:rsidRDefault="006C2CC5" w:rsidP="006C2CC5">
      <w:pPr>
        <w:jc w:val="center"/>
        <w:rPr>
          <w:sz w:val="28"/>
          <w:szCs w:val="28"/>
          <w:u w:val="single"/>
        </w:rPr>
      </w:pPr>
      <w:r w:rsidRPr="00FE78F7">
        <w:rPr>
          <w:sz w:val="28"/>
          <w:szCs w:val="28"/>
          <w:u w:val="single"/>
        </w:rPr>
        <w:t xml:space="preserve">Пониженные налоговые ставки, </w:t>
      </w:r>
      <w:r>
        <w:rPr>
          <w:sz w:val="28"/>
          <w:szCs w:val="28"/>
          <w:u w:val="single"/>
        </w:rPr>
        <w:t xml:space="preserve">в </w:t>
      </w:r>
      <w:r w:rsidRPr="00FE78F7">
        <w:rPr>
          <w:sz w:val="28"/>
          <w:szCs w:val="28"/>
          <w:u w:val="single"/>
        </w:rPr>
        <w:t>отношении земельных</w:t>
      </w:r>
      <w:r w:rsidR="003432DD">
        <w:rPr>
          <w:sz w:val="28"/>
          <w:szCs w:val="28"/>
          <w:u w:val="single"/>
        </w:rPr>
        <w:t xml:space="preserve"> </w:t>
      </w:r>
      <w:r w:rsidRPr="00FE78F7">
        <w:rPr>
          <w:sz w:val="28"/>
          <w:szCs w:val="28"/>
          <w:u w:val="single"/>
        </w:rPr>
        <w:t xml:space="preserve">участков предназначенных для размещения </w:t>
      </w:r>
    </w:p>
    <w:p w:rsidR="006C2CC5" w:rsidRPr="00FE78F7" w:rsidRDefault="006C2CC5" w:rsidP="006C2CC5">
      <w:pPr>
        <w:jc w:val="center"/>
        <w:rPr>
          <w:sz w:val="28"/>
          <w:szCs w:val="28"/>
          <w:u w:val="single"/>
        </w:rPr>
      </w:pPr>
      <w:r w:rsidRPr="00FE78F7">
        <w:rPr>
          <w:sz w:val="28"/>
          <w:szCs w:val="28"/>
          <w:u w:val="single"/>
        </w:rPr>
        <w:t>офисных, административных зданий и</w:t>
      </w:r>
      <w:r>
        <w:rPr>
          <w:sz w:val="28"/>
          <w:szCs w:val="28"/>
          <w:u w:val="single"/>
        </w:rPr>
        <w:t xml:space="preserve"> объектов физкультуры и спорта</w:t>
      </w:r>
    </w:p>
    <w:p w:rsidR="006C2CC5" w:rsidRPr="0051611E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6C2CC5" w:rsidRPr="00006396" w:rsidRDefault="006C2CC5" w:rsidP="006C2CC5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6C2CC5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6C2C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80%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6C2C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3%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6C2CC5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864CE4" w:rsidRDefault="00C00D52" w:rsidP="00C00D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6C2CC5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6C2CC5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C2CC5" w:rsidRPr="0051611E" w:rsidRDefault="0028054A" w:rsidP="00FC29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года)</w:t>
            </w:r>
          </w:p>
        </w:tc>
      </w:tr>
    </w:tbl>
    <w:p w:rsidR="006C2CC5" w:rsidRDefault="006C2CC5" w:rsidP="006C2CC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C2CC5" w:rsidRDefault="006C2CC5" w:rsidP="006C2CC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C2CC5" w:rsidRPr="0051611E" w:rsidRDefault="006C2CC5" w:rsidP="006C2CC5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C2CC5" w:rsidRPr="0051611E" w:rsidRDefault="006C2CC5" w:rsidP="006C2CC5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6C2CC5" w:rsidRPr="0051611E" w:rsidRDefault="006C2CC5" w:rsidP="006C2CC5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E739BD" w:rsidRDefault="00E739BD" w:rsidP="002166BB">
      <w:pPr>
        <w:tabs>
          <w:tab w:val="left" w:pos="8580"/>
        </w:tabs>
      </w:pPr>
    </w:p>
    <w:p w:rsidR="003432DD" w:rsidRDefault="003432DD" w:rsidP="002166BB">
      <w:pPr>
        <w:tabs>
          <w:tab w:val="left" w:pos="8580"/>
        </w:tabs>
      </w:pPr>
    </w:p>
    <w:p w:rsidR="003432DD" w:rsidRDefault="003432DD" w:rsidP="002166BB">
      <w:pPr>
        <w:tabs>
          <w:tab w:val="left" w:pos="8580"/>
        </w:tabs>
      </w:pPr>
    </w:p>
    <w:p w:rsidR="003432DD" w:rsidRDefault="003432DD" w:rsidP="002166BB">
      <w:pPr>
        <w:tabs>
          <w:tab w:val="left" w:pos="8580"/>
        </w:tabs>
      </w:pPr>
    </w:p>
    <w:p w:rsidR="00FC29DE" w:rsidRDefault="00FC29DE" w:rsidP="002166BB">
      <w:pPr>
        <w:tabs>
          <w:tab w:val="left" w:pos="8580"/>
        </w:tabs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011B5" w:rsidRDefault="002011B5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2011B5" w:rsidRDefault="002011B5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3432DD" w:rsidRPr="00A615D0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3432DD" w:rsidRPr="0051611E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3432DD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3432DD" w:rsidRPr="0051611E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3432DD" w:rsidRPr="0051611E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3432DD" w:rsidRDefault="003432DD" w:rsidP="003432DD">
      <w:pPr>
        <w:jc w:val="center"/>
        <w:rPr>
          <w:sz w:val="28"/>
          <w:szCs w:val="28"/>
          <w:u w:val="single"/>
        </w:rPr>
      </w:pPr>
      <w:r w:rsidRPr="00E36D37">
        <w:rPr>
          <w:sz w:val="28"/>
          <w:szCs w:val="28"/>
          <w:u w:val="single"/>
        </w:rPr>
        <w:t xml:space="preserve">Пониженные налоговые ставки, в отношении земельных участков занятых в сфере образования, культуры, </w:t>
      </w:r>
    </w:p>
    <w:p w:rsidR="003432DD" w:rsidRPr="00E36D37" w:rsidRDefault="003432DD" w:rsidP="003432DD">
      <w:pPr>
        <w:jc w:val="center"/>
        <w:rPr>
          <w:sz w:val="28"/>
          <w:szCs w:val="28"/>
          <w:u w:val="single"/>
        </w:rPr>
      </w:pPr>
      <w:r w:rsidRPr="00E36D37">
        <w:rPr>
          <w:sz w:val="28"/>
          <w:szCs w:val="28"/>
          <w:u w:val="single"/>
        </w:rPr>
        <w:t>искусства, религии, здравоохранения и социального обеспечения</w:t>
      </w:r>
    </w:p>
    <w:p w:rsidR="003432DD" w:rsidRPr="00FE78F7" w:rsidRDefault="003432DD" w:rsidP="003432DD">
      <w:pPr>
        <w:jc w:val="center"/>
        <w:rPr>
          <w:sz w:val="28"/>
          <w:szCs w:val="28"/>
          <w:u w:val="single"/>
        </w:rPr>
      </w:pPr>
    </w:p>
    <w:p w:rsidR="003432DD" w:rsidRPr="0051611E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налогового расхода)</w:t>
      </w:r>
    </w:p>
    <w:p w:rsidR="003432DD" w:rsidRPr="00006396" w:rsidRDefault="003432DD" w:rsidP="003432DD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3432DD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80%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2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 w:rsidR="0080359F">
              <w:rPr>
                <w:rFonts w:eastAsia="SimSun" w:cs="Arial"/>
                <w:kern w:val="3"/>
                <w:sz w:val="28"/>
                <w:szCs w:val="28"/>
                <w:lang w:bidi="hi-IN"/>
              </w:rPr>
              <w:t>4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3432DD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864CE4" w:rsidRDefault="008B66E1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3432DD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432DD" w:rsidRPr="0051611E" w:rsidRDefault="003432DD" w:rsidP="008A14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</w:t>
            </w:r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льготу  (</w:t>
            </w:r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отменена с 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>.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01</w:t>
            </w:r>
            <w:r w:rsidRPr="001D320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.2023 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года)</w:t>
            </w:r>
          </w:p>
        </w:tc>
      </w:tr>
    </w:tbl>
    <w:p w:rsidR="003432DD" w:rsidRDefault="003432DD" w:rsidP="003432D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432DD" w:rsidRDefault="003432DD" w:rsidP="003432D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432DD" w:rsidRPr="0051611E" w:rsidRDefault="003432DD" w:rsidP="003432DD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3432DD" w:rsidRPr="0051611E" w:rsidRDefault="003432DD" w:rsidP="003432DD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3432DD" w:rsidRPr="0051611E" w:rsidRDefault="003432DD" w:rsidP="003432DD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3432DD" w:rsidRDefault="003432DD" w:rsidP="002166BB">
      <w:pPr>
        <w:tabs>
          <w:tab w:val="left" w:pos="8580"/>
        </w:tabs>
      </w:pPr>
    </w:p>
    <w:p w:rsidR="006321CA" w:rsidRDefault="006321CA" w:rsidP="002166BB">
      <w:pPr>
        <w:tabs>
          <w:tab w:val="left" w:pos="8580"/>
        </w:tabs>
      </w:pPr>
    </w:p>
    <w:p w:rsidR="006321CA" w:rsidRDefault="006321CA" w:rsidP="002166BB">
      <w:pPr>
        <w:tabs>
          <w:tab w:val="left" w:pos="8580"/>
        </w:tabs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633B1" w:rsidRDefault="001633B1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633B1" w:rsidRDefault="001633B1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1633B1" w:rsidRDefault="001633B1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6321CA" w:rsidRPr="00A615D0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6321CA" w:rsidRPr="0051611E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6321CA" w:rsidRPr="0051611E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6321CA" w:rsidRPr="0051611E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6321CA" w:rsidRDefault="006321CA" w:rsidP="006321CA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A66173">
        <w:rPr>
          <w:sz w:val="28"/>
          <w:szCs w:val="28"/>
          <w:u w:val="single"/>
        </w:rPr>
        <w:t>Членам многодетных семей – собственникам жилых домов и</w:t>
      </w:r>
      <w:r>
        <w:rPr>
          <w:sz w:val="28"/>
          <w:szCs w:val="28"/>
          <w:u w:val="single"/>
        </w:rPr>
        <w:t xml:space="preserve"> </w:t>
      </w:r>
      <w:r w:rsidRPr="00A66173">
        <w:rPr>
          <w:sz w:val="28"/>
          <w:szCs w:val="28"/>
          <w:u w:val="single"/>
        </w:rPr>
        <w:t xml:space="preserve">жилых помещений (квартир, комнат) – в отношении </w:t>
      </w:r>
    </w:p>
    <w:p w:rsidR="006321CA" w:rsidRPr="0051611E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A66173">
        <w:rPr>
          <w:sz w:val="28"/>
          <w:szCs w:val="28"/>
          <w:u w:val="single"/>
        </w:rPr>
        <w:t>жилых домов и жилых помещений (квартир, комнат), являющихся местом жительства многодетной семьи</w:t>
      </w:r>
      <w:r w:rsidRPr="0051611E">
        <w:rPr>
          <w:rFonts w:eastAsia="SimSun" w:cs="Arial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6321CA" w:rsidRPr="00006396" w:rsidRDefault="006321CA" w:rsidP="006321CA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6321C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6321CA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864CE4" w:rsidRDefault="009F7835" w:rsidP="009F783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6321CA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6321CA" w:rsidRPr="0051611E" w:rsidRDefault="006321CA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льготу</w:t>
            </w:r>
            <w:r w:rsidR="009F783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 01</w:t>
            </w:r>
            <w:r w:rsidR="009F7835" w:rsidRPr="009F7835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.01.2025 </w:t>
            </w:r>
            <w:r w:rsidR="009F7835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  </w:t>
            </w:r>
          </w:p>
        </w:tc>
      </w:tr>
    </w:tbl>
    <w:p w:rsidR="006321CA" w:rsidRDefault="006321CA" w:rsidP="006321C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321CA" w:rsidRDefault="006321CA" w:rsidP="006321C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321CA" w:rsidRPr="0051611E" w:rsidRDefault="006321CA" w:rsidP="006321CA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6321CA" w:rsidRPr="0051611E" w:rsidRDefault="006321CA" w:rsidP="006321C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6321CA" w:rsidRPr="0051611E" w:rsidRDefault="006321CA" w:rsidP="006321CA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6321CA" w:rsidRDefault="006321CA" w:rsidP="002166BB">
      <w:pPr>
        <w:tabs>
          <w:tab w:val="left" w:pos="8580"/>
        </w:tabs>
      </w:pPr>
    </w:p>
    <w:p w:rsidR="00495092" w:rsidRDefault="00495092" w:rsidP="002166BB">
      <w:pPr>
        <w:tabs>
          <w:tab w:val="left" w:pos="8580"/>
        </w:tabs>
      </w:pPr>
    </w:p>
    <w:p w:rsidR="00495092" w:rsidRDefault="00495092" w:rsidP="002166BB">
      <w:pPr>
        <w:tabs>
          <w:tab w:val="left" w:pos="8580"/>
        </w:tabs>
      </w:pPr>
    </w:p>
    <w:p w:rsidR="00495092" w:rsidRDefault="00495092" w:rsidP="002166BB">
      <w:pPr>
        <w:tabs>
          <w:tab w:val="left" w:pos="8580"/>
        </w:tabs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5D14B0" w:rsidRDefault="005D14B0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495092" w:rsidRPr="00A615D0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495092" w:rsidRPr="0051611E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495092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495092" w:rsidRPr="0051611E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495092" w:rsidRPr="0051611E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495092" w:rsidRDefault="00495092" w:rsidP="00495092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6BC8">
        <w:rPr>
          <w:rFonts w:ascii="Times New Roman" w:hAnsi="Times New Roman" w:cs="Times New Roman"/>
          <w:sz w:val="28"/>
          <w:szCs w:val="28"/>
          <w:u w:val="single"/>
        </w:rPr>
        <w:t xml:space="preserve">Гражданам, осуществляющим проектирование и строительство индивидуального жилого дома взамен </w:t>
      </w:r>
    </w:p>
    <w:p w:rsidR="00577454" w:rsidRDefault="00577454" w:rsidP="00495092">
      <w:pPr>
        <w:pStyle w:val="a4"/>
        <w:tabs>
          <w:tab w:val="left" w:pos="9354"/>
        </w:tabs>
        <w:ind w:left="79" w:right="-2" w:firstLine="539"/>
        <w:jc w:val="center"/>
        <w:rPr>
          <w:rFonts w:eastAsia="SimSu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95092" w:rsidRPr="00006BC8">
        <w:rPr>
          <w:rFonts w:ascii="Times New Roman" w:hAnsi="Times New Roman" w:cs="Times New Roman"/>
          <w:sz w:val="28"/>
          <w:szCs w:val="28"/>
          <w:u w:val="single"/>
        </w:rPr>
        <w:t>горевшего</w:t>
      </w:r>
      <w:r w:rsidR="004950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5092" w:rsidRPr="00006BC8">
        <w:rPr>
          <w:rFonts w:ascii="Times New Roman" w:hAnsi="Times New Roman" w:cs="Times New Roman"/>
          <w:sz w:val="28"/>
          <w:szCs w:val="28"/>
          <w:u w:val="single"/>
        </w:rPr>
        <w:t>и (или) разрушенного в результате стихийного бедствия</w:t>
      </w:r>
      <w:r w:rsidR="00495092" w:rsidRPr="0051611E">
        <w:rPr>
          <w:rFonts w:eastAsia="SimSun"/>
          <w:kern w:val="3"/>
          <w:sz w:val="28"/>
          <w:szCs w:val="28"/>
          <w:lang w:bidi="hi-IN"/>
        </w:rPr>
        <w:t xml:space="preserve"> </w:t>
      </w:r>
    </w:p>
    <w:p w:rsidR="00495092" w:rsidRPr="00577454" w:rsidRDefault="00495092" w:rsidP="00495092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577454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(наименование налогового расхода)</w:t>
      </w:r>
    </w:p>
    <w:p w:rsidR="00495092" w:rsidRPr="00006396" w:rsidRDefault="00495092" w:rsidP="00495092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495092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495092" w:rsidRPr="0051611E" w:rsidTr="00495092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864CE4" w:rsidRDefault="005D14B0" w:rsidP="005D14B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495092" w:rsidRPr="0051611E" w:rsidTr="0049509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495092" w:rsidRPr="0051611E" w:rsidRDefault="00495092" w:rsidP="004950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льготу</w:t>
            </w:r>
            <w:r w:rsidR="005D14B0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 01</w:t>
            </w:r>
            <w:r w:rsidR="005D14B0" w:rsidRPr="005D14B0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.01.2025 </w:t>
            </w:r>
            <w:r w:rsidR="005D14B0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  </w:t>
            </w:r>
          </w:p>
        </w:tc>
      </w:tr>
    </w:tbl>
    <w:p w:rsidR="00495092" w:rsidRDefault="00495092" w:rsidP="0049509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95092" w:rsidRDefault="00495092" w:rsidP="0049509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95092" w:rsidRPr="0051611E" w:rsidRDefault="00495092" w:rsidP="00495092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495092" w:rsidRPr="0051611E" w:rsidRDefault="00495092" w:rsidP="00495092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495092" w:rsidRPr="0051611E" w:rsidRDefault="00495092" w:rsidP="00495092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495092" w:rsidRDefault="00495092" w:rsidP="002166BB">
      <w:pPr>
        <w:tabs>
          <w:tab w:val="left" w:pos="8580"/>
        </w:tabs>
      </w:pPr>
    </w:p>
    <w:p w:rsidR="009027B0" w:rsidRDefault="009027B0" w:rsidP="002166BB">
      <w:pPr>
        <w:tabs>
          <w:tab w:val="left" w:pos="8580"/>
        </w:tabs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B5ED5" w:rsidRDefault="00AB5ED5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9027B0" w:rsidRPr="00A615D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9027B0" w:rsidRPr="0051611E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9027B0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9027B0" w:rsidRPr="0051611E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9027B0" w:rsidRPr="0051611E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840F04" w:rsidRPr="00840F04" w:rsidRDefault="00840F04" w:rsidP="00840F04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sz w:val="28"/>
          <w:szCs w:val="28"/>
          <w:u w:val="single"/>
        </w:rPr>
        <w:t>Ч</w:t>
      </w:r>
      <w:r w:rsidRPr="00C67968">
        <w:rPr>
          <w:sz w:val="28"/>
          <w:szCs w:val="28"/>
          <w:u w:val="single"/>
        </w:rPr>
        <w:t>лен</w:t>
      </w:r>
      <w:r>
        <w:rPr>
          <w:sz w:val="28"/>
          <w:szCs w:val="28"/>
          <w:u w:val="single"/>
        </w:rPr>
        <w:t>ам</w:t>
      </w:r>
      <w:r w:rsidRPr="00C67968">
        <w:rPr>
          <w:sz w:val="28"/>
          <w:szCs w:val="28"/>
          <w:u w:val="single"/>
        </w:rPr>
        <w:t xml:space="preserve"> малоимущих семей – собственник</w:t>
      </w:r>
      <w:r>
        <w:rPr>
          <w:sz w:val="28"/>
          <w:szCs w:val="28"/>
          <w:u w:val="single"/>
        </w:rPr>
        <w:t>ам</w:t>
      </w:r>
      <w:r w:rsidRPr="00C67968">
        <w:rPr>
          <w:sz w:val="28"/>
          <w:szCs w:val="28"/>
          <w:u w:val="single"/>
        </w:rPr>
        <w:t xml:space="preserve"> индивидуальных жилых домов (части жилых домов, квартир, части квартиры, комнат), в отношении индивидуального жилого дома (части жилых домов, </w:t>
      </w:r>
      <w:r w:rsidRPr="00840F04">
        <w:rPr>
          <w:sz w:val="28"/>
          <w:szCs w:val="28"/>
          <w:u w:val="single"/>
        </w:rPr>
        <w:t>квартиры, части квартиры, комнаты), при условии регистрации по месту жительства в указанном жилом помещении</w:t>
      </w:r>
      <w:r w:rsidRPr="00840F04">
        <w:rPr>
          <w:rFonts w:eastAsia="SimSun"/>
          <w:kern w:val="3"/>
          <w:sz w:val="28"/>
          <w:szCs w:val="28"/>
          <w:lang w:bidi="hi-IN"/>
        </w:rPr>
        <w:t xml:space="preserve"> </w:t>
      </w:r>
    </w:p>
    <w:p w:rsidR="009027B0" w:rsidRPr="00577454" w:rsidRDefault="009027B0" w:rsidP="00840F04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577454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(наименование налогового расхода)</w:t>
      </w:r>
    </w:p>
    <w:p w:rsidR="009027B0" w:rsidRPr="00006396" w:rsidRDefault="009027B0" w:rsidP="009027B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9027B0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9027B0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864CE4" w:rsidRDefault="00CF1E9C" w:rsidP="00CF1E9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9027B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9027B0" w:rsidRPr="0051611E" w:rsidRDefault="009027B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льготу</w:t>
            </w:r>
            <w:r w:rsidR="00CF1E9C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 01</w:t>
            </w:r>
            <w:r w:rsidR="00CF1E9C" w:rsidRPr="00CF1E9C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.01.2025 </w:t>
            </w:r>
            <w:r w:rsidR="00CF1E9C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  </w:t>
            </w:r>
          </w:p>
        </w:tc>
      </w:tr>
    </w:tbl>
    <w:p w:rsidR="009027B0" w:rsidRDefault="009027B0" w:rsidP="009027B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9027B0" w:rsidRDefault="009027B0" w:rsidP="009027B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9027B0" w:rsidRPr="0051611E" w:rsidRDefault="009027B0" w:rsidP="009027B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9027B0" w:rsidRPr="0051611E" w:rsidRDefault="009027B0" w:rsidP="009027B0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9027B0" w:rsidRPr="0051611E" w:rsidRDefault="009027B0" w:rsidP="009027B0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9027B0" w:rsidRDefault="009027B0" w:rsidP="002166BB">
      <w:pPr>
        <w:tabs>
          <w:tab w:val="left" w:pos="8580"/>
        </w:tabs>
      </w:pPr>
    </w:p>
    <w:p w:rsidR="00B573E1" w:rsidRDefault="00B573E1" w:rsidP="002166BB">
      <w:pPr>
        <w:tabs>
          <w:tab w:val="left" w:pos="8580"/>
        </w:tabs>
      </w:pPr>
    </w:p>
    <w:p w:rsidR="00B573E1" w:rsidRDefault="00B573E1" w:rsidP="002166BB">
      <w:pPr>
        <w:tabs>
          <w:tab w:val="left" w:pos="8580"/>
        </w:tabs>
      </w:pPr>
    </w:p>
    <w:p w:rsidR="00B573E1" w:rsidRDefault="00B573E1" w:rsidP="002166BB">
      <w:pPr>
        <w:tabs>
          <w:tab w:val="left" w:pos="8580"/>
        </w:tabs>
      </w:pPr>
    </w:p>
    <w:p w:rsidR="00B573E1" w:rsidRDefault="00B573E1" w:rsidP="002166BB">
      <w:pPr>
        <w:tabs>
          <w:tab w:val="left" w:pos="8580"/>
        </w:tabs>
      </w:pPr>
    </w:p>
    <w:p w:rsidR="00B573E1" w:rsidRDefault="00B573E1" w:rsidP="002166BB">
      <w:pPr>
        <w:tabs>
          <w:tab w:val="left" w:pos="8580"/>
        </w:tabs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C6159C" w:rsidRDefault="00C6159C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B573E1" w:rsidRPr="00A615D0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B573E1" w:rsidRPr="0051611E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B573E1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B573E1" w:rsidRPr="0051611E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B573E1" w:rsidRPr="0051611E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B573E1" w:rsidRPr="00295540" w:rsidRDefault="00B573E1" w:rsidP="00B573E1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Льгота в размере 50 процентов </w:t>
      </w:r>
      <w:r w:rsidRPr="00295540">
        <w:rPr>
          <w:sz w:val="28"/>
          <w:szCs w:val="28"/>
          <w:u w:val="single"/>
        </w:rPr>
        <w:t xml:space="preserve">в отношении вновь построенных жилых объектов, возведенных физическим лицом собственными силами, на срок два года с момента </w:t>
      </w:r>
      <w:r>
        <w:rPr>
          <w:sz w:val="28"/>
          <w:szCs w:val="28"/>
          <w:u w:val="single"/>
        </w:rPr>
        <w:t>введения объекта в эксплуатацию</w:t>
      </w:r>
    </w:p>
    <w:p w:rsidR="00B573E1" w:rsidRPr="00577454" w:rsidRDefault="00B573E1" w:rsidP="00B573E1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577454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B573E1" w:rsidRPr="00006396" w:rsidRDefault="00B573E1" w:rsidP="00B573E1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B573E1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</w:t>
            </w:r>
            <w:r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0%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573E1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Льгота не востребована 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864CE4" w:rsidRDefault="00C6159C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bCs/>
                <w:sz w:val="28"/>
                <w:szCs w:val="28"/>
              </w:rPr>
              <w:t>Льгота неэффективна</w:t>
            </w:r>
          </w:p>
        </w:tc>
      </w:tr>
      <w:tr w:rsidR="00B573E1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B573E1" w:rsidRPr="0051611E" w:rsidRDefault="00B573E1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отменить льготу</w:t>
            </w:r>
            <w:r w:rsidR="00C6159C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 01</w:t>
            </w:r>
            <w:r w:rsidR="00C6159C" w:rsidRPr="00C6159C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.01.2025 </w:t>
            </w:r>
            <w:r w:rsidR="00C6159C">
              <w:rPr>
                <w:rFonts w:eastAsia="SimSun" w:cs="Arial"/>
                <w:kern w:val="3"/>
                <w:sz w:val="28"/>
                <w:szCs w:val="28"/>
                <w:lang w:bidi="hi-IN"/>
              </w:rPr>
              <w:t>года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  </w:t>
            </w:r>
          </w:p>
        </w:tc>
      </w:tr>
    </w:tbl>
    <w:p w:rsidR="00B573E1" w:rsidRDefault="00B573E1" w:rsidP="00B573E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573E1" w:rsidRDefault="00B573E1" w:rsidP="00B573E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573E1" w:rsidRPr="0051611E" w:rsidRDefault="00B573E1" w:rsidP="00B573E1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B573E1" w:rsidRPr="0051611E" w:rsidRDefault="00B573E1" w:rsidP="00B573E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B573E1" w:rsidRPr="0051611E" w:rsidRDefault="00B573E1" w:rsidP="00B573E1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B573E1" w:rsidRDefault="00B573E1" w:rsidP="002166BB">
      <w:pPr>
        <w:tabs>
          <w:tab w:val="left" w:pos="8580"/>
        </w:tabs>
      </w:pPr>
    </w:p>
    <w:p w:rsidR="00A45C30" w:rsidRDefault="00A45C30" w:rsidP="002166BB">
      <w:pPr>
        <w:tabs>
          <w:tab w:val="left" w:pos="8580"/>
        </w:tabs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DA2C4A" w:rsidRDefault="00DA2C4A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</w:p>
    <w:p w:rsidR="00A45C30" w:rsidRPr="00A615D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lastRenderedPageBreak/>
        <w:t xml:space="preserve">Администрация </w:t>
      </w:r>
      <w:proofErr w:type="spellStart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>Марёвского</w:t>
      </w:r>
      <w:proofErr w:type="spellEnd"/>
      <w:r w:rsidRPr="00A615D0">
        <w:rPr>
          <w:rFonts w:eastAsia="SimSun" w:cs="Arial"/>
          <w:kern w:val="3"/>
          <w:sz w:val="28"/>
          <w:szCs w:val="28"/>
          <w:u w:val="single"/>
          <w:lang w:bidi="hi-IN"/>
        </w:rPr>
        <w:t xml:space="preserve"> муниципального округа</w:t>
      </w:r>
    </w:p>
    <w:p w:rsidR="00A45C30" w:rsidRPr="0051611E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(наименование куратора налогового расхода)</w:t>
      </w:r>
    </w:p>
    <w:p w:rsidR="00A45C30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</w:p>
    <w:p w:rsidR="00A45C30" w:rsidRPr="0051611E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Отчет</w:t>
      </w:r>
    </w:p>
    <w:p w:rsidR="00A45C30" w:rsidRPr="0051611E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lang w:bidi="hi-IN"/>
        </w:rPr>
      </w:pPr>
      <w:r w:rsidRPr="0051611E">
        <w:rPr>
          <w:rFonts w:eastAsia="SimSun" w:cs="Arial"/>
          <w:kern w:val="3"/>
          <w:sz w:val="28"/>
          <w:szCs w:val="28"/>
          <w:lang w:bidi="hi-IN"/>
        </w:rPr>
        <w:t>об оценке эффективности налогового расхода</w:t>
      </w:r>
    </w:p>
    <w:p w:rsidR="008A6DF7" w:rsidRPr="00D6127C" w:rsidRDefault="008A6DF7" w:rsidP="008A6DF7">
      <w:pPr>
        <w:widowControl w:val="0"/>
        <w:suppressAutoHyphens/>
        <w:autoSpaceDN w:val="0"/>
        <w:jc w:val="center"/>
        <w:textAlignment w:val="baseline"/>
        <w:rPr>
          <w:sz w:val="28"/>
          <w:szCs w:val="28"/>
          <w:u w:val="single"/>
        </w:rPr>
      </w:pPr>
      <w:r w:rsidRPr="00D6127C">
        <w:rPr>
          <w:sz w:val="28"/>
          <w:szCs w:val="28"/>
          <w:u w:val="single"/>
        </w:rPr>
        <w:t xml:space="preserve">Пониженные налоговые ставки </w:t>
      </w:r>
      <w:r w:rsidRPr="00B6337E">
        <w:rPr>
          <w:sz w:val="28"/>
          <w:szCs w:val="28"/>
          <w:u w:val="single"/>
        </w:rPr>
        <w:t>для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пунктом 10 статья 378.2 Налогового кодекса, кадастровая стоимость которых составляет до 4 200 000 рублей включительно</w:t>
      </w:r>
    </w:p>
    <w:p w:rsidR="00A45C30" w:rsidRPr="00577454" w:rsidRDefault="00A45C30" w:rsidP="00A45C30">
      <w:pPr>
        <w:pStyle w:val="a4"/>
        <w:tabs>
          <w:tab w:val="left" w:pos="9354"/>
        </w:tabs>
        <w:ind w:left="79" w:right="-2" w:firstLine="539"/>
        <w:jc w:val="center"/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</w:pPr>
      <w:r w:rsidRPr="00577454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(наименование налогового расхода)</w:t>
      </w:r>
    </w:p>
    <w:p w:rsidR="00A45C30" w:rsidRPr="00006396" w:rsidRDefault="00A45C30" w:rsidP="00A45C30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kern w:val="3"/>
          <w:sz w:val="28"/>
          <w:szCs w:val="28"/>
          <w:u w:val="single"/>
          <w:lang w:bidi="hi-IN"/>
        </w:rPr>
      </w:pPr>
      <w:r w:rsidRPr="00006396">
        <w:rPr>
          <w:rFonts w:eastAsia="SimSun" w:cs="Arial"/>
          <w:kern w:val="3"/>
          <w:sz w:val="28"/>
          <w:szCs w:val="28"/>
          <w:u w:val="single"/>
          <w:lang w:bidi="hi-IN"/>
        </w:rPr>
        <w:t>за 2022 год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7591"/>
        <w:gridCol w:w="2693"/>
        <w:gridCol w:w="3686"/>
      </w:tblGrid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№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/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Наименование показателя оценки эффективности </w:t>
            </w:r>
          </w:p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</w:p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оценки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э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ффективности</w:t>
            </w:r>
            <w:proofErr w:type="spellEnd"/>
          </w:p>
        </w:tc>
      </w:tr>
      <w:tr w:rsidR="00A45C30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Результаты оценки эффективности налогового расхода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Целесообразность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Показатель (индикатор)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соответствия налогового расхода целям муниципальных программ и (или) целям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относящимся к муниципальным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да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1.2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Показатель (индикатор) востребованности налогового расхода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30%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837B4F" w:rsidP="00837B4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</w:t>
            </w:r>
            <w:r w:rsidR="00A45C30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,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5</w:t>
            </w:r>
            <w:r w:rsidR="00A45C30">
              <w:rPr>
                <w:rFonts w:eastAsia="SimSun" w:cs="Arial"/>
                <w:kern w:val="3"/>
                <w:sz w:val="28"/>
                <w:szCs w:val="28"/>
                <w:lang w:bidi="hi-IN"/>
              </w:rPr>
              <w:t>%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Результативность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налогового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расхода</w:t>
            </w:r>
            <w:proofErr w:type="spellEnd"/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Вклад 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proofErr w:type="spell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муниципального округа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, не относящ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имся к муниципальным программам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Показатели (индикаторы) достижения целей социально-экономической политики по налогов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ой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льгот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е 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не отражены в Стратегии социально-экономического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развития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 </w:t>
            </w:r>
            <w:proofErr w:type="spellStart"/>
            <w:r w:rsidRPr="008E6159">
              <w:rPr>
                <w:rFonts w:eastAsia="SimSun" w:cs="Arial"/>
                <w:kern w:val="3"/>
                <w:sz w:val="28"/>
                <w:szCs w:val="28"/>
                <w:lang w:bidi="hi-IN"/>
              </w:rPr>
              <w:t>М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арёвского</w:t>
            </w:r>
            <w:proofErr w:type="spell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муниципаль-ного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округа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lastRenderedPageBreak/>
              <w:t>2.2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О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>ценк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а</w:t>
            </w:r>
            <w:r w:rsidRPr="00DC5FE9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бюджетной эффективности налогового расхода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jc w:val="both"/>
              <w:rPr>
                <w:rFonts w:eastAsia="SimSun" w:cs="Arial"/>
                <w:kern w:val="3"/>
                <w:szCs w:val="28"/>
                <w:lang w:bidi="hi-IN"/>
              </w:rPr>
            </w:pPr>
            <w:r w:rsidRPr="00842952">
              <w:rPr>
                <w:bCs/>
                <w:sz w:val="28"/>
                <w:szCs w:val="28"/>
              </w:rPr>
              <w:t xml:space="preserve">Альтернативные механизмы достижения целей </w:t>
            </w: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A45C30" w:rsidRPr="0051611E" w:rsidTr="001F00DE">
        <w:tc>
          <w:tcPr>
            <w:tcW w:w="14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Раздел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II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. Выводы о результатах оценки эффективности налогового расхода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5C6936" w:rsidP="001F00DE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 виду того, что н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алогово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й </w:t>
            </w: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расход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введен с 01 января 2021 года, процент 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востребо-ванности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небольшой</w:t>
            </w:r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2011B5" w:rsidRDefault="002011B5" w:rsidP="002011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2011B5">
              <w:rPr>
                <w:bCs/>
                <w:sz w:val="28"/>
                <w:szCs w:val="28"/>
              </w:rPr>
              <w:t>Социальная защита </w:t>
            </w:r>
            <w:proofErr w:type="spellStart"/>
            <w:proofErr w:type="gramStart"/>
            <w:r w:rsidRPr="002011B5">
              <w:rPr>
                <w:bCs/>
                <w:sz w:val="28"/>
                <w:szCs w:val="28"/>
              </w:rPr>
              <w:t>населе-ния</w:t>
            </w:r>
            <w:proofErr w:type="spellEnd"/>
            <w:proofErr w:type="gramEnd"/>
            <w:r w:rsidRPr="002011B5">
              <w:rPr>
                <w:bCs/>
                <w:sz w:val="28"/>
                <w:szCs w:val="28"/>
              </w:rPr>
              <w:t>. Повышение уровня и качества жизни граждан.</w:t>
            </w:r>
            <w:bookmarkStart w:id="1" w:name="_GoBack"/>
            <w:bookmarkEnd w:id="1"/>
          </w:p>
        </w:tc>
      </w:tr>
      <w:tr w:rsidR="00A45C30" w:rsidRPr="0051611E" w:rsidTr="001F00D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8"/>
                <w:lang w:val="en-US"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10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A45C30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 w:rsidRPr="0051611E"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A45C30" w:rsidRPr="0051611E" w:rsidRDefault="00E05604" w:rsidP="001F00D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8"/>
                <w:lang w:bidi="hi-IN"/>
              </w:rPr>
            </w:pP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На основании проведенной оценки целесообразности и результативности </w:t>
            </w:r>
            <w:proofErr w:type="spellStart"/>
            <w:proofErr w:type="gramStart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предла</w:t>
            </w:r>
            <w:r w:rsidRPr="00780480">
              <w:rPr>
                <w:rFonts w:eastAsia="SimSun" w:cs="Arial"/>
                <w:kern w:val="3"/>
                <w:sz w:val="28"/>
                <w:szCs w:val="28"/>
                <w:lang w:bidi="hi-IN"/>
              </w:rPr>
              <w:t>-</w:t>
            </w:r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>гается</w:t>
            </w:r>
            <w:proofErr w:type="spellEnd"/>
            <w:proofErr w:type="gramEnd"/>
            <w:r>
              <w:rPr>
                <w:rFonts w:eastAsia="SimSun" w:cs="Arial"/>
                <w:kern w:val="3"/>
                <w:sz w:val="28"/>
                <w:szCs w:val="28"/>
                <w:lang w:bidi="hi-IN"/>
              </w:rPr>
              <w:t xml:space="preserve"> сохранить льготу   </w:t>
            </w:r>
          </w:p>
        </w:tc>
      </w:tr>
    </w:tbl>
    <w:p w:rsidR="00A45C30" w:rsidRDefault="00A45C30" w:rsidP="00A45C3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45C30" w:rsidRDefault="00A45C30" w:rsidP="00A45C3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45C30" w:rsidRPr="0051611E" w:rsidRDefault="00A45C30" w:rsidP="00A45C30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lang w:bidi="hi-IN"/>
        </w:rPr>
      </w:pPr>
    </w:p>
    <w:p w:rsidR="00A45C30" w:rsidRPr="0051611E" w:rsidRDefault="00A45C30" w:rsidP="00A45C30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lang w:bidi="hi-IN"/>
        </w:rPr>
      </w:pP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Председатель комитета финансов</w:t>
      </w:r>
      <w:r w:rsidRPr="00262492">
        <w:rPr>
          <w:rFonts w:eastAsia="SimSun" w:cs="Courier New"/>
          <w:kern w:val="3"/>
          <w:sz w:val="28"/>
          <w:szCs w:val="28"/>
          <w:lang w:bidi="hi-IN"/>
        </w:rPr>
        <w:t xml:space="preserve">__ </w:t>
      </w:r>
      <w:r>
        <w:rPr>
          <w:rFonts w:eastAsia="SimSun" w:cs="Courier New"/>
          <w:kern w:val="3"/>
          <w:sz w:val="28"/>
          <w:szCs w:val="28"/>
          <w:lang w:bidi="hi-IN"/>
        </w:rPr>
        <w:t xml:space="preserve">             _________                 </w:t>
      </w:r>
      <w:r w:rsidRPr="00262492">
        <w:rPr>
          <w:rFonts w:eastAsia="SimSun" w:cs="Courier New"/>
          <w:kern w:val="3"/>
          <w:sz w:val="28"/>
          <w:szCs w:val="28"/>
          <w:u w:val="single"/>
          <w:lang w:bidi="hi-IN"/>
        </w:rPr>
        <w:t>О.А. Яковлева</w:t>
      </w:r>
    </w:p>
    <w:p w:rsidR="00A45C30" w:rsidRPr="0051611E" w:rsidRDefault="00A45C30" w:rsidP="00A45C30">
      <w:pPr>
        <w:widowControl w:val="0"/>
        <w:suppressAutoHyphens/>
        <w:autoSpaceDN w:val="0"/>
        <w:textAlignment w:val="baseline"/>
        <w:rPr>
          <w:rFonts w:eastAsia="SimSun" w:cs="Courier New"/>
          <w:kern w:val="3"/>
          <w:sz w:val="26"/>
          <w:szCs w:val="26"/>
          <w:lang w:bidi="hi-IN"/>
        </w:rPr>
      </w:pPr>
      <w:r w:rsidRPr="0051611E">
        <w:rPr>
          <w:rFonts w:eastAsia="SimSun" w:cs="Courier New"/>
          <w:kern w:val="3"/>
          <w:sz w:val="26"/>
          <w:szCs w:val="26"/>
          <w:lang w:bidi="hi-IN"/>
        </w:rPr>
        <w:t>(наименование должности руководителя)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 xml:space="preserve">(подпись) </w:t>
      </w:r>
      <w:r>
        <w:rPr>
          <w:rFonts w:eastAsia="SimSun" w:cs="Courier New"/>
          <w:kern w:val="3"/>
          <w:sz w:val="26"/>
          <w:szCs w:val="26"/>
          <w:lang w:bidi="hi-IN"/>
        </w:rPr>
        <w:t xml:space="preserve">             </w:t>
      </w:r>
      <w:r w:rsidRPr="0051611E">
        <w:rPr>
          <w:rFonts w:eastAsia="SimSun" w:cs="Courier New"/>
          <w:kern w:val="3"/>
          <w:sz w:val="26"/>
          <w:szCs w:val="26"/>
          <w:lang w:bidi="hi-IN"/>
        </w:rPr>
        <w:t>(расшифровка подписи)</w:t>
      </w:r>
    </w:p>
    <w:p w:rsidR="00A45C30" w:rsidRPr="002166BB" w:rsidRDefault="00A45C30" w:rsidP="002166BB">
      <w:pPr>
        <w:tabs>
          <w:tab w:val="left" w:pos="8580"/>
        </w:tabs>
      </w:pPr>
    </w:p>
    <w:sectPr w:rsidR="00A45C30" w:rsidRPr="002166BB" w:rsidSect="003A6B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170"/>
    <w:rsid w:val="00003D64"/>
    <w:rsid w:val="00006396"/>
    <w:rsid w:val="00024C5C"/>
    <w:rsid w:val="00045B59"/>
    <w:rsid w:val="00052175"/>
    <w:rsid w:val="0009169D"/>
    <w:rsid w:val="001235C8"/>
    <w:rsid w:val="001633B1"/>
    <w:rsid w:val="001C482D"/>
    <w:rsid w:val="001D3205"/>
    <w:rsid w:val="001E26F4"/>
    <w:rsid w:val="001F00DE"/>
    <w:rsid w:val="002011B5"/>
    <w:rsid w:val="002166BB"/>
    <w:rsid w:val="00227453"/>
    <w:rsid w:val="002579BE"/>
    <w:rsid w:val="0028054A"/>
    <w:rsid w:val="00282349"/>
    <w:rsid w:val="0028787A"/>
    <w:rsid w:val="002C2928"/>
    <w:rsid w:val="00311170"/>
    <w:rsid w:val="003432DD"/>
    <w:rsid w:val="00367E64"/>
    <w:rsid w:val="003A6BB8"/>
    <w:rsid w:val="003E5129"/>
    <w:rsid w:val="004856A6"/>
    <w:rsid w:val="00495092"/>
    <w:rsid w:val="004B44EF"/>
    <w:rsid w:val="004E1906"/>
    <w:rsid w:val="00517DA4"/>
    <w:rsid w:val="00577454"/>
    <w:rsid w:val="00583412"/>
    <w:rsid w:val="005C6936"/>
    <w:rsid w:val="005D14B0"/>
    <w:rsid w:val="006321CA"/>
    <w:rsid w:val="0064294D"/>
    <w:rsid w:val="0064757E"/>
    <w:rsid w:val="00651CE1"/>
    <w:rsid w:val="00661175"/>
    <w:rsid w:val="006A68A2"/>
    <w:rsid w:val="006C2CC5"/>
    <w:rsid w:val="006D3B80"/>
    <w:rsid w:val="00751830"/>
    <w:rsid w:val="00780480"/>
    <w:rsid w:val="007830F4"/>
    <w:rsid w:val="007F3FCB"/>
    <w:rsid w:val="0080359F"/>
    <w:rsid w:val="00816FA7"/>
    <w:rsid w:val="00837B4F"/>
    <w:rsid w:val="00840089"/>
    <w:rsid w:val="00840F04"/>
    <w:rsid w:val="00864CE4"/>
    <w:rsid w:val="008A14A8"/>
    <w:rsid w:val="008A6DF7"/>
    <w:rsid w:val="008B66E1"/>
    <w:rsid w:val="008E38DC"/>
    <w:rsid w:val="008E6159"/>
    <w:rsid w:val="009027B0"/>
    <w:rsid w:val="009247F6"/>
    <w:rsid w:val="009879FA"/>
    <w:rsid w:val="009F7835"/>
    <w:rsid w:val="00A275E6"/>
    <w:rsid w:val="00A36046"/>
    <w:rsid w:val="00A45C30"/>
    <w:rsid w:val="00A51027"/>
    <w:rsid w:val="00A56A7C"/>
    <w:rsid w:val="00A615D0"/>
    <w:rsid w:val="00A7499D"/>
    <w:rsid w:val="00AA7702"/>
    <w:rsid w:val="00AB5ED5"/>
    <w:rsid w:val="00AE0740"/>
    <w:rsid w:val="00AE262B"/>
    <w:rsid w:val="00AE79E7"/>
    <w:rsid w:val="00AF6FCB"/>
    <w:rsid w:val="00B13F4A"/>
    <w:rsid w:val="00B573E1"/>
    <w:rsid w:val="00BB2FE5"/>
    <w:rsid w:val="00BD0571"/>
    <w:rsid w:val="00C00D52"/>
    <w:rsid w:val="00C319F5"/>
    <w:rsid w:val="00C32C1F"/>
    <w:rsid w:val="00C37E87"/>
    <w:rsid w:val="00C56377"/>
    <w:rsid w:val="00C6159C"/>
    <w:rsid w:val="00C6790E"/>
    <w:rsid w:val="00C8630A"/>
    <w:rsid w:val="00C901DC"/>
    <w:rsid w:val="00CC0199"/>
    <w:rsid w:val="00CF1E9C"/>
    <w:rsid w:val="00D41423"/>
    <w:rsid w:val="00D91551"/>
    <w:rsid w:val="00DA2C4A"/>
    <w:rsid w:val="00DC4A11"/>
    <w:rsid w:val="00E01B32"/>
    <w:rsid w:val="00E05604"/>
    <w:rsid w:val="00E106DE"/>
    <w:rsid w:val="00E4307A"/>
    <w:rsid w:val="00E64CDA"/>
    <w:rsid w:val="00E739BD"/>
    <w:rsid w:val="00E778DE"/>
    <w:rsid w:val="00EE15F4"/>
    <w:rsid w:val="00EE2440"/>
    <w:rsid w:val="00F628D2"/>
    <w:rsid w:val="00FB093F"/>
    <w:rsid w:val="00FB5AB9"/>
    <w:rsid w:val="00FC29DE"/>
    <w:rsid w:val="00FC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127A-CFA9-4D9B-96D7-2E0A3D5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BB8"/>
    <w:rPr>
      <w:color w:val="0000FF"/>
      <w:u w:val="single"/>
    </w:rPr>
  </w:style>
  <w:style w:type="paragraph" w:customStyle="1" w:styleId="a4">
    <w:name w:val="Стиль"/>
    <w:rsid w:val="00216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1318E5E692ABB5A5686F2820B7A90F997CA32BBFE2798822F06C18E08C4EA8B19CCA8B8F16C5272C23676D3792C169B9720A1B59A2BDFEF053E4aE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39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91</cp:revision>
  <dcterms:created xsi:type="dcterms:W3CDTF">2024-05-08T10:38:00Z</dcterms:created>
  <dcterms:modified xsi:type="dcterms:W3CDTF">2024-05-13T08:51:00Z</dcterms:modified>
</cp:coreProperties>
</file>